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EA6E2" w14:textId="4D819263" w:rsidR="00613AD3" w:rsidRPr="00602F95" w:rsidRDefault="00202643" w:rsidP="00202643">
      <w:pPr>
        <w:ind w:firstLine="709"/>
        <w:rPr>
          <w:rFonts w:ascii="Calibri" w:hAnsi="Calibri"/>
        </w:rPr>
      </w:pPr>
      <w:r w:rsidRPr="009861B3">
        <w:rPr>
          <w:rFonts w:ascii="Calibri" w:hAnsi="Calibri" w:cs="TitlingGothicFBCond-Medium"/>
          <w:b/>
        </w:rPr>
        <w:t xml:space="preserve">Forma básica/elementar de jogo: </w:t>
      </w:r>
      <w:proofErr w:type="spellStart"/>
      <w:r w:rsidRPr="009861B3">
        <w:rPr>
          <w:rFonts w:ascii="Calibri" w:hAnsi="Calibri" w:cs="TitlingGothicFBCond-Medium"/>
          <w:b/>
        </w:rPr>
        <w:t>1x1</w:t>
      </w:r>
      <w:proofErr w:type="spellEnd"/>
      <w:r w:rsidRPr="009861B3">
        <w:rPr>
          <w:rFonts w:ascii="Calibri" w:hAnsi="Calibri" w:cs="TitlingGothicFBCond-Medium"/>
          <w:b/>
        </w:rPr>
        <w:t xml:space="preserve"> (</w:t>
      </w:r>
      <w:proofErr w:type="spellStart"/>
      <w:r w:rsidRPr="009861B3">
        <w:rPr>
          <w:rFonts w:ascii="Calibri" w:hAnsi="Calibri" w:cs="TitlingGothicFBCond-Medium"/>
          <w:b/>
        </w:rPr>
        <w:t>1.</w:t>
      </w:r>
      <w:r w:rsidRPr="009861B3">
        <w:rPr>
          <w:rFonts w:ascii="Calibri" w:hAnsi="Calibri" w:cs="TitlingGothicFBCond-Medium"/>
          <w:b/>
          <w:vertAlign w:val="superscript"/>
        </w:rPr>
        <w:t>o</w:t>
      </w:r>
      <w:proofErr w:type="spellEnd"/>
      <w:r w:rsidRPr="009861B3">
        <w:rPr>
          <w:rFonts w:ascii="Calibri" w:hAnsi="Calibri" w:cs="TitlingGothicFBCond-Medium"/>
          <w:b/>
        </w:rPr>
        <w:t xml:space="preserve"> nível de jogo </w:t>
      </w:r>
      <w:r>
        <w:rPr>
          <w:rFonts w:ascii="Calibri" w:hAnsi="Calibri" w:cs="TitlingGothicFBCond-Medium"/>
          <w:b/>
        </w:rPr>
        <w:t>–</w:t>
      </w:r>
      <w:r w:rsidRPr="009861B3">
        <w:rPr>
          <w:rFonts w:ascii="Calibri" w:hAnsi="Calibri" w:cs="TitlingGothicFBCond-Medium"/>
          <w:b/>
        </w:rPr>
        <w:t xml:space="preserve"> jogo estático) e </w:t>
      </w:r>
      <w:proofErr w:type="spellStart"/>
      <w:r w:rsidRPr="009861B3">
        <w:rPr>
          <w:rFonts w:ascii="Calibri" w:hAnsi="Calibri" w:cs="TitlingGothicFBCond-Medium"/>
          <w:b/>
        </w:rPr>
        <w:t>2x2</w:t>
      </w:r>
      <w:proofErr w:type="spellEnd"/>
      <w:r w:rsidRPr="009861B3">
        <w:rPr>
          <w:rFonts w:ascii="Calibri" w:hAnsi="Calibri" w:cs="TitlingGothicFBCond-Medium"/>
          <w:b/>
        </w:rPr>
        <w:t xml:space="preserve"> (</w:t>
      </w:r>
      <w:proofErr w:type="spellStart"/>
      <w:r w:rsidRPr="009861B3">
        <w:rPr>
          <w:rFonts w:ascii="Calibri" w:hAnsi="Calibri" w:cs="TitlingGothicFBCond-Medium"/>
          <w:b/>
        </w:rPr>
        <w:t>2.</w:t>
      </w:r>
      <w:r w:rsidRPr="009861B3">
        <w:rPr>
          <w:rFonts w:ascii="Calibri" w:hAnsi="Calibri" w:cs="TitlingGothicFBCond-Medium"/>
          <w:b/>
          <w:vertAlign w:val="superscript"/>
        </w:rPr>
        <w:t>o</w:t>
      </w:r>
      <w:proofErr w:type="spellEnd"/>
      <w:r w:rsidRPr="009861B3">
        <w:rPr>
          <w:rFonts w:ascii="Calibri" w:hAnsi="Calibri" w:cs="TitlingGothicFBCond-Medium"/>
          <w:b/>
        </w:rPr>
        <w:t xml:space="preserve"> nível de jogo </w:t>
      </w:r>
      <w:r>
        <w:rPr>
          <w:rFonts w:ascii="Calibri" w:hAnsi="Calibri" w:cs="TitlingGothicFBCond-Medium"/>
          <w:b/>
        </w:rPr>
        <w:t>–</w:t>
      </w:r>
      <w:r w:rsidRPr="009861B3">
        <w:rPr>
          <w:rFonts w:ascii="Calibri" w:hAnsi="Calibri" w:cs="TitlingGothicFBCond-Medium"/>
          <w:b/>
        </w:rPr>
        <w:t xml:space="preserve"> jogo anárquico) em campo reduzido</w:t>
      </w:r>
    </w:p>
    <w:tbl>
      <w:tblPr>
        <w:tblStyle w:val="TableGrid"/>
        <w:tblpPr w:leftFromText="141" w:rightFromText="141" w:vertAnchor="text" w:horzAnchor="margin" w:tblpXSpec="center" w:tblpY="70"/>
        <w:tblW w:w="1349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660"/>
        <w:gridCol w:w="992"/>
        <w:gridCol w:w="852"/>
        <w:gridCol w:w="576"/>
        <w:gridCol w:w="212"/>
        <w:gridCol w:w="1195"/>
        <w:gridCol w:w="446"/>
        <w:gridCol w:w="783"/>
        <w:gridCol w:w="1748"/>
        <w:gridCol w:w="992"/>
        <w:gridCol w:w="3043"/>
      </w:tblGrid>
      <w:tr w:rsidR="00202643" w:rsidRPr="00547A48" w14:paraId="7A1FE351" w14:textId="77777777" w:rsidTr="00202643">
        <w:trPr>
          <w:cantSplit/>
          <w:trHeight w:val="662"/>
        </w:trPr>
        <w:tc>
          <w:tcPr>
            <w:tcW w:w="2660" w:type="dxa"/>
            <w:tcBorders>
              <w:top w:val="nil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B59EAA7" w14:textId="77777777" w:rsidR="00202643" w:rsidRPr="00644B0D" w:rsidRDefault="00202643" w:rsidP="00202643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Tema</w:t>
            </w:r>
          </w:p>
        </w:tc>
        <w:tc>
          <w:tcPr>
            <w:tcW w:w="992" w:type="dxa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38BC956" w14:textId="77777777" w:rsidR="00202643" w:rsidRPr="00644B0D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Avaliação inicial</w:t>
            </w:r>
          </w:p>
        </w:tc>
        <w:tc>
          <w:tcPr>
            <w:tcW w:w="5812" w:type="dxa"/>
            <w:gridSpan w:val="7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4B79259" w14:textId="77777777" w:rsidR="00202643" w:rsidRPr="00644B0D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(Ajustar o planeamento às condições de ensino — número de aulas, espaço</w:t>
            </w:r>
          </w:p>
          <w:p w14:paraId="417663AE" w14:textId="77777777" w:rsidR="00202643" w:rsidRPr="00644B0D" w:rsidRDefault="00202643" w:rsidP="0020264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disponível</w:t>
            </w:r>
            <w:proofErr w:type="gramEnd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, dimensão da turma e nível de desempenho dos alunos)</w:t>
            </w:r>
          </w:p>
        </w:tc>
        <w:tc>
          <w:tcPr>
            <w:tcW w:w="992" w:type="dxa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5DAF415" w14:textId="77777777" w:rsidR="00202643" w:rsidRDefault="00202643" w:rsidP="00202643">
            <w:pPr>
              <w:jc w:val="center"/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 xml:space="preserve">Avaliação </w:t>
            </w:r>
          </w:p>
          <w:p w14:paraId="6BD2BCB7" w14:textId="77777777" w:rsidR="00202643" w:rsidRPr="00644B0D" w:rsidRDefault="00202643" w:rsidP="00202643">
            <w:pPr>
              <w:jc w:val="center"/>
              <w:rPr>
                <w:rFonts w:ascii="Calibri" w:hAnsi="Calibri"/>
                <w:sz w:val="17"/>
                <w:szCs w:val="17"/>
              </w:rPr>
            </w:pPr>
            <w:proofErr w:type="gramStart"/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final</w:t>
            </w:r>
            <w:proofErr w:type="gramEnd"/>
          </w:p>
        </w:tc>
        <w:tc>
          <w:tcPr>
            <w:tcW w:w="3043" w:type="dxa"/>
            <w:tcBorders>
              <w:top w:val="nil"/>
              <w:lef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E9EB8B0" w14:textId="77777777" w:rsidR="00202643" w:rsidRPr="00644B0D" w:rsidRDefault="00202643" w:rsidP="00202643">
            <w:pPr>
              <w:jc w:val="center"/>
              <w:rPr>
                <w:rFonts w:ascii="Calibri" w:hAnsi="Calibri"/>
                <w:sz w:val="17"/>
                <w:szCs w:val="17"/>
              </w:rPr>
            </w:pPr>
            <w:r w:rsidRPr="00644B0D">
              <w:rPr>
                <w:rFonts w:ascii="Calibri" w:hAnsi="Calibri" w:cs="TitlingGothicFBCond-Medium"/>
                <w:b/>
                <w:color w:val="FFFFFF"/>
                <w:sz w:val="17"/>
                <w:szCs w:val="17"/>
              </w:rPr>
              <w:t>Comportamentos</w:t>
            </w:r>
          </w:p>
        </w:tc>
      </w:tr>
      <w:tr w:rsidR="00202643" w:rsidRPr="00547A48" w14:paraId="618814EA" w14:textId="77777777" w:rsidTr="00202643">
        <w:trPr>
          <w:cantSplit/>
          <w:trHeight w:val="34"/>
        </w:trPr>
        <w:tc>
          <w:tcPr>
            <w:tcW w:w="26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460A126" w14:textId="77777777" w:rsidR="00202643" w:rsidRPr="00547A48" w:rsidRDefault="00202643" w:rsidP="00202643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7A12F8E8" w14:textId="77777777" w:rsidR="00202643" w:rsidRPr="00547A48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5812" w:type="dxa"/>
            <w:gridSpan w:val="7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4E3CEC6" w14:textId="77777777" w:rsidR="00202643" w:rsidRPr="00547A48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2804A62" w14:textId="77777777" w:rsidR="00202643" w:rsidRPr="00547A48" w:rsidRDefault="00202643" w:rsidP="00202643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</w:p>
        </w:tc>
        <w:tc>
          <w:tcPr>
            <w:tcW w:w="304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EB2843E" w14:textId="77777777" w:rsidR="00202643" w:rsidRPr="00547A48" w:rsidRDefault="00202643" w:rsidP="00202643">
            <w:pPr>
              <w:jc w:val="center"/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"/>
                <w:szCs w:val="2"/>
              </w:rPr>
              <w:t xml:space="preserve">    </w:t>
            </w:r>
          </w:p>
        </w:tc>
      </w:tr>
      <w:tr w:rsidR="00202643" w:rsidRPr="00547A48" w14:paraId="444D8509" w14:textId="77777777" w:rsidTr="00202643">
        <w:trPr>
          <w:cantSplit/>
          <w:trHeight w:val="1134"/>
        </w:trPr>
        <w:tc>
          <w:tcPr>
            <w:tcW w:w="2660" w:type="dxa"/>
            <w:vMerge w:val="restart"/>
          </w:tcPr>
          <w:p w14:paraId="3C973F68" w14:textId="77777777" w:rsidR="00202643" w:rsidRPr="009861B3" w:rsidRDefault="00202643" w:rsidP="0020264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9861B3">
              <w:rPr>
                <w:rFonts w:ascii="Calibri" w:hAnsi="Calibri" w:cs="Flama-Bold"/>
                <w:b/>
                <w:bCs/>
                <w:sz w:val="17"/>
                <w:szCs w:val="17"/>
              </w:rPr>
              <w:t>Sustentação da bola</w:t>
            </w:r>
          </w:p>
          <w:p w14:paraId="11684FED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Aprender a enviar a bola por cima da rede.</w:t>
            </w:r>
          </w:p>
          <w:p w14:paraId="69CEF416" w14:textId="77777777" w:rsidR="00202643" w:rsidRPr="0080048F" w:rsidRDefault="00202643" w:rsidP="0020264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42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Aprender a analisar a trajetória da bola.</w:t>
            </w:r>
          </w:p>
        </w:tc>
        <w:tc>
          <w:tcPr>
            <w:tcW w:w="992" w:type="dxa"/>
            <w:vMerge w:val="restart"/>
            <w:tcBorders>
              <w:left w:val="single" w:sz="4" w:space="0" w:color="808080" w:themeColor="background1" w:themeShade="80"/>
            </w:tcBorders>
          </w:tcPr>
          <w:p w14:paraId="4376EAA6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  <w:r w:rsidRPr="009861B3">
              <w:rPr>
                <w:rFonts w:ascii="Calibri" w:hAnsi="Calibri" w:cs="Flama-Bold"/>
                <w:b/>
                <w:bCs/>
                <w:sz w:val="17"/>
                <w:szCs w:val="17"/>
              </w:rPr>
              <w:t>1x1*</w:t>
            </w:r>
          </w:p>
        </w:tc>
        <w:tc>
          <w:tcPr>
            <w:tcW w:w="1640" w:type="dxa"/>
            <w:gridSpan w:val="3"/>
            <w:shd w:val="clear" w:color="auto" w:fill="DCDDDE"/>
            <w:vAlign w:val="center"/>
          </w:tcPr>
          <w:p w14:paraId="4414C968" w14:textId="77777777" w:rsidR="00202643" w:rsidRPr="0080048F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Passe/ressalto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  <w:vAlign w:val="center"/>
          </w:tcPr>
          <w:p w14:paraId="6C7F7238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1x1</w:t>
            </w:r>
          </w:p>
          <w:p w14:paraId="704DCD92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(jogo cooperativo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861B3">
              <w:rPr>
                <w:rFonts w:ascii="Calibri" w:hAnsi="Calibri" w:cs="Flama-Book"/>
                <w:sz w:val="17"/>
                <w:szCs w:val="17"/>
              </w:rPr>
              <w:t>em passe)</w:t>
            </w:r>
          </w:p>
        </w:tc>
        <w:tc>
          <w:tcPr>
            <w:tcW w:w="2531" w:type="dxa"/>
            <w:gridSpan w:val="2"/>
            <w:shd w:val="clear" w:color="auto" w:fill="F2F2F2" w:themeFill="background1" w:themeFillShade="F2"/>
            <w:vAlign w:val="center"/>
          </w:tcPr>
          <w:p w14:paraId="73D44436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right w:val="single" w:sz="4" w:space="0" w:color="808080" w:themeColor="background1" w:themeShade="80"/>
            </w:tcBorders>
            <w:vAlign w:val="center"/>
          </w:tcPr>
          <w:p w14:paraId="3149B44B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2x2</w:t>
            </w:r>
          </w:p>
        </w:tc>
        <w:tc>
          <w:tcPr>
            <w:tcW w:w="3043" w:type="dxa"/>
            <w:vMerge w:val="restart"/>
            <w:tcBorders>
              <w:left w:val="single" w:sz="4" w:space="0" w:color="808080" w:themeColor="background1" w:themeShade="80"/>
            </w:tcBorders>
          </w:tcPr>
          <w:p w14:paraId="739671A4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6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Passe – reenvia a bola para dentro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dos limites do campo.</w:t>
            </w:r>
          </w:p>
          <w:p w14:paraId="6D929CF5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6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Serviço por baixo – dirige a bola para o colega, permitindo a continuidade das ações (sempre que possível para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zona vulnerável).</w:t>
            </w:r>
          </w:p>
          <w:p w14:paraId="2C9C50ED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6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Enquadramento – lê trajetória simples, assumindo a posição fundamental média e deslocando-se para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intervir sobre a bola.</w:t>
            </w:r>
          </w:p>
          <w:p w14:paraId="03D9598F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6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Deslocamentos simples (corrida para a frente e para trás), de forma a chegar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rápido ao local para intervir sobre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a bola.</w:t>
            </w:r>
          </w:p>
        </w:tc>
      </w:tr>
      <w:tr w:rsidR="00202643" w:rsidRPr="00547A48" w14:paraId="0420807A" w14:textId="77777777" w:rsidTr="00202643">
        <w:trPr>
          <w:cantSplit/>
          <w:trHeight w:val="381"/>
        </w:trPr>
        <w:tc>
          <w:tcPr>
            <w:tcW w:w="2660" w:type="dxa"/>
            <w:vMerge/>
          </w:tcPr>
          <w:p w14:paraId="6CF58C0C" w14:textId="77777777" w:rsidR="00202643" w:rsidRPr="009861B3" w:rsidRDefault="00202643" w:rsidP="0020264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 w:themeColor="background1" w:themeShade="80"/>
            </w:tcBorders>
          </w:tcPr>
          <w:p w14:paraId="230AAA23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6B2DCB44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29" w:type="dxa"/>
            <w:gridSpan w:val="4"/>
            <w:shd w:val="clear" w:color="auto" w:fill="DCDDDE"/>
            <w:vAlign w:val="center"/>
          </w:tcPr>
          <w:p w14:paraId="56DBE5A4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1x1</w:t>
            </w:r>
          </w:p>
          <w:p w14:paraId="4D059AAC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(com e sem bola)</w:t>
            </w:r>
          </w:p>
        </w:tc>
        <w:tc>
          <w:tcPr>
            <w:tcW w:w="2531" w:type="dxa"/>
            <w:gridSpan w:val="2"/>
            <w:shd w:val="clear" w:color="auto" w:fill="F2F2F2" w:themeFill="background1" w:themeFillShade="F2"/>
            <w:vAlign w:val="center"/>
          </w:tcPr>
          <w:p w14:paraId="6B0B8702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808080" w:themeColor="background1" w:themeShade="80"/>
            </w:tcBorders>
          </w:tcPr>
          <w:p w14:paraId="34473F5A" w14:textId="77777777" w:rsidR="00202643" w:rsidRPr="009861B3" w:rsidRDefault="00202643" w:rsidP="00202643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043" w:type="dxa"/>
            <w:vMerge/>
            <w:tcBorders>
              <w:left w:val="single" w:sz="4" w:space="0" w:color="808080" w:themeColor="background1" w:themeShade="80"/>
            </w:tcBorders>
          </w:tcPr>
          <w:p w14:paraId="2C5641A1" w14:textId="77777777" w:rsidR="00202643" w:rsidRPr="009861B3" w:rsidRDefault="00202643" w:rsidP="0020264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02643" w:rsidRPr="00547A48" w14:paraId="06A25BA4" w14:textId="77777777" w:rsidTr="00202643">
        <w:trPr>
          <w:cantSplit/>
          <w:trHeight w:val="1306"/>
        </w:trPr>
        <w:tc>
          <w:tcPr>
            <w:tcW w:w="2660" w:type="dxa"/>
            <w:vMerge/>
          </w:tcPr>
          <w:p w14:paraId="6DED8AA1" w14:textId="77777777" w:rsidR="00202643" w:rsidRPr="009861B3" w:rsidRDefault="00202643" w:rsidP="0020264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 w:themeColor="background1" w:themeShade="80"/>
            </w:tcBorders>
          </w:tcPr>
          <w:p w14:paraId="4CEC392D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F2F2F2" w:themeFill="background1" w:themeFillShade="F2"/>
            <w:vAlign w:val="center"/>
          </w:tcPr>
          <w:p w14:paraId="1D5A4266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429" w:type="dxa"/>
            <w:gridSpan w:val="4"/>
            <w:shd w:val="clear" w:color="auto" w:fill="DCDDDE"/>
            <w:vAlign w:val="center"/>
          </w:tcPr>
          <w:p w14:paraId="2AB20EBC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Serviço por baixo para alvo</w:t>
            </w:r>
          </w:p>
        </w:tc>
        <w:tc>
          <w:tcPr>
            <w:tcW w:w="2531" w:type="dxa"/>
            <w:gridSpan w:val="2"/>
            <w:shd w:val="clear" w:color="auto" w:fill="DCDDDE"/>
            <w:vAlign w:val="center"/>
          </w:tcPr>
          <w:p w14:paraId="0BEC074F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1x1</w:t>
            </w:r>
          </w:p>
          <w:p w14:paraId="78E12056" w14:textId="77777777" w:rsidR="00202643" w:rsidRPr="0080048F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(serviço/enquadramento/passe)</w:t>
            </w:r>
          </w:p>
        </w:tc>
        <w:tc>
          <w:tcPr>
            <w:tcW w:w="992" w:type="dxa"/>
            <w:vMerge/>
            <w:tcBorders>
              <w:right w:val="single" w:sz="4" w:space="0" w:color="808080" w:themeColor="background1" w:themeShade="80"/>
            </w:tcBorders>
          </w:tcPr>
          <w:p w14:paraId="6FA27DBF" w14:textId="77777777" w:rsidR="00202643" w:rsidRPr="009861B3" w:rsidRDefault="00202643" w:rsidP="00202643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043" w:type="dxa"/>
            <w:vMerge/>
            <w:tcBorders>
              <w:left w:val="single" w:sz="4" w:space="0" w:color="808080" w:themeColor="background1" w:themeShade="80"/>
            </w:tcBorders>
          </w:tcPr>
          <w:p w14:paraId="47BF07FD" w14:textId="77777777" w:rsidR="00202643" w:rsidRPr="009861B3" w:rsidRDefault="00202643" w:rsidP="0020264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202643" w:rsidRPr="00547A48" w14:paraId="571E9385" w14:textId="77777777" w:rsidTr="00202643">
        <w:trPr>
          <w:cantSplit/>
          <w:trHeight w:val="1660"/>
        </w:trPr>
        <w:tc>
          <w:tcPr>
            <w:tcW w:w="2660" w:type="dxa"/>
            <w:vMerge w:val="restart"/>
          </w:tcPr>
          <w:p w14:paraId="1DA2572E" w14:textId="77777777" w:rsidR="00202643" w:rsidRPr="009861B3" w:rsidRDefault="00202643" w:rsidP="0020264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9861B3">
              <w:rPr>
                <w:rFonts w:ascii="Calibri" w:hAnsi="Calibri" w:cs="Flama-Bold"/>
                <w:b/>
                <w:bCs/>
                <w:sz w:val="17"/>
                <w:szCs w:val="17"/>
              </w:rPr>
              <w:t>Construção dos 3 toques</w:t>
            </w:r>
          </w:p>
          <w:p w14:paraId="77F746D1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Aprender a lógica de construção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dos 3 toques.</w:t>
            </w:r>
          </w:p>
          <w:p w14:paraId="6464A839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Aprender a analisar a trajetória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da bola.</w:t>
            </w:r>
          </w:p>
          <w:p w14:paraId="04968CEB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Aprender a deslocar-se em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função da trajetória da bola.</w:t>
            </w:r>
          </w:p>
          <w:p w14:paraId="1EA8D0AA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42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Aprender a encadear as técnicas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fundamentais.</w:t>
            </w:r>
          </w:p>
        </w:tc>
        <w:tc>
          <w:tcPr>
            <w:tcW w:w="992" w:type="dxa"/>
            <w:vMerge w:val="restart"/>
            <w:tcBorders>
              <w:left w:val="single" w:sz="4" w:space="0" w:color="808080" w:themeColor="background1" w:themeShade="80"/>
            </w:tcBorders>
          </w:tcPr>
          <w:p w14:paraId="4D59D390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9861B3">
              <w:rPr>
                <w:rFonts w:ascii="Calibri" w:hAnsi="Calibri" w:cs="Flama-Bold"/>
                <w:b/>
                <w:bCs/>
                <w:sz w:val="17"/>
                <w:szCs w:val="17"/>
              </w:rPr>
              <w:t>2x2</w:t>
            </w:r>
          </w:p>
        </w:tc>
        <w:tc>
          <w:tcPr>
            <w:tcW w:w="2835" w:type="dxa"/>
            <w:gridSpan w:val="4"/>
            <w:shd w:val="clear" w:color="auto" w:fill="DCDDDE"/>
            <w:vAlign w:val="center"/>
          </w:tcPr>
          <w:p w14:paraId="0A1611EF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1x1</w:t>
            </w:r>
          </w:p>
          <w:p w14:paraId="0BBAB068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(serviço em passe/</w:t>
            </w:r>
            <w:proofErr w:type="spellStart"/>
            <w:r w:rsidRPr="009861B3">
              <w:rPr>
                <w:rFonts w:ascii="Calibri" w:hAnsi="Calibri" w:cs="Flama-Book"/>
                <w:sz w:val="17"/>
                <w:szCs w:val="17"/>
              </w:rPr>
              <w:t>autopasse</w:t>
            </w:r>
            <w:proofErr w:type="spellEnd"/>
            <w:r w:rsidRPr="009861B3">
              <w:rPr>
                <w:rFonts w:ascii="Calibri" w:hAnsi="Calibri" w:cs="Flama-Book"/>
                <w:sz w:val="17"/>
                <w:szCs w:val="17"/>
              </w:rPr>
              <w:t>/alvo)</w:t>
            </w:r>
          </w:p>
        </w:tc>
        <w:tc>
          <w:tcPr>
            <w:tcW w:w="2977" w:type="dxa"/>
            <w:gridSpan w:val="3"/>
            <w:vAlign w:val="center"/>
          </w:tcPr>
          <w:p w14:paraId="140E2A33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right w:val="single" w:sz="4" w:space="0" w:color="808080" w:themeColor="background1" w:themeShade="80"/>
            </w:tcBorders>
          </w:tcPr>
          <w:p w14:paraId="7E75A4A4" w14:textId="77777777" w:rsidR="00202643" w:rsidRPr="009861B3" w:rsidRDefault="00202643" w:rsidP="00202643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043" w:type="dxa"/>
            <w:vMerge w:val="restart"/>
            <w:tcBorders>
              <w:left w:val="single" w:sz="4" w:space="0" w:color="808080" w:themeColor="background1" w:themeShade="80"/>
            </w:tcBorders>
          </w:tcPr>
          <w:p w14:paraId="023A17AD" w14:textId="77777777" w:rsidR="00202643" w:rsidRPr="0080048F" w:rsidRDefault="00202643" w:rsidP="0020264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6" w:right="100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Intervenção sobre a bola, orientando-a para o alvo.</w:t>
            </w:r>
          </w:p>
          <w:p w14:paraId="09AAF123" w14:textId="77777777" w:rsidR="00202643" w:rsidRPr="0080048F" w:rsidRDefault="00202643" w:rsidP="0020264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6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Serviço por baixo – dirige a bola para o recebedor (</w:t>
            </w:r>
            <w:proofErr w:type="spellStart"/>
            <w:r w:rsidRPr="0080048F">
              <w:rPr>
                <w:rFonts w:ascii="Calibri" w:hAnsi="Calibri" w:cs="Flama-Book"/>
                <w:sz w:val="17"/>
                <w:szCs w:val="17"/>
              </w:rPr>
              <w:t>1.</w:t>
            </w:r>
            <w:r w:rsidRPr="0080048F">
              <w:rPr>
                <w:rFonts w:ascii="Calibri" w:hAnsi="Calibri" w:cs="Flama-Book"/>
                <w:sz w:val="17"/>
                <w:szCs w:val="17"/>
                <w:vertAlign w:val="superscript"/>
              </w:rPr>
              <w:t>a</w:t>
            </w:r>
            <w:proofErr w:type="spellEnd"/>
            <w:r w:rsidRPr="0080048F">
              <w:rPr>
                <w:rFonts w:ascii="Calibri" w:hAnsi="Calibri" w:cs="Flama-Book"/>
                <w:sz w:val="10"/>
                <w:szCs w:val="10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fase de jogo cooperativo) ou para o local vulnerável: jogador mais fraco/espaço vazio/zona de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conflito.</w:t>
            </w:r>
          </w:p>
          <w:p w14:paraId="7DF18269" w14:textId="77777777" w:rsidR="00202643" w:rsidRPr="0080048F" w:rsidRDefault="00202643" w:rsidP="0020264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6" w:hanging="142"/>
              <w:rPr>
                <w:rFonts w:ascii="Calibri" w:hAnsi="Calibri" w:cs="Flama-Book"/>
                <w:sz w:val="17"/>
                <w:szCs w:val="17"/>
              </w:rPr>
            </w:pPr>
            <w:proofErr w:type="gramStart"/>
            <w:r w:rsidRPr="0080048F">
              <w:rPr>
                <w:rFonts w:ascii="Calibri" w:hAnsi="Calibri" w:cs="Flama-Book"/>
                <w:sz w:val="17"/>
                <w:szCs w:val="17"/>
              </w:rPr>
              <w:t>Deslocamentos – ajusta</w:t>
            </w:r>
            <w:proofErr w:type="gramEnd"/>
            <w:r w:rsidRPr="0080048F">
              <w:rPr>
                <w:rFonts w:ascii="Calibri" w:hAnsi="Calibri" w:cs="Flama-Book"/>
                <w:sz w:val="17"/>
                <w:szCs w:val="17"/>
              </w:rPr>
              <w:t xml:space="preserve"> a posição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(enquadra-se) à trajetória da bola.</w:t>
            </w:r>
          </w:p>
          <w:p w14:paraId="3524FDE8" w14:textId="77777777" w:rsidR="00202643" w:rsidRPr="0080048F" w:rsidRDefault="00202643" w:rsidP="0020264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6" w:hanging="142"/>
              <w:rPr>
                <w:rFonts w:ascii="Calibri" w:hAnsi="Calibri" w:cs="Flama-Book"/>
                <w:sz w:val="17"/>
                <w:szCs w:val="17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Orientação dos apoios para o local para onde ser quer enviar (passe) a bola – zona de distribuição ou zona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de ataque.</w:t>
            </w:r>
          </w:p>
          <w:p w14:paraId="672D7CEE" w14:textId="77777777" w:rsidR="00202643" w:rsidRPr="0080048F" w:rsidRDefault="00202643" w:rsidP="0020264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6" w:hanging="142"/>
              <w:rPr>
                <w:rFonts w:ascii="Calibri" w:hAnsi="Calibri"/>
                <w:sz w:val="16"/>
                <w:szCs w:val="16"/>
              </w:rPr>
            </w:pPr>
            <w:r w:rsidRPr="0080048F">
              <w:rPr>
                <w:rFonts w:ascii="Calibri" w:hAnsi="Calibri" w:cs="Flama-Book"/>
                <w:sz w:val="17"/>
                <w:szCs w:val="17"/>
              </w:rPr>
              <w:t>Encadeia as técnicas do serviço (pode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80048F">
              <w:rPr>
                <w:rFonts w:ascii="Calibri" w:hAnsi="Calibri" w:cs="Flama-Book"/>
                <w:sz w:val="17"/>
                <w:szCs w:val="17"/>
              </w:rPr>
              <w:t>ser em passe), posição fund</w:t>
            </w:r>
            <w:r>
              <w:rPr>
                <w:rFonts w:ascii="Calibri" w:hAnsi="Calibri" w:cs="Flama-Book"/>
                <w:sz w:val="17"/>
                <w:szCs w:val="17"/>
              </w:rPr>
              <w:t>amental, deslocamentos e passe.</w:t>
            </w:r>
          </w:p>
        </w:tc>
      </w:tr>
      <w:tr w:rsidR="00202643" w:rsidRPr="00547A48" w14:paraId="649244D6" w14:textId="77777777" w:rsidTr="00202643">
        <w:trPr>
          <w:cantSplit/>
          <w:trHeight w:val="1660"/>
        </w:trPr>
        <w:tc>
          <w:tcPr>
            <w:tcW w:w="2660" w:type="dxa"/>
            <w:vMerge/>
            <w:vAlign w:val="center"/>
          </w:tcPr>
          <w:p w14:paraId="4B0E4615" w14:textId="77777777" w:rsidR="00202643" w:rsidRPr="009861B3" w:rsidRDefault="00202643" w:rsidP="0020264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left w:val="single" w:sz="4" w:space="0" w:color="808080" w:themeColor="background1" w:themeShade="80"/>
            </w:tcBorders>
          </w:tcPr>
          <w:p w14:paraId="7DA37BA0" w14:textId="77777777" w:rsidR="00202643" w:rsidRPr="009861B3" w:rsidRDefault="00202643" w:rsidP="0020264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03CAADD4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636" w:type="dxa"/>
            <w:gridSpan w:val="4"/>
            <w:shd w:val="clear" w:color="auto" w:fill="DCDDDE"/>
            <w:vAlign w:val="center"/>
          </w:tcPr>
          <w:p w14:paraId="117B4582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2x2 em estrutura 0:2</w:t>
            </w:r>
          </w:p>
          <w:p w14:paraId="41263523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(com serviço em passe)</w:t>
            </w:r>
          </w:p>
        </w:tc>
        <w:tc>
          <w:tcPr>
            <w:tcW w:w="1748" w:type="dxa"/>
            <w:shd w:val="clear" w:color="auto" w:fill="DCDDDE"/>
            <w:vAlign w:val="center"/>
          </w:tcPr>
          <w:p w14:paraId="71D1604B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proofErr w:type="spellStart"/>
            <w:r w:rsidRPr="009861B3">
              <w:rPr>
                <w:rFonts w:ascii="Calibri" w:hAnsi="Calibri" w:cs="Flama-Book"/>
                <w:sz w:val="17"/>
                <w:szCs w:val="17"/>
              </w:rPr>
              <w:t>2x2</w:t>
            </w:r>
            <w:proofErr w:type="spellEnd"/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9861B3">
              <w:rPr>
                <w:rFonts w:ascii="Calibri" w:hAnsi="Calibri" w:cs="Flama-Book"/>
                <w:sz w:val="17"/>
                <w:szCs w:val="17"/>
              </w:rPr>
              <w:t>em estrutura 0:2</w:t>
            </w:r>
          </w:p>
          <w:p w14:paraId="0868229F" w14:textId="77777777" w:rsidR="00202643" w:rsidRPr="009861B3" w:rsidRDefault="00202643" w:rsidP="0020264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9861B3">
              <w:rPr>
                <w:rFonts w:ascii="Calibri" w:hAnsi="Calibri" w:cs="Flama-Book"/>
                <w:sz w:val="17"/>
                <w:szCs w:val="17"/>
              </w:rPr>
              <w:t>(serviço por baixo)</w:t>
            </w:r>
          </w:p>
        </w:tc>
        <w:tc>
          <w:tcPr>
            <w:tcW w:w="992" w:type="dxa"/>
            <w:vMerge/>
            <w:tcBorders>
              <w:right w:val="single" w:sz="4" w:space="0" w:color="808080" w:themeColor="background1" w:themeShade="80"/>
            </w:tcBorders>
          </w:tcPr>
          <w:p w14:paraId="1E04ED87" w14:textId="77777777" w:rsidR="00202643" w:rsidRPr="00547A48" w:rsidRDefault="00202643" w:rsidP="00202643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043" w:type="dxa"/>
            <w:vMerge/>
            <w:tcBorders>
              <w:left w:val="single" w:sz="4" w:space="0" w:color="808080" w:themeColor="background1" w:themeShade="80"/>
            </w:tcBorders>
          </w:tcPr>
          <w:p w14:paraId="3E191D9F" w14:textId="77777777" w:rsidR="00202643" w:rsidRPr="00547A48" w:rsidRDefault="00202643" w:rsidP="00202643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0FF4D218" w14:textId="77777777" w:rsidR="00613AD3" w:rsidRPr="00602F95" w:rsidRDefault="00613AD3" w:rsidP="00C42480">
      <w:pPr>
        <w:spacing w:after="0" w:line="240" w:lineRule="auto"/>
        <w:ind w:firstLine="709"/>
        <w:rPr>
          <w:rFonts w:ascii="Calibri" w:hAnsi="Calibri"/>
          <w:sz w:val="16"/>
          <w:szCs w:val="16"/>
        </w:rPr>
      </w:pPr>
    </w:p>
    <w:p w14:paraId="4EE82E13" w14:textId="77777777" w:rsidR="0080048F" w:rsidRDefault="0080048F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</w:p>
    <w:p w14:paraId="3C3C6DFD" w14:textId="77777777" w:rsidR="0080048F" w:rsidRDefault="0080048F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</w:p>
    <w:p w14:paraId="755449A4" w14:textId="77777777" w:rsidR="0080048F" w:rsidRDefault="0080048F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</w:p>
    <w:p w14:paraId="3D9A0467" w14:textId="77777777" w:rsidR="0080048F" w:rsidRDefault="0080048F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</w:p>
    <w:p w14:paraId="58A7A594" w14:textId="77777777" w:rsidR="0080048F" w:rsidRDefault="0080048F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</w:p>
    <w:p w14:paraId="32880784" w14:textId="77777777" w:rsidR="0080048F" w:rsidRDefault="0080048F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</w:p>
    <w:p w14:paraId="27952A3F" w14:textId="77777777" w:rsidR="0080048F" w:rsidRDefault="0080048F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</w:p>
    <w:p w14:paraId="20827DD1" w14:textId="77777777" w:rsidR="0080048F" w:rsidRDefault="0080048F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</w:p>
    <w:p w14:paraId="2CFFF21E" w14:textId="6EC09E1E" w:rsidR="00613AD3" w:rsidRPr="00602F95" w:rsidRDefault="00202643" w:rsidP="003A1113">
      <w:pPr>
        <w:tabs>
          <w:tab w:val="right" w:leader="underscore" w:pos="8789"/>
        </w:tabs>
        <w:spacing w:after="0" w:line="240" w:lineRule="auto"/>
        <w:ind w:left="567"/>
        <w:rPr>
          <w:rFonts w:ascii="Calibri" w:hAnsi="Calibri"/>
          <w:sz w:val="10"/>
          <w:szCs w:val="10"/>
        </w:rPr>
      </w:pPr>
      <w:r>
        <w:rPr>
          <w:rFonts w:ascii="Calibri" w:hAnsi="Calibri"/>
          <w:noProof/>
          <w:sz w:val="10"/>
          <w:szCs w:val="10"/>
          <w:lang w:eastAsia="pt-PT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E7ED2D1" wp14:editId="39E01AA2">
                <wp:simplePos x="0" y="0"/>
                <wp:positionH relativeFrom="column">
                  <wp:posOffset>329662</wp:posOffset>
                </wp:positionH>
                <wp:positionV relativeFrom="paragraph">
                  <wp:posOffset>4042362</wp:posOffset>
                </wp:positionV>
                <wp:extent cx="3251200" cy="250092"/>
                <wp:effectExtent l="0" t="0" r="635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1200" cy="2500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042FC" w14:textId="380B9900" w:rsidR="00202643" w:rsidRPr="00202643" w:rsidRDefault="0020264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861B3">
                              <w:rPr>
                                <w:rFonts w:ascii="Calibri" w:hAnsi="Calibri" w:cs="Flama-Bold"/>
                                <w:b/>
                                <w:bCs/>
                                <w:sz w:val="17"/>
                                <w:szCs w:val="17"/>
                              </w:rPr>
                              <w:t>*</w:t>
                            </w:r>
                            <w:r w:rsidRPr="00202643">
                              <w:rPr>
                                <w:sz w:val="16"/>
                                <w:szCs w:val="16"/>
                              </w:rPr>
                              <w:t xml:space="preserve"> Em situação de recurso, a avaliação pode ser efetuada nesta estrutura.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5.95pt;margin-top:318.3pt;width:256pt;height:19.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" fillcolor="white [3201]" stroked="f" strokeweight=".5pt">
                <v:textbox>
                  <w:txbxContent>
                    <w:p w14:paraId="24A042FC" w14:textId="380B9900" w:rsidR="00202643" w:rsidRPr="00202643" w:rsidRDefault="00202643">
                      <w:pPr>
                        <w:rPr>
                          <w:sz w:val="16"/>
                          <w:szCs w:val="16"/>
                        </w:rPr>
                      </w:pPr>
                      <w:r w:rsidRPr="009861B3">
                        <w:rPr>
                          <w:rFonts w:ascii="Calibri" w:hAnsi="Calibri" w:cs="Flama-Bold"/>
                          <w:b/>
                          <w:bCs/>
                          <w:sz w:val="17"/>
                          <w:szCs w:val="17"/>
                        </w:rPr>
                        <w:t>*</w:t>
                      </w:r>
                      <w:r w:rsidRPr="00202643">
                        <w:rPr>
                          <w:sz w:val="16"/>
                          <w:szCs w:val="16"/>
                        </w:rPr>
                        <w:t xml:space="preserve"> Em situação de recurso, a avaliação pode ser efetuada nesta estrutura.</w:t>
                      </w:r>
                    </w:p>
                  </w:txbxContent>
                </v:textbox>
              </v:shape>
            </w:pict>
          </mc:Fallback>
        </mc:AlternateContent>
      </w:r>
      <w:r w:rsidR="00613AD3" w:rsidRPr="00602F95">
        <w:rPr>
          <w:rFonts w:ascii="Calibri" w:hAnsi="Calibri"/>
          <w:sz w:val="10"/>
          <w:szCs w:val="10"/>
        </w:rPr>
        <w:br w:type="page"/>
      </w:r>
    </w:p>
    <w:p w14:paraId="71F8389F" w14:textId="77777777" w:rsidR="00613AD3" w:rsidRPr="00602F95" w:rsidRDefault="00613AD3" w:rsidP="00F72248">
      <w:pPr>
        <w:spacing w:after="0" w:line="240" w:lineRule="auto"/>
        <w:rPr>
          <w:rFonts w:ascii="Calibri" w:hAnsi="Calibri"/>
          <w:sz w:val="10"/>
          <w:szCs w:val="10"/>
        </w:rPr>
        <w:sectPr w:rsidR="00613AD3" w:rsidRPr="00602F95" w:rsidSect="002032B3">
          <w:headerReference w:type="even" r:id="rId9"/>
          <w:headerReference w:type="default" r:id="rId10"/>
          <w:footerReference w:type="default" r:id="rId11"/>
          <w:pgSz w:w="16838" w:h="11906" w:orient="landscape"/>
          <w:pgMar w:top="1134" w:right="1134" w:bottom="1134" w:left="851" w:header="709" w:footer="709" w:gutter="0"/>
          <w:pgNumType w:start="19"/>
          <w:cols w:space="708"/>
          <w:docGrid w:linePitch="360"/>
        </w:sectPr>
      </w:pPr>
    </w:p>
    <w:tbl>
      <w:tblPr>
        <w:tblStyle w:val="TableGrid"/>
        <w:tblpPr w:leftFromText="141" w:rightFromText="141" w:vertAnchor="text" w:horzAnchor="margin" w:tblpX="784" w:tblpY="49"/>
        <w:tblW w:w="1349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657"/>
        <w:gridCol w:w="991"/>
        <w:gridCol w:w="873"/>
        <w:gridCol w:w="262"/>
        <w:gridCol w:w="995"/>
        <w:gridCol w:w="730"/>
        <w:gridCol w:w="1965"/>
        <w:gridCol w:w="895"/>
        <w:gridCol w:w="949"/>
        <w:gridCol w:w="3182"/>
      </w:tblGrid>
      <w:tr w:rsidR="00300F7D" w:rsidRPr="00300F7D" w14:paraId="17428C03" w14:textId="77777777" w:rsidTr="00300F7D">
        <w:trPr>
          <w:cantSplit/>
          <w:trHeight w:val="567"/>
        </w:trPr>
        <w:tc>
          <w:tcPr>
            <w:tcW w:w="2657" w:type="dxa"/>
            <w:vMerge w:val="restart"/>
          </w:tcPr>
          <w:p w14:paraId="7CE1097F" w14:textId="514B3CF4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202F5B">
              <w:rPr>
                <w:rFonts w:ascii="Calibri" w:hAnsi="Calibri" w:cs="Flama-Bold"/>
                <w:b/>
                <w:bCs/>
                <w:sz w:val="17"/>
                <w:szCs w:val="17"/>
              </w:rPr>
              <w:lastRenderedPageBreak/>
              <w:t xml:space="preserve">Construção das </w:t>
            </w:r>
            <w:proofErr w:type="spellStart"/>
            <w:r w:rsidRPr="00202F5B">
              <w:rPr>
                <w:rFonts w:ascii="Calibri" w:hAnsi="Calibri" w:cs="Flama-Bold"/>
                <w:b/>
                <w:bCs/>
                <w:sz w:val="17"/>
                <w:szCs w:val="17"/>
              </w:rPr>
              <w:t>acões</w:t>
            </w:r>
            <w:proofErr w:type="spellEnd"/>
            <w:r w:rsidRPr="00202F5B">
              <w:rPr>
                <w:rFonts w:ascii="Calibri" w:hAnsi="Calibri" w:cs="Flama-Bold"/>
                <w:b/>
                <w:bCs/>
                <w:sz w:val="17"/>
                <w:szCs w:val="17"/>
              </w:rPr>
              <w:t xml:space="preserve"> de jogo</w:t>
            </w:r>
          </w:p>
          <w:p w14:paraId="1D3F1FFE" w14:textId="74B703A8" w:rsidR="00300F7D" w:rsidRPr="00202F5B" w:rsidRDefault="00300F7D" w:rsidP="00300F7D">
            <w:pPr>
              <w:autoSpaceDE w:val="0"/>
              <w:autoSpaceDN w:val="0"/>
              <w:adjustRightInd w:val="0"/>
              <w:ind w:left="126" w:hanging="126"/>
              <w:rPr>
                <w:rFonts w:ascii="Calibri" w:hAnsi="Calibri" w:cs="Flama-Book"/>
                <w:sz w:val="17"/>
                <w:szCs w:val="17"/>
              </w:rPr>
            </w:pPr>
            <w:r w:rsidRPr="00202F5B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202F5B">
              <w:rPr>
                <w:rFonts w:ascii="Calibri" w:hAnsi="Calibri" w:cs="Flama-Book"/>
                <w:sz w:val="17"/>
                <w:szCs w:val="17"/>
              </w:rPr>
              <w:t>Aprender a construir ações isoladas em contexto de jogo.</w:t>
            </w:r>
          </w:p>
          <w:p w14:paraId="3BCFEDF1" w14:textId="12A38CED" w:rsidR="00300F7D" w:rsidRPr="00202F5B" w:rsidRDefault="00300F7D" w:rsidP="00300F7D">
            <w:pPr>
              <w:autoSpaceDE w:val="0"/>
              <w:autoSpaceDN w:val="0"/>
              <w:adjustRightInd w:val="0"/>
              <w:ind w:left="126" w:hanging="126"/>
              <w:rPr>
                <w:rFonts w:ascii="Calibri" w:hAnsi="Calibri" w:cs="Flama-Book"/>
                <w:sz w:val="17"/>
                <w:szCs w:val="17"/>
              </w:rPr>
            </w:pPr>
            <w:r w:rsidRPr="00202F5B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202F5B">
              <w:rPr>
                <w:rFonts w:ascii="Calibri" w:hAnsi="Calibri" w:cs="Flama-Book"/>
                <w:sz w:val="17"/>
                <w:szCs w:val="17"/>
              </w:rPr>
              <w:t>Aprender a diferenciar funções recebedor/não recebedor.</w:t>
            </w:r>
          </w:p>
          <w:p w14:paraId="14BD965C" w14:textId="7C97F1E7" w:rsidR="00300F7D" w:rsidRPr="00202F5B" w:rsidRDefault="00300F7D" w:rsidP="00300F7D">
            <w:pPr>
              <w:autoSpaceDE w:val="0"/>
              <w:autoSpaceDN w:val="0"/>
              <w:adjustRightInd w:val="0"/>
              <w:ind w:left="126" w:hanging="126"/>
              <w:rPr>
                <w:rFonts w:ascii="Calibri" w:hAnsi="Calibri"/>
                <w:b/>
                <w:sz w:val="16"/>
                <w:szCs w:val="16"/>
              </w:rPr>
            </w:pPr>
            <w:r w:rsidRPr="00202F5B">
              <w:rPr>
                <w:rFonts w:ascii="Calibri" w:hAnsi="Calibri" w:cs="Flama-Black"/>
                <w:sz w:val="17"/>
                <w:szCs w:val="17"/>
              </w:rPr>
              <w:t xml:space="preserve">• </w:t>
            </w:r>
            <w:r w:rsidRPr="00202F5B">
              <w:rPr>
                <w:rFonts w:ascii="Calibri" w:hAnsi="Calibri" w:cs="Flama-Book"/>
                <w:sz w:val="17"/>
                <w:szCs w:val="17"/>
              </w:rPr>
              <w:t>Aprender a identificar zonas de responsabilidade.</w:t>
            </w:r>
          </w:p>
        </w:tc>
        <w:tc>
          <w:tcPr>
            <w:tcW w:w="991" w:type="dxa"/>
            <w:vMerge w:val="restart"/>
            <w:tcBorders>
              <w:left w:val="single" w:sz="4" w:space="0" w:color="808080" w:themeColor="background1" w:themeShade="80"/>
            </w:tcBorders>
          </w:tcPr>
          <w:p w14:paraId="483E0803" w14:textId="2A2A499F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  <w:vAlign w:val="center"/>
          </w:tcPr>
          <w:p w14:paraId="5A6710CB" w14:textId="77777777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shd w:val="clear" w:color="auto" w:fill="DCDDDE"/>
            <w:vAlign w:val="center"/>
          </w:tcPr>
          <w:p w14:paraId="7D2A67D4" w14:textId="77777777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2x2</w:t>
            </w:r>
          </w:p>
          <w:p w14:paraId="3EFC1656" w14:textId="5EDE31F1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(lançamento/passe para um alvo)</w:t>
            </w:r>
          </w:p>
        </w:tc>
        <w:tc>
          <w:tcPr>
            <w:tcW w:w="895" w:type="dxa"/>
            <w:shd w:val="clear" w:color="auto" w:fill="FFFFFF" w:themeFill="background1"/>
            <w:vAlign w:val="center"/>
          </w:tcPr>
          <w:p w14:paraId="6AF609B1" w14:textId="43BA3A9A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49" w:type="dxa"/>
            <w:vMerge w:val="restart"/>
            <w:tcBorders>
              <w:right w:val="single" w:sz="4" w:space="0" w:color="808080" w:themeColor="background1" w:themeShade="80"/>
            </w:tcBorders>
            <w:vAlign w:val="center"/>
          </w:tcPr>
          <w:p w14:paraId="5A68D232" w14:textId="450D280D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82" w:type="dxa"/>
            <w:vMerge w:val="restart"/>
            <w:tcBorders>
              <w:left w:val="single" w:sz="4" w:space="0" w:color="808080" w:themeColor="background1" w:themeShade="80"/>
            </w:tcBorders>
          </w:tcPr>
          <w:p w14:paraId="220E83CC" w14:textId="389B0B82" w:rsidR="00300F7D" w:rsidRPr="00202643" w:rsidRDefault="00300F7D" w:rsidP="0020264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3" w:hanging="142"/>
              <w:rPr>
                <w:rFonts w:ascii="Calibri" w:hAnsi="Calibri" w:cs="Flama-Book"/>
                <w:sz w:val="17"/>
                <w:szCs w:val="17"/>
              </w:rPr>
            </w:pPr>
            <w:r w:rsidRPr="00202643">
              <w:rPr>
                <w:rFonts w:ascii="Calibri" w:hAnsi="Calibri" w:cs="Flama-Book"/>
                <w:sz w:val="17"/>
                <w:szCs w:val="17"/>
              </w:rPr>
              <w:t>Deslocamento para enquadramento</w:t>
            </w:r>
            <w:r w:rsidR="0020264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02643">
              <w:rPr>
                <w:rFonts w:ascii="Calibri" w:hAnsi="Calibri" w:cs="Flama-Book"/>
                <w:sz w:val="17"/>
                <w:szCs w:val="17"/>
              </w:rPr>
              <w:t>com a bola.</w:t>
            </w:r>
          </w:p>
          <w:p w14:paraId="1A4AC4B2" w14:textId="16A7D378" w:rsidR="00300F7D" w:rsidRPr="00202643" w:rsidRDefault="00300F7D" w:rsidP="0020264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3" w:hanging="142"/>
              <w:rPr>
                <w:rFonts w:ascii="Calibri" w:hAnsi="Calibri" w:cs="Flama-Book"/>
                <w:sz w:val="17"/>
                <w:szCs w:val="17"/>
              </w:rPr>
            </w:pPr>
            <w:r w:rsidRPr="00202643">
              <w:rPr>
                <w:rFonts w:ascii="Calibri" w:hAnsi="Calibri" w:cs="Flama-Book"/>
                <w:sz w:val="17"/>
                <w:szCs w:val="17"/>
              </w:rPr>
              <w:t>Reorientação dos apoios para o local</w:t>
            </w:r>
            <w:r w:rsidR="00202643" w:rsidRPr="0020264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02643">
              <w:rPr>
                <w:rFonts w:ascii="Calibri" w:hAnsi="Calibri" w:cs="Flama-Book"/>
                <w:sz w:val="17"/>
                <w:szCs w:val="17"/>
              </w:rPr>
              <w:t>pa</w:t>
            </w:r>
            <w:r w:rsidR="00202643" w:rsidRPr="00202643">
              <w:rPr>
                <w:rFonts w:ascii="Calibri" w:hAnsi="Calibri" w:cs="Flama-Book"/>
                <w:sz w:val="17"/>
                <w:szCs w:val="17"/>
              </w:rPr>
              <w:t xml:space="preserve">ra onde se quer enviar a bola – </w:t>
            </w:r>
            <w:r w:rsidRPr="00202643">
              <w:rPr>
                <w:rFonts w:ascii="Calibri" w:hAnsi="Calibri" w:cs="Flama-Book"/>
                <w:sz w:val="17"/>
                <w:szCs w:val="17"/>
              </w:rPr>
              <w:t>zona</w:t>
            </w:r>
            <w:r w:rsidR="0020264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02643">
              <w:rPr>
                <w:rFonts w:ascii="Calibri" w:hAnsi="Calibri" w:cs="Flama-Book"/>
                <w:sz w:val="17"/>
                <w:szCs w:val="17"/>
              </w:rPr>
              <w:t>de distribuição ou zona de ataque.</w:t>
            </w:r>
          </w:p>
          <w:p w14:paraId="679CF17E" w14:textId="12195CDE" w:rsidR="00300F7D" w:rsidRPr="00202643" w:rsidRDefault="00300F7D" w:rsidP="0020264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3" w:hanging="142"/>
              <w:rPr>
                <w:rFonts w:ascii="Calibri" w:hAnsi="Calibri" w:cs="Flama-Book"/>
                <w:sz w:val="17"/>
                <w:szCs w:val="17"/>
              </w:rPr>
            </w:pPr>
            <w:r w:rsidRPr="00202643">
              <w:rPr>
                <w:rFonts w:ascii="Calibri" w:hAnsi="Calibri" w:cs="Flama-Book"/>
                <w:sz w:val="17"/>
                <w:szCs w:val="17"/>
              </w:rPr>
              <w:t>Diferenciação de papéis de recebedor e</w:t>
            </w:r>
            <w:r w:rsidR="00202643"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Pr="00202643">
              <w:rPr>
                <w:rFonts w:ascii="Calibri" w:hAnsi="Calibri" w:cs="Flama-Book"/>
                <w:sz w:val="17"/>
                <w:szCs w:val="17"/>
              </w:rPr>
              <w:t>não recebedor.</w:t>
            </w:r>
          </w:p>
          <w:p w14:paraId="563DADD4" w14:textId="0EF93041" w:rsidR="00300F7D" w:rsidRPr="00202643" w:rsidRDefault="00202643" w:rsidP="0020264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3" w:hanging="142"/>
              <w:rPr>
                <w:rFonts w:ascii="Calibri" w:hAnsi="Calibri" w:cs="Flama-Book"/>
                <w:sz w:val="17"/>
                <w:szCs w:val="17"/>
              </w:rPr>
            </w:pPr>
            <w:r>
              <w:rPr>
                <w:rFonts w:ascii="Calibri" w:hAnsi="Calibri" w:cs="Flama-Book"/>
                <w:sz w:val="17"/>
                <w:szCs w:val="17"/>
              </w:rPr>
              <w:t>Age de acordo com a r</w:t>
            </w:r>
            <w:r w:rsidR="00300F7D" w:rsidRPr="00202643">
              <w:rPr>
                <w:rFonts w:ascii="Calibri" w:hAnsi="Calibri" w:cs="Flama-Book"/>
                <w:sz w:val="17"/>
                <w:szCs w:val="17"/>
              </w:rPr>
              <w:t>esponsabilidade</w:t>
            </w:r>
            <w:r>
              <w:rPr>
                <w:rFonts w:ascii="Calibri" w:hAnsi="Calibri" w:cs="Flama-Book"/>
                <w:sz w:val="17"/>
                <w:szCs w:val="17"/>
              </w:rPr>
              <w:t xml:space="preserve"> </w:t>
            </w:r>
            <w:r w:rsidR="00300F7D" w:rsidRPr="00202643">
              <w:rPr>
                <w:rFonts w:ascii="Calibri" w:hAnsi="Calibri" w:cs="Flama-Book"/>
                <w:sz w:val="17"/>
                <w:szCs w:val="17"/>
              </w:rPr>
              <w:t>da zona que ocupa.</w:t>
            </w:r>
          </w:p>
        </w:tc>
      </w:tr>
      <w:tr w:rsidR="00300F7D" w:rsidRPr="00300F7D" w14:paraId="12DF87AE" w14:textId="77777777" w:rsidTr="00300F7D">
        <w:trPr>
          <w:cantSplit/>
          <w:trHeight w:val="567"/>
        </w:trPr>
        <w:tc>
          <w:tcPr>
            <w:tcW w:w="2657" w:type="dxa"/>
            <w:vMerge/>
          </w:tcPr>
          <w:p w14:paraId="3482D5C7" w14:textId="77777777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left w:val="single" w:sz="4" w:space="0" w:color="808080" w:themeColor="background1" w:themeShade="80"/>
            </w:tcBorders>
          </w:tcPr>
          <w:p w14:paraId="1A4FF708" w14:textId="77777777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  <w:vAlign w:val="center"/>
          </w:tcPr>
          <w:p w14:paraId="4D27AB58" w14:textId="77777777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shd w:val="clear" w:color="auto" w:fill="DCDDDE"/>
            <w:vAlign w:val="center"/>
          </w:tcPr>
          <w:p w14:paraId="4CBFF523" w14:textId="77777777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2x2</w:t>
            </w:r>
          </w:p>
          <w:p w14:paraId="05E52B49" w14:textId="7B2C2E4E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(lançar/passar para zona de distribuição)</w:t>
            </w:r>
          </w:p>
        </w:tc>
        <w:tc>
          <w:tcPr>
            <w:tcW w:w="895" w:type="dxa"/>
            <w:shd w:val="clear" w:color="auto" w:fill="FFFFFF" w:themeFill="background1"/>
            <w:vAlign w:val="center"/>
          </w:tcPr>
          <w:p w14:paraId="08C4A92E" w14:textId="112B8205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49" w:type="dxa"/>
            <w:vMerge/>
            <w:tcBorders>
              <w:right w:val="single" w:sz="4" w:space="0" w:color="808080" w:themeColor="background1" w:themeShade="80"/>
            </w:tcBorders>
            <w:vAlign w:val="center"/>
          </w:tcPr>
          <w:p w14:paraId="7B9AF0D2" w14:textId="77777777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</w:p>
        </w:tc>
        <w:tc>
          <w:tcPr>
            <w:tcW w:w="3182" w:type="dxa"/>
            <w:vMerge/>
            <w:tcBorders>
              <w:left w:val="single" w:sz="4" w:space="0" w:color="808080" w:themeColor="background1" w:themeShade="80"/>
            </w:tcBorders>
          </w:tcPr>
          <w:p w14:paraId="0215A174" w14:textId="77777777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 w:cs="Flama-Black"/>
                <w:sz w:val="17"/>
                <w:szCs w:val="17"/>
              </w:rPr>
            </w:pPr>
          </w:p>
        </w:tc>
      </w:tr>
      <w:tr w:rsidR="00300F7D" w:rsidRPr="00300F7D" w14:paraId="72853ECD" w14:textId="77777777" w:rsidTr="00300F7D">
        <w:trPr>
          <w:cantSplit/>
          <w:trHeight w:val="567"/>
        </w:trPr>
        <w:tc>
          <w:tcPr>
            <w:tcW w:w="2657" w:type="dxa"/>
            <w:vMerge/>
          </w:tcPr>
          <w:p w14:paraId="6F021B70" w14:textId="77777777" w:rsidR="00300F7D" w:rsidRPr="00202F5B" w:rsidRDefault="00300F7D" w:rsidP="00300F7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808080" w:themeColor="background1" w:themeShade="80"/>
            </w:tcBorders>
          </w:tcPr>
          <w:p w14:paraId="3EE39B69" w14:textId="77777777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2130" w:type="dxa"/>
            <w:gridSpan w:val="3"/>
            <w:shd w:val="clear" w:color="auto" w:fill="F2F2F2" w:themeFill="background1" w:themeFillShade="F2"/>
            <w:vAlign w:val="center"/>
          </w:tcPr>
          <w:p w14:paraId="37C4E05E" w14:textId="3CDF00E4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590" w:type="dxa"/>
            <w:gridSpan w:val="3"/>
            <w:shd w:val="clear" w:color="auto" w:fill="DCDDDE"/>
            <w:vAlign w:val="center"/>
          </w:tcPr>
          <w:p w14:paraId="0F2FA6FD" w14:textId="77777777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7"/>
                <w:szCs w:val="17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2x2</w:t>
            </w:r>
          </w:p>
          <w:p w14:paraId="6589680B" w14:textId="3225DFA0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(lançar/reenviar para zona de ataque)</w:t>
            </w:r>
          </w:p>
        </w:tc>
        <w:tc>
          <w:tcPr>
            <w:tcW w:w="949" w:type="dxa"/>
            <w:vMerge/>
            <w:tcBorders>
              <w:right w:val="single" w:sz="4" w:space="0" w:color="808080" w:themeColor="background1" w:themeShade="80"/>
            </w:tcBorders>
          </w:tcPr>
          <w:p w14:paraId="329AFA6D" w14:textId="1128CE92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82" w:type="dxa"/>
            <w:vMerge/>
            <w:tcBorders>
              <w:left w:val="single" w:sz="4" w:space="0" w:color="808080" w:themeColor="background1" w:themeShade="80"/>
            </w:tcBorders>
          </w:tcPr>
          <w:p w14:paraId="7E85EA94" w14:textId="77777777" w:rsidR="00300F7D" w:rsidRPr="00202F5B" w:rsidRDefault="00300F7D" w:rsidP="00300F7D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300F7D" w:rsidRPr="00300F7D" w14:paraId="17ADC0FB" w14:textId="77777777" w:rsidTr="00300F7D">
        <w:trPr>
          <w:cantSplit/>
          <w:trHeight w:val="493"/>
        </w:trPr>
        <w:tc>
          <w:tcPr>
            <w:tcW w:w="2657" w:type="dxa"/>
            <w:vMerge/>
          </w:tcPr>
          <w:p w14:paraId="7CC7353B" w14:textId="77777777" w:rsidR="00300F7D" w:rsidRPr="00202F5B" w:rsidRDefault="00300F7D" w:rsidP="00300F7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single" w:sz="4" w:space="0" w:color="808080" w:themeColor="background1" w:themeShade="80"/>
            </w:tcBorders>
          </w:tcPr>
          <w:p w14:paraId="015214E5" w14:textId="77777777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14:paraId="2C6FE8BB" w14:textId="77777777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847" w:type="dxa"/>
            <w:gridSpan w:val="5"/>
            <w:shd w:val="clear" w:color="auto" w:fill="DCDDDE"/>
            <w:vAlign w:val="center"/>
          </w:tcPr>
          <w:p w14:paraId="4CFB9E3A" w14:textId="0C04C4D3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2x2 em estrutura 0:2</w:t>
            </w:r>
          </w:p>
        </w:tc>
        <w:tc>
          <w:tcPr>
            <w:tcW w:w="949" w:type="dxa"/>
            <w:vMerge/>
            <w:tcBorders>
              <w:right w:val="single" w:sz="4" w:space="0" w:color="808080" w:themeColor="background1" w:themeShade="80"/>
            </w:tcBorders>
          </w:tcPr>
          <w:p w14:paraId="6BF202AA" w14:textId="77777777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82" w:type="dxa"/>
            <w:vMerge/>
            <w:tcBorders>
              <w:left w:val="single" w:sz="4" w:space="0" w:color="808080" w:themeColor="background1" w:themeShade="80"/>
            </w:tcBorders>
          </w:tcPr>
          <w:p w14:paraId="3E5D2DAB" w14:textId="77777777" w:rsidR="00300F7D" w:rsidRPr="00202F5B" w:rsidRDefault="00300F7D" w:rsidP="00300F7D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300F7D" w:rsidRPr="00300F7D" w14:paraId="3DC6DDF3" w14:textId="77777777" w:rsidTr="00202F5B">
        <w:trPr>
          <w:cantSplit/>
          <w:trHeight w:val="493"/>
        </w:trPr>
        <w:tc>
          <w:tcPr>
            <w:tcW w:w="2657" w:type="dxa"/>
            <w:tcBorders>
              <w:bottom w:val="single" w:sz="4" w:space="0" w:color="808080" w:themeColor="background1" w:themeShade="80"/>
            </w:tcBorders>
          </w:tcPr>
          <w:p w14:paraId="0614A893" w14:textId="77777777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7"/>
                <w:szCs w:val="17"/>
              </w:rPr>
            </w:pPr>
            <w:r w:rsidRPr="00202F5B">
              <w:rPr>
                <w:rFonts w:ascii="Calibri" w:hAnsi="Calibri" w:cs="Flama-Bold"/>
                <w:b/>
                <w:bCs/>
                <w:sz w:val="17"/>
                <w:szCs w:val="17"/>
              </w:rPr>
              <w:t>Formas de Jogo</w:t>
            </w:r>
          </w:p>
          <w:p w14:paraId="0BE4AA5E" w14:textId="6193D5E8" w:rsidR="00300F7D" w:rsidRPr="00202F5B" w:rsidRDefault="00300F7D" w:rsidP="00300F7D">
            <w:pPr>
              <w:rPr>
                <w:rFonts w:ascii="Calibri" w:hAnsi="Calibri"/>
                <w:sz w:val="16"/>
                <w:szCs w:val="16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(em campo reduzido)</w:t>
            </w:r>
          </w:p>
        </w:tc>
        <w:tc>
          <w:tcPr>
            <w:tcW w:w="99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E6894EA" w14:textId="77777777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 w:cs="Flama-Book"/>
                <w:b/>
                <w:sz w:val="17"/>
                <w:szCs w:val="17"/>
              </w:rPr>
            </w:pPr>
          </w:p>
        </w:tc>
        <w:tc>
          <w:tcPr>
            <w:tcW w:w="2860" w:type="dxa"/>
            <w:gridSpan w:val="4"/>
            <w:tcBorders>
              <w:bottom w:val="single" w:sz="4" w:space="0" w:color="808080" w:themeColor="background1" w:themeShade="80"/>
            </w:tcBorders>
            <w:shd w:val="clear" w:color="auto" w:fill="DCDDDE"/>
            <w:vAlign w:val="center"/>
          </w:tcPr>
          <w:p w14:paraId="3830139E" w14:textId="3CA74A3C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1x1</w:t>
            </w:r>
          </w:p>
        </w:tc>
        <w:tc>
          <w:tcPr>
            <w:tcW w:w="2860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DCDDDE"/>
            <w:vAlign w:val="center"/>
          </w:tcPr>
          <w:p w14:paraId="6D25BAC2" w14:textId="68F97512" w:rsidR="00300F7D" w:rsidRPr="00202F5B" w:rsidRDefault="00300F7D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202F5B">
              <w:rPr>
                <w:rFonts w:ascii="Calibri" w:hAnsi="Calibri" w:cs="Flama-Book"/>
                <w:sz w:val="17"/>
                <w:szCs w:val="17"/>
              </w:rPr>
              <w:t>2x2</w:t>
            </w:r>
          </w:p>
        </w:tc>
        <w:tc>
          <w:tcPr>
            <w:tcW w:w="949" w:type="dxa"/>
            <w:vMerge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7A97F1" w14:textId="77777777" w:rsidR="00300F7D" w:rsidRPr="00202F5B" w:rsidRDefault="00300F7D" w:rsidP="00300F7D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182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923CEF2" w14:textId="12DB638D" w:rsidR="00300F7D" w:rsidRPr="00202643" w:rsidRDefault="00300F7D" w:rsidP="00202643">
            <w:pPr>
              <w:pStyle w:val="ListParagraph"/>
              <w:numPr>
                <w:ilvl w:val="0"/>
                <w:numId w:val="6"/>
              </w:numPr>
              <w:ind w:left="173" w:hanging="142"/>
              <w:rPr>
                <w:rFonts w:ascii="Calibri" w:hAnsi="Calibri"/>
                <w:sz w:val="16"/>
                <w:szCs w:val="16"/>
              </w:rPr>
            </w:pPr>
            <w:r w:rsidRPr="00202643">
              <w:rPr>
                <w:rFonts w:ascii="Calibri" w:hAnsi="Calibri" w:cs="Flama-Book"/>
                <w:sz w:val="17"/>
                <w:szCs w:val="17"/>
              </w:rPr>
              <w:t>Aplicação dos conteúdos abordados.</w:t>
            </w:r>
          </w:p>
        </w:tc>
      </w:tr>
      <w:tr w:rsidR="00202643" w:rsidRPr="00300F7D" w14:paraId="2915CD0A" w14:textId="77777777" w:rsidTr="00681CA1">
        <w:trPr>
          <w:cantSplit/>
          <w:trHeight w:val="855"/>
        </w:trPr>
        <w:tc>
          <w:tcPr>
            <w:tcW w:w="2657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F5A54CB" w14:textId="0592DEAB" w:rsidR="00202643" w:rsidRPr="00202F5B" w:rsidRDefault="00202643" w:rsidP="00202F5B">
            <w:pPr>
              <w:ind w:left="126"/>
              <w:jc w:val="center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  <w:r w:rsidRPr="00202F5B">
              <w:rPr>
                <w:rFonts w:ascii="Calibri" w:hAnsi="Calibri" w:cs="Flama-Bold"/>
                <w:b/>
                <w:bCs/>
                <w:color w:val="FFFFFF"/>
                <w:sz w:val="17"/>
                <w:szCs w:val="17"/>
              </w:rPr>
              <w:t>Cultura desportiva (regras)</w:t>
            </w:r>
          </w:p>
        </w:tc>
        <w:tc>
          <w:tcPr>
            <w:tcW w:w="991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2773D8F2" w14:textId="38253D14" w:rsidR="00202643" w:rsidRPr="00202F5B" w:rsidRDefault="00202643" w:rsidP="00300F7D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FFFFFF" w:themeColor="background1"/>
                <w:sz w:val="17"/>
                <w:szCs w:val="17"/>
              </w:rPr>
            </w:pPr>
          </w:p>
        </w:tc>
        <w:tc>
          <w:tcPr>
            <w:tcW w:w="2860" w:type="dxa"/>
            <w:gridSpan w:val="4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712D473A" w14:textId="77777777" w:rsidR="00202643" w:rsidRPr="00202F5B" w:rsidRDefault="00202643" w:rsidP="00681CA1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202F5B">
              <w:rPr>
                <w:rFonts w:ascii="Calibri" w:hAnsi="Calibri" w:cs="Flama-Black"/>
                <w:color w:val="FFFFFF"/>
                <w:sz w:val="17"/>
                <w:szCs w:val="17"/>
              </w:rPr>
              <w:t xml:space="preserve">• </w:t>
            </w:r>
            <w:r w:rsidRPr="00202F5B">
              <w:rPr>
                <w:rFonts w:ascii="Calibri" w:hAnsi="Calibri" w:cs="Flama-Book"/>
                <w:color w:val="FFFFFF"/>
                <w:sz w:val="17"/>
                <w:szCs w:val="17"/>
              </w:rPr>
              <w:t>Objetivo do jogo.</w:t>
            </w:r>
          </w:p>
          <w:p w14:paraId="7112621F" w14:textId="77777777" w:rsidR="00202643" w:rsidRPr="00202F5B" w:rsidRDefault="00202643" w:rsidP="00681CA1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202F5B">
              <w:rPr>
                <w:rFonts w:ascii="Calibri" w:hAnsi="Calibri" w:cs="Flama-Black"/>
                <w:color w:val="FFFFFF"/>
                <w:sz w:val="17"/>
                <w:szCs w:val="17"/>
              </w:rPr>
              <w:t xml:space="preserve">• </w:t>
            </w:r>
            <w:r w:rsidRPr="00202F5B">
              <w:rPr>
                <w:rFonts w:ascii="Calibri" w:hAnsi="Calibri" w:cs="Flama-Book"/>
                <w:color w:val="FFFFFF"/>
                <w:sz w:val="17"/>
                <w:szCs w:val="17"/>
              </w:rPr>
              <w:t>Toques de equipa.</w:t>
            </w:r>
          </w:p>
          <w:p w14:paraId="5C01665D" w14:textId="694B2862" w:rsidR="00202643" w:rsidRPr="00202F5B" w:rsidRDefault="00202643" w:rsidP="00681CA1">
            <w:pPr>
              <w:autoSpaceDE w:val="0"/>
              <w:autoSpaceDN w:val="0"/>
              <w:adjustRightInd w:val="0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  <w:r w:rsidRPr="00202F5B">
              <w:rPr>
                <w:rFonts w:ascii="Calibri" w:hAnsi="Calibri" w:cs="Flama-Black"/>
                <w:color w:val="FFFFFF"/>
                <w:sz w:val="17"/>
                <w:szCs w:val="17"/>
              </w:rPr>
              <w:t xml:space="preserve">• </w:t>
            </w:r>
            <w:r w:rsidRPr="00202F5B">
              <w:rPr>
                <w:rFonts w:ascii="Calibri" w:hAnsi="Calibri" w:cs="Flama-Book"/>
                <w:color w:val="FFFFFF"/>
                <w:sz w:val="17"/>
                <w:szCs w:val="17"/>
              </w:rPr>
              <w:t>Serviço.</w:t>
            </w:r>
          </w:p>
        </w:tc>
        <w:tc>
          <w:tcPr>
            <w:tcW w:w="2860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07C55C5E" w14:textId="77777777" w:rsidR="00202643" w:rsidRPr="00202F5B" w:rsidRDefault="00202643" w:rsidP="00681CA1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FFFFFF"/>
                <w:sz w:val="17"/>
                <w:szCs w:val="17"/>
              </w:rPr>
            </w:pPr>
            <w:r w:rsidRPr="00202F5B">
              <w:rPr>
                <w:rFonts w:ascii="Calibri" w:hAnsi="Calibri" w:cs="Flama-Black"/>
                <w:color w:val="FFFFFF"/>
                <w:sz w:val="17"/>
                <w:szCs w:val="17"/>
              </w:rPr>
              <w:t xml:space="preserve">• </w:t>
            </w:r>
            <w:r w:rsidRPr="00202F5B">
              <w:rPr>
                <w:rFonts w:ascii="Calibri" w:hAnsi="Calibri" w:cs="Flama-Book"/>
                <w:color w:val="FFFFFF"/>
                <w:sz w:val="17"/>
                <w:szCs w:val="17"/>
              </w:rPr>
              <w:t>Campo.</w:t>
            </w:r>
          </w:p>
          <w:p w14:paraId="4883B2E1" w14:textId="39753267" w:rsidR="00202643" w:rsidRPr="00202F5B" w:rsidRDefault="00202643" w:rsidP="00681CA1">
            <w:pPr>
              <w:autoSpaceDE w:val="0"/>
              <w:autoSpaceDN w:val="0"/>
              <w:adjustRightInd w:val="0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  <w:r w:rsidRPr="00202F5B">
              <w:rPr>
                <w:rFonts w:ascii="Calibri" w:hAnsi="Calibri" w:cs="Flama-Black"/>
                <w:color w:val="FFFFFF"/>
                <w:sz w:val="17"/>
                <w:szCs w:val="17"/>
              </w:rPr>
              <w:t xml:space="preserve">• </w:t>
            </w:r>
            <w:r w:rsidRPr="00202F5B">
              <w:rPr>
                <w:rFonts w:ascii="Calibri" w:hAnsi="Calibri" w:cs="Flama-Book"/>
                <w:color w:val="FFFFFF"/>
                <w:sz w:val="17"/>
                <w:szCs w:val="17"/>
              </w:rPr>
              <w:t>Rede e linha central.</w:t>
            </w:r>
          </w:p>
        </w:tc>
        <w:tc>
          <w:tcPr>
            <w:tcW w:w="94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7F72308F" w14:textId="77777777" w:rsidR="00202643" w:rsidRPr="00202F5B" w:rsidRDefault="00202643" w:rsidP="00681CA1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2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595959" w:themeFill="text1" w:themeFillTint="A6"/>
          </w:tcPr>
          <w:p w14:paraId="2C5DE48D" w14:textId="1E83AC3D" w:rsidR="00202643" w:rsidRPr="00202643" w:rsidRDefault="00202643" w:rsidP="00681CA1">
            <w:pPr>
              <w:pStyle w:val="ListParagraph"/>
              <w:numPr>
                <w:ilvl w:val="0"/>
                <w:numId w:val="6"/>
              </w:numPr>
              <w:ind w:left="173" w:hanging="142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  <w:r w:rsidRPr="00202643">
              <w:rPr>
                <w:rFonts w:ascii="Calibri" w:hAnsi="Calibri" w:cs="Flama-Book"/>
                <w:color w:val="FFFFFF"/>
                <w:sz w:val="17"/>
                <w:szCs w:val="17"/>
              </w:rPr>
              <w:t>Aplicação em situações de jogo.</w:t>
            </w:r>
          </w:p>
        </w:tc>
      </w:tr>
      <w:tr w:rsidR="00202643" w:rsidRPr="00300F7D" w14:paraId="3D87D284" w14:textId="77777777" w:rsidTr="002D7FFA">
        <w:trPr>
          <w:cantSplit/>
          <w:trHeight w:val="854"/>
        </w:trPr>
        <w:tc>
          <w:tcPr>
            <w:tcW w:w="265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5CD34D9" w14:textId="1A27C248" w:rsidR="00202643" w:rsidRPr="00202F5B" w:rsidRDefault="00202643" w:rsidP="00202F5B">
            <w:pPr>
              <w:ind w:left="126"/>
              <w:jc w:val="center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  <w:r w:rsidRPr="00202F5B">
              <w:rPr>
                <w:rFonts w:ascii="Calibri" w:hAnsi="Calibri" w:cs="Flama-Bold"/>
                <w:b/>
                <w:bCs/>
                <w:color w:val="FFFFFF"/>
                <w:sz w:val="17"/>
                <w:szCs w:val="17"/>
              </w:rPr>
              <w:t>Conceitos psicossociais</w:t>
            </w:r>
          </w:p>
        </w:tc>
        <w:tc>
          <w:tcPr>
            <w:tcW w:w="99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0C7165AB" w14:textId="77777777" w:rsidR="00202643" w:rsidRPr="00202F5B" w:rsidRDefault="00202643" w:rsidP="00300F7D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FFFFFF" w:themeColor="background1"/>
                <w:sz w:val="17"/>
                <w:szCs w:val="17"/>
              </w:rPr>
            </w:pPr>
          </w:p>
        </w:tc>
        <w:tc>
          <w:tcPr>
            <w:tcW w:w="5720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555F5C2" w14:textId="17FEFE34" w:rsidR="00202643" w:rsidRPr="00202F5B" w:rsidRDefault="00202643" w:rsidP="00300F7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  <w:r w:rsidRPr="00202F5B">
              <w:rPr>
                <w:rFonts w:ascii="Calibri" w:hAnsi="Calibri" w:cs="Flama-Book"/>
                <w:color w:val="FFFFFF"/>
                <w:sz w:val="17"/>
                <w:szCs w:val="17"/>
              </w:rPr>
              <w:t>Cooperação/tolerância/respeito/responsabilidade.</w:t>
            </w:r>
          </w:p>
        </w:tc>
        <w:tc>
          <w:tcPr>
            <w:tcW w:w="9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7DC20CDB" w14:textId="77777777" w:rsidR="00202643" w:rsidRPr="00202F5B" w:rsidRDefault="00202643" w:rsidP="00300F7D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595959" w:themeFill="text1" w:themeFillTint="A6"/>
          </w:tcPr>
          <w:p w14:paraId="187437A7" w14:textId="3AADA313" w:rsidR="00202643" w:rsidRPr="00202643" w:rsidRDefault="00202643" w:rsidP="00E82B9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3" w:right="383" w:hanging="142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  <w:r w:rsidRPr="00202643">
              <w:rPr>
                <w:rFonts w:ascii="Calibri" w:hAnsi="Calibri" w:cs="Flama-Book"/>
                <w:color w:val="FFFFFF"/>
                <w:sz w:val="17"/>
                <w:szCs w:val="17"/>
              </w:rPr>
              <w:t>Aplicação nas situações de exercício-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critério (construção de </w:t>
            </w:r>
            <w:r w:rsidRPr="00202643">
              <w:rPr>
                <w:rFonts w:ascii="Calibri" w:hAnsi="Calibri" w:cs="Flama-Book"/>
                <w:color w:val="FFFFFF"/>
                <w:sz w:val="17"/>
                <w:szCs w:val="17"/>
              </w:rPr>
              <w:t>opções de jogo)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202643">
              <w:rPr>
                <w:rFonts w:ascii="Calibri" w:hAnsi="Calibri" w:cs="Flama-Book"/>
                <w:color w:val="FFFFFF"/>
                <w:sz w:val="17"/>
                <w:szCs w:val="17"/>
              </w:rPr>
              <w:t>e de jogo.</w:t>
            </w:r>
          </w:p>
        </w:tc>
      </w:tr>
      <w:tr w:rsidR="00202643" w:rsidRPr="00300F7D" w14:paraId="01410569" w14:textId="77777777" w:rsidTr="00202643">
        <w:trPr>
          <w:cantSplit/>
          <w:trHeight w:val="854"/>
        </w:trPr>
        <w:tc>
          <w:tcPr>
            <w:tcW w:w="265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EA3EB6B" w14:textId="0F6F8A07" w:rsidR="00202643" w:rsidRPr="00202F5B" w:rsidRDefault="00202643" w:rsidP="00202F5B">
            <w:pPr>
              <w:ind w:left="126"/>
              <w:jc w:val="center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  <w:r w:rsidRPr="00202F5B">
              <w:rPr>
                <w:rFonts w:ascii="Calibri" w:hAnsi="Calibri" w:cs="Flama-Bold"/>
                <w:b/>
                <w:bCs/>
                <w:color w:val="FFFFFF"/>
                <w:sz w:val="17"/>
                <w:szCs w:val="17"/>
              </w:rPr>
              <w:t>Aptidão física</w:t>
            </w:r>
          </w:p>
        </w:tc>
        <w:tc>
          <w:tcPr>
            <w:tcW w:w="991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118B3D11" w14:textId="77777777" w:rsidR="00202643" w:rsidRPr="00202F5B" w:rsidRDefault="00202643" w:rsidP="00300F7D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FFFFFF" w:themeColor="background1"/>
                <w:sz w:val="17"/>
                <w:szCs w:val="17"/>
              </w:rPr>
            </w:pPr>
          </w:p>
        </w:tc>
        <w:tc>
          <w:tcPr>
            <w:tcW w:w="5720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5B27CCF" w14:textId="2465362A" w:rsidR="00202643" w:rsidRPr="00202F5B" w:rsidRDefault="00202643" w:rsidP="00202643">
            <w:pPr>
              <w:autoSpaceDE w:val="0"/>
              <w:autoSpaceDN w:val="0"/>
              <w:adjustRightInd w:val="0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  <w:r w:rsidRPr="00202F5B">
              <w:rPr>
                <w:rFonts w:ascii="Calibri" w:hAnsi="Calibri" w:cs="Flama-Book"/>
                <w:color w:val="FFFFFF"/>
                <w:sz w:val="17"/>
                <w:szCs w:val="17"/>
              </w:rPr>
              <w:t>Circuito 1 ou 2 do treino funcional com ajustamento de algumas estações, se</w:t>
            </w:r>
            <w:r>
              <w:rPr>
                <w:rFonts w:ascii="Calibri" w:hAnsi="Calibri" w:cs="Flama-Book"/>
                <w:color w:val="FFFFFF"/>
                <w:sz w:val="17"/>
                <w:szCs w:val="17"/>
              </w:rPr>
              <w:t xml:space="preserve"> </w:t>
            </w:r>
            <w:r w:rsidRPr="00202F5B">
              <w:rPr>
                <w:rFonts w:ascii="Calibri" w:hAnsi="Calibri" w:cs="Flama-Book"/>
                <w:color w:val="FFFFFF"/>
                <w:sz w:val="17"/>
                <w:szCs w:val="17"/>
              </w:rPr>
              <w:t>necessário – isto tendo em conta os gestos mais utilizados no voleibol.</w:t>
            </w:r>
          </w:p>
        </w:tc>
        <w:tc>
          <w:tcPr>
            <w:tcW w:w="9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</w:tcPr>
          <w:p w14:paraId="4B6ADD8D" w14:textId="77777777" w:rsidR="00202643" w:rsidRPr="00202F5B" w:rsidRDefault="00202643" w:rsidP="00300F7D">
            <w:pPr>
              <w:autoSpaceDE w:val="0"/>
              <w:autoSpaceDN w:val="0"/>
              <w:adjustRightInd w:val="0"/>
              <w:ind w:left="34"/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31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595959" w:themeFill="text1" w:themeFillTint="A6"/>
          </w:tcPr>
          <w:p w14:paraId="5DC24795" w14:textId="77777777" w:rsidR="00202643" w:rsidRPr="00202F5B" w:rsidRDefault="00202643" w:rsidP="00300F7D">
            <w:pPr>
              <w:rPr>
                <w:rFonts w:ascii="Calibri" w:hAnsi="Calibri"/>
                <w:color w:val="FFFFFF" w:themeColor="background1"/>
                <w:sz w:val="16"/>
                <w:szCs w:val="16"/>
              </w:rPr>
            </w:pPr>
          </w:p>
        </w:tc>
      </w:tr>
      <w:tr w:rsidR="00202F5B" w:rsidRPr="00300F7D" w14:paraId="5EE7A74D" w14:textId="77777777" w:rsidTr="00202643">
        <w:trPr>
          <w:cantSplit/>
          <w:trHeight w:val="854"/>
        </w:trPr>
        <w:tc>
          <w:tcPr>
            <w:tcW w:w="13499" w:type="dxa"/>
            <w:gridSpan w:val="10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D8D4A2" w14:textId="4E07E0F3" w:rsidR="00202F5B" w:rsidRPr="00202F5B" w:rsidRDefault="00202F5B" w:rsidP="00202643">
            <w:pPr>
              <w:autoSpaceDE w:val="0"/>
              <w:autoSpaceDN w:val="0"/>
              <w:adjustRightInd w:val="0"/>
              <w:ind w:right="3785"/>
              <w:jc w:val="both"/>
              <w:rPr>
                <w:rFonts w:ascii="Calibri" w:hAnsi="Calibri" w:cs="Flama-Book"/>
                <w:sz w:val="16"/>
                <w:szCs w:val="16"/>
              </w:rPr>
            </w:pPr>
            <w:r w:rsidRPr="00202F5B">
              <w:rPr>
                <w:rFonts w:ascii="Calibri" w:hAnsi="Calibri" w:cs="Flama-Bold"/>
                <w:b/>
                <w:bCs/>
                <w:sz w:val="16"/>
                <w:szCs w:val="16"/>
              </w:rPr>
              <w:t xml:space="preserve">Notas: 1. </w:t>
            </w:r>
            <w:r w:rsidRPr="00202F5B">
              <w:rPr>
                <w:rFonts w:ascii="Calibri" w:hAnsi="Calibri" w:cs="Flama-Book"/>
                <w:sz w:val="16"/>
                <w:szCs w:val="16"/>
              </w:rPr>
              <w:t>O ressalto e apreensão da bola são adaptações que podem ser utilizadas, mas que devem ser evitadas, pois pr</w:t>
            </w:r>
            <w:r w:rsidR="00202643">
              <w:rPr>
                <w:rFonts w:ascii="Calibri" w:hAnsi="Calibri" w:cs="Flama-Book"/>
                <w:sz w:val="16"/>
                <w:szCs w:val="16"/>
              </w:rPr>
              <w:t xml:space="preserve">ejudicam o ensino da análise de </w:t>
            </w:r>
            <w:r w:rsidRPr="00202F5B">
              <w:rPr>
                <w:rFonts w:ascii="Calibri" w:hAnsi="Calibri" w:cs="Flama-Book"/>
                <w:sz w:val="16"/>
                <w:szCs w:val="16"/>
              </w:rPr>
              <w:t xml:space="preserve">trajetória (que é um comportamento que se pretende desenvolver na </w:t>
            </w:r>
            <w:proofErr w:type="spellStart"/>
            <w:r w:rsidRPr="00202F5B">
              <w:rPr>
                <w:rFonts w:ascii="Calibri" w:hAnsi="Calibri" w:cs="Flama-Book"/>
                <w:sz w:val="16"/>
                <w:szCs w:val="16"/>
              </w:rPr>
              <w:t>1</w:t>
            </w:r>
            <w:r w:rsidR="00202643">
              <w:rPr>
                <w:rFonts w:ascii="Calibri" w:hAnsi="Calibri" w:cs="Flama-Book"/>
                <w:sz w:val="16"/>
                <w:szCs w:val="16"/>
              </w:rPr>
              <w:t>.</w:t>
            </w:r>
            <w:r w:rsidR="00202643" w:rsidRPr="00202643">
              <w:rPr>
                <w:rFonts w:ascii="Calibri" w:hAnsi="Calibri" w:cs="Flama-Book"/>
                <w:sz w:val="16"/>
                <w:szCs w:val="16"/>
                <w:vertAlign w:val="superscript"/>
              </w:rPr>
              <w:t>a</w:t>
            </w:r>
            <w:proofErr w:type="spellEnd"/>
            <w:r w:rsidRPr="00202F5B">
              <w:rPr>
                <w:rFonts w:ascii="Calibri" w:hAnsi="Calibri" w:cs="Flama-Book"/>
                <w:sz w:val="10"/>
                <w:szCs w:val="10"/>
              </w:rPr>
              <w:t xml:space="preserve"> </w:t>
            </w:r>
            <w:r w:rsidRPr="00202F5B">
              <w:rPr>
                <w:rFonts w:ascii="Calibri" w:hAnsi="Calibri" w:cs="Flama-Book"/>
                <w:sz w:val="16"/>
                <w:szCs w:val="16"/>
              </w:rPr>
              <w:t>etapa de aprendizagem). No entanto, em casos extremos, são adaptações a que se</w:t>
            </w:r>
            <w:r w:rsidR="00202643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r w:rsidRPr="00202F5B">
              <w:rPr>
                <w:rFonts w:ascii="Calibri" w:hAnsi="Calibri" w:cs="Flama-Book"/>
                <w:sz w:val="16"/>
                <w:szCs w:val="16"/>
              </w:rPr>
              <w:t>pode recorrer, tal como mais do que um toque (e não ape</w:t>
            </w:r>
            <w:r w:rsidR="00202643">
              <w:rPr>
                <w:rFonts w:ascii="Calibri" w:hAnsi="Calibri" w:cs="Flama-Book"/>
                <w:sz w:val="16"/>
                <w:szCs w:val="16"/>
              </w:rPr>
              <w:t xml:space="preserve">nas </w:t>
            </w:r>
            <w:proofErr w:type="spellStart"/>
            <w:r w:rsidR="00202643">
              <w:rPr>
                <w:rFonts w:ascii="Calibri" w:hAnsi="Calibri" w:cs="Flama-Book"/>
                <w:sz w:val="16"/>
                <w:szCs w:val="16"/>
              </w:rPr>
              <w:t>autopasse</w:t>
            </w:r>
            <w:proofErr w:type="spellEnd"/>
            <w:r w:rsidR="00202643">
              <w:rPr>
                <w:rFonts w:ascii="Calibri" w:hAnsi="Calibri" w:cs="Flama-Book"/>
                <w:sz w:val="16"/>
                <w:szCs w:val="16"/>
              </w:rPr>
              <w:t xml:space="preserve">), bola mais leve, </w:t>
            </w:r>
            <w:r w:rsidRPr="00202F5B">
              <w:rPr>
                <w:rFonts w:ascii="Calibri" w:hAnsi="Calibri" w:cs="Flama-Book"/>
                <w:sz w:val="16"/>
                <w:szCs w:val="16"/>
              </w:rPr>
              <w:t>balões, rede mais alta, entre outros.</w:t>
            </w:r>
          </w:p>
          <w:p w14:paraId="23455CA9" w14:textId="77777777" w:rsidR="00202F5B" w:rsidRPr="00202F5B" w:rsidRDefault="00202F5B" w:rsidP="00202643">
            <w:pPr>
              <w:ind w:right="3785"/>
              <w:jc w:val="both"/>
              <w:rPr>
                <w:rFonts w:ascii="Calibri" w:hAnsi="Calibri" w:cs="Flama-Book"/>
                <w:sz w:val="16"/>
                <w:szCs w:val="16"/>
              </w:rPr>
            </w:pPr>
            <w:r w:rsidRPr="00202F5B">
              <w:rPr>
                <w:rFonts w:ascii="Calibri" w:hAnsi="Calibri" w:cs="Flama-Bold"/>
                <w:b/>
                <w:bCs/>
                <w:sz w:val="16"/>
                <w:szCs w:val="16"/>
              </w:rPr>
              <w:t xml:space="preserve">2. </w:t>
            </w:r>
            <w:r w:rsidRPr="00202F5B">
              <w:rPr>
                <w:rFonts w:ascii="Calibri" w:hAnsi="Calibri" w:cs="Flama-Book"/>
                <w:sz w:val="16"/>
                <w:szCs w:val="16"/>
              </w:rPr>
              <w:t>A elaboração desta unidade teve a colaboração de Rui Araújo, docente do gabinete de voleibol da FADEUP.</w:t>
            </w:r>
          </w:p>
          <w:p w14:paraId="03BA6A01" w14:textId="77777777" w:rsidR="00202F5B" w:rsidRPr="00202F5B" w:rsidRDefault="00202F5B" w:rsidP="00202F5B">
            <w:pPr>
              <w:rPr>
                <w:rFonts w:ascii="Calibri" w:hAnsi="Calibri" w:cs="Flama-Bold"/>
                <w:b/>
                <w:bCs/>
                <w:sz w:val="16"/>
                <w:szCs w:val="16"/>
              </w:rPr>
            </w:pPr>
          </w:p>
          <w:p w14:paraId="2B791356" w14:textId="6C4EFD22" w:rsidR="00202F5B" w:rsidRPr="00202F5B" w:rsidRDefault="00202F5B" w:rsidP="00202F5B">
            <w:pPr>
              <w:rPr>
                <w:rFonts w:ascii="Calibri" w:hAnsi="Calibri" w:cs="Flama-Book"/>
                <w:sz w:val="16"/>
                <w:szCs w:val="16"/>
              </w:rPr>
            </w:pPr>
            <w:r w:rsidRPr="00202F5B">
              <w:rPr>
                <w:rFonts w:ascii="Calibri" w:hAnsi="Calibri"/>
                <w:noProof/>
                <w:sz w:val="16"/>
                <w:szCs w:val="16"/>
                <w:lang w:eastAsia="pt-PT"/>
              </w:rPr>
              <w:drawing>
                <wp:anchor distT="0" distB="0" distL="114300" distR="114300" simplePos="0" relativeHeight="251741184" behindDoc="0" locked="0" layoutInCell="1" allowOverlap="1" wp14:anchorId="57C89A62" wp14:editId="4B38BE3D">
                  <wp:simplePos x="0" y="0"/>
                  <wp:positionH relativeFrom="column">
                    <wp:posOffset>840525</wp:posOffset>
                  </wp:positionH>
                  <wp:positionV relativeFrom="paragraph">
                    <wp:posOffset>-3810</wp:posOffset>
                  </wp:positionV>
                  <wp:extent cx="939165" cy="139065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ula_digital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165" cy="139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02F5B">
              <w:rPr>
                <w:rFonts w:ascii="Calibri" w:hAnsi="Calibri" w:cs="Flama-Bold"/>
                <w:b/>
                <w:bCs/>
                <w:sz w:val="16"/>
                <w:szCs w:val="16"/>
              </w:rPr>
              <w:t xml:space="preserve">Recursos: </w:t>
            </w:r>
            <w:r w:rsidRPr="00202F5B">
              <w:rPr>
                <w:rFonts w:ascii="Calibri" w:hAnsi="Calibri" w:cs="Flama-Book"/>
                <w:sz w:val="16"/>
                <w:szCs w:val="16"/>
              </w:rPr>
              <w:t xml:space="preserve">Manual </w:t>
            </w:r>
            <w:proofErr w:type="gramStart"/>
            <w:r w:rsidRPr="00202F5B">
              <w:rPr>
                <w:rFonts w:ascii="Calibri" w:hAnsi="Calibri" w:cs="Flama-Book"/>
                <w:sz w:val="16"/>
                <w:szCs w:val="16"/>
              </w:rPr>
              <w:t xml:space="preserve">e             </w:t>
            </w:r>
            <w:r>
              <w:rPr>
                <w:rFonts w:ascii="Calibri" w:hAnsi="Calibri" w:cs="Flama-Book"/>
                <w:sz w:val="16"/>
                <w:szCs w:val="16"/>
              </w:rPr>
              <w:t xml:space="preserve">                            </w:t>
            </w:r>
            <w:r w:rsidRPr="00202F5B">
              <w:rPr>
                <w:rFonts w:ascii="Calibri" w:hAnsi="Calibri" w:cs="Flama-Book"/>
                <w:sz w:val="16"/>
                <w:szCs w:val="16"/>
              </w:rPr>
              <w:t xml:space="preserve"> .</w:t>
            </w:r>
            <w:proofErr w:type="gramEnd"/>
          </w:p>
        </w:tc>
      </w:tr>
    </w:tbl>
    <w:p w14:paraId="2228D2A9" w14:textId="2656C840" w:rsidR="0045432B" w:rsidRDefault="00A707AA" w:rsidP="000F54DA">
      <w:pPr>
        <w:rPr>
          <w:rFonts w:ascii="Calibri" w:hAnsi="Calibri" w:cs="Flama-Book"/>
          <w:sz w:val="19"/>
          <w:szCs w:val="19"/>
        </w:rPr>
        <w:sectPr w:rsidR="0045432B" w:rsidSect="00E13BF2">
          <w:headerReference w:type="default" r:id="rId13"/>
          <w:footerReference w:type="default" r:id="rId14"/>
          <w:type w:val="continuous"/>
          <w:pgSz w:w="16838" w:h="11906" w:orient="landscape"/>
          <w:pgMar w:top="1134" w:right="1134" w:bottom="1841" w:left="851" w:header="709" w:footer="709" w:gutter="0"/>
          <w:pgNumType w:start="19"/>
          <w:cols w:space="708"/>
          <w:docGrid w:linePitch="360"/>
        </w:sectPr>
      </w:pPr>
      <w:r>
        <w:rPr>
          <w:rFonts w:ascii="Calibri" w:hAnsi="Calibri" w:cs="Flama-Book"/>
          <w:sz w:val="19"/>
          <w:szCs w:val="19"/>
        </w:rPr>
        <w:br w:type="page"/>
      </w:r>
    </w:p>
    <w:tbl>
      <w:tblPr>
        <w:tblStyle w:val="TableGrid"/>
        <w:tblpPr w:leftFromText="141" w:rightFromText="141" w:vertAnchor="page" w:horzAnchor="margin" w:tblpY="1876"/>
        <w:tblW w:w="9413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851"/>
        <w:gridCol w:w="283"/>
        <w:gridCol w:w="1985"/>
        <w:gridCol w:w="425"/>
        <w:gridCol w:w="2410"/>
        <w:gridCol w:w="283"/>
        <w:gridCol w:w="2410"/>
      </w:tblGrid>
      <w:tr w:rsidR="00BA7D5A" w:rsidRPr="00E23717" w14:paraId="56EB9231" w14:textId="77777777" w:rsidTr="00E82B9E">
        <w:tc>
          <w:tcPr>
            <w:tcW w:w="1900" w:type="dxa"/>
            <w:gridSpan w:val="3"/>
            <w:tcBorders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CB2A3C3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b/>
                <w:color w:val="FFFFFF" w:themeColor="background1"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lastRenderedPageBreak/>
              <w:t>Docente: _____</w:t>
            </w:r>
          </w:p>
        </w:tc>
        <w:tc>
          <w:tcPr>
            <w:tcW w:w="2410" w:type="dxa"/>
            <w:gridSpan w:val="2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C412E67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b/>
                <w:color w:val="FFFFFF" w:themeColor="background1"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Data:___/___/___</w:t>
            </w:r>
          </w:p>
        </w:tc>
        <w:tc>
          <w:tcPr>
            <w:tcW w:w="2410" w:type="dxa"/>
            <w:tcBorders>
              <w:left w:val="single" w:sz="4" w:space="0" w:color="FFFFFF" w:themeColor="background1"/>
              <w:bottom w:val="single" w:sz="4" w:space="0" w:color="6D6E7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B9E18F5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b/>
                <w:color w:val="FFFFFF" w:themeColor="background1"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Hora: ______________</w:t>
            </w:r>
          </w:p>
        </w:tc>
        <w:tc>
          <w:tcPr>
            <w:tcW w:w="2693" w:type="dxa"/>
            <w:gridSpan w:val="2"/>
            <w:tcBorders>
              <w:left w:val="single" w:sz="4" w:space="0" w:color="FFFFFF" w:themeColor="background1"/>
              <w:bottom w:val="single" w:sz="4" w:space="0" w:color="6D6E71"/>
            </w:tcBorders>
            <w:shd w:val="clear" w:color="auto" w:fill="595959" w:themeFill="text1" w:themeFillTint="A6"/>
            <w:vAlign w:val="center"/>
          </w:tcPr>
          <w:p w14:paraId="0B304C4B" w14:textId="3865F443" w:rsidR="00BA7D5A" w:rsidRPr="00E23717" w:rsidRDefault="00BA7D5A" w:rsidP="00BA7D5A">
            <w:pPr>
              <w:jc w:val="center"/>
              <w:rPr>
                <w:rFonts w:ascii="Calibri" w:hAnsi="Calibri" w:cs="Flama-Book"/>
                <w:b/>
                <w:color w:val="FFFFFF" w:themeColor="background1"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Duração: </w:t>
            </w: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80</w:t>
            </w: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minutos úteis</w:t>
            </w:r>
          </w:p>
        </w:tc>
      </w:tr>
      <w:tr w:rsidR="00BA7D5A" w:rsidRPr="00E23717" w14:paraId="08C5D126" w14:textId="77777777" w:rsidTr="006273EE">
        <w:trPr>
          <w:trHeight w:val="27"/>
        </w:trPr>
        <w:tc>
          <w:tcPr>
            <w:tcW w:w="9413" w:type="dxa"/>
            <w:gridSpan w:val="8"/>
            <w:tcBorders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  <w:vAlign w:val="center"/>
          </w:tcPr>
          <w:p w14:paraId="26543D71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BA7D5A" w:rsidRPr="00E23717" w14:paraId="10A81EF9" w14:textId="77777777" w:rsidTr="00E82B9E">
        <w:tc>
          <w:tcPr>
            <w:tcW w:w="1900" w:type="dxa"/>
            <w:gridSpan w:val="3"/>
            <w:tcBorders>
              <w:top w:val="single" w:sz="2" w:space="0" w:color="FFFFFF" w:themeColor="background1"/>
              <w:right w:val="single" w:sz="2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27F56204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Ano: _____</w:t>
            </w:r>
          </w:p>
        </w:tc>
        <w:tc>
          <w:tcPr>
            <w:tcW w:w="241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0BBE0AAC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Turma: _____</w:t>
            </w:r>
          </w:p>
        </w:tc>
        <w:tc>
          <w:tcPr>
            <w:tcW w:w="2410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14AC2C73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N.</w:t>
            </w: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  <w:vertAlign w:val="superscript"/>
              </w:rPr>
              <w:t>o</w:t>
            </w: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alunos: _____</w:t>
            </w:r>
          </w:p>
        </w:tc>
        <w:tc>
          <w:tcPr>
            <w:tcW w:w="26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</w:tcBorders>
            <w:shd w:val="clear" w:color="auto" w:fill="808080" w:themeFill="background1" w:themeFillShade="80"/>
            <w:vAlign w:val="center"/>
          </w:tcPr>
          <w:p w14:paraId="2C31E197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Espaço: _____</w:t>
            </w:r>
          </w:p>
        </w:tc>
      </w:tr>
      <w:tr w:rsidR="00BA7D5A" w:rsidRPr="00E23717" w14:paraId="5BFCC566" w14:textId="77777777" w:rsidTr="00E82B9E">
        <w:tc>
          <w:tcPr>
            <w:tcW w:w="4310" w:type="dxa"/>
            <w:gridSpan w:val="5"/>
          </w:tcPr>
          <w:p w14:paraId="1CB8E404" w14:textId="78B0FAAB" w:rsidR="00BA7D5A" w:rsidRPr="00E23717" w:rsidRDefault="00BA7D5A" w:rsidP="00BA7D5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Função didática: </w:t>
            </w:r>
            <w:r>
              <w:rPr>
                <w:rFonts w:ascii="Flama-Book" w:hAnsi="Flama-Book" w:cs="Flama-Book"/>
                <w:sz w:val="19"/>
                <w:szCs w:val="19"/>
              </w:rPr>
              <w:t>Introdução.</w:t>
            </w:r>
          </w:p>
        </w:tc>
        <w:tc>
          <w:tcPr>
            <w:tcW w:w="5103" w:type="dxa"/>
            <w:gridSpan w:val="3"/>
          </w:tcPr>
          <w:p w14:paraId="7C1031B6" w14:textId="25116FC8" w:rsidR="00BA7D5A" w:rsidRPr="00E23717" w:rsidRDefault="00BA7D5A" w:rsidP="00767E34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N.</w:t>
            </w: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  <w:vertAlign w:val="superscript"/>
              </w:rPr>
              <w:t>o</w:t>
            </w: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da aula na UD: </w:t>
            </w:r>
            <w:r>
              <w:rPr>
                <w:rFonts w:ascii="Calibri" w:hAnsi="Calibri" w:cs="Flama-Bold"/>
                <w:b/>
                <w:bCs/>
                <w:sz w:val="19"/>
                <w:szCs w:val="19"/>
              </w:rPr>
              <w:t>2</w:t>
            </w: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</w:t>
            </w:r>
            <w:proofErr w:type="gramStart"/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à</w:t>
            </w:r>
            <w:proofErr w:type="gramEnd"/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…</w:t>
            </w:r>
          </w:p>
          <w:p w14:paraId="144FFF2B" w14:textId="77777777" w:rsidR="00BA7D5A" w:rsidRPr="00E23717" w:rsidRDefault="00BA7D5A" w:rsidP="00767E34">
            <w:pPr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ok"/>
                <w:sz w:val="19"/>
                <w:szCs w:val="19"/>
              </w:rPr>
              <w:t>(de acordo com a evolução do desempenho dos alunos)</w:t>
            </w:r>
          </w:p>
        </w:tc>
      </w:tr>
      <w:tr w:rsidR="00BA7D5A" w:rsidRPr="00E23717" w14:paraId="66B7FD39" w14:textId="77777777" w:rsidTr="006273EE">
        <w:tc>
          <w:tcPr>
            <w:tcW w:w="9413" w:type="dxa"/>
            <w:gridSpan w:val="8"/>
            <w:shd w:val="clear" w:color="auto" w:fill="BFBFBF" w:themeFill="background1" w:themeFillShade="BF"/>
          </w:tcPr>
          <w:p w14:paraId="0B2DBD6A" w14:textId="77777777" w:rsidR="00BA7D5A" w:rsidRPr="00F3472A" w:rsidRDefault="00BA7D5A" w:rsidP="00767E34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F3472A">
              <w:rPr>
                <w:rFonts w:ascii="Calibri" w:hAnsi="Calibri" w:cs="Flama-Bold"/>
                <w:b/>
                <w:bCs/>
                <w:sz w:val="19"/>
                <w:szCs w:val="19"/>
              </w:rPr>
              <w:t>Objetivos de aprendizagem</w:t>
            </w:r>
          </w:p>
          <w:p w14:paraId="74C83970" w14:textId="77777777" w:rsidR="00BA7D5A" w:rsidRPr="00F3472A" w:rsidRDefault="00BA7D5A" w:rsidP="00767E34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F3472A">
              <w:rPr>
                <w:rFonts w:ascii="Calibri" w:hAnsi="Calibri" w:cs="Flama-Bold"/>
                <w:b/>
                <w:bCs/>
                <w:sz w:val="19"/>
                <w:szCs w:val="19"/>
              </w:rPr>
              <w:t>Motores:</w:t>
            </w:r>
          </w:p>
          <w:p w14:paraId="03A1E6F8" w14:textId="77777777" w:rsidR="00F3472A" w:rsidRP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F3472A">
              <w:rPr>
                <w:rFonts w:ascii="Calibri" w:hAnsi="Calibri" w:cs="Flama-Book"/>
                <w:sz w:val="19"/>
                <w:szCs w:val="19"/>
              </w:rPr>
              <w:t>envia</w:t>
            </w:r>
            <w:proofErr w:type="gramEnd"/>
            <w:r w:rsidRPr="00F3472A">
              <w:rPr>
                <w:rFonts w:ascii="Calibri" w:hAnsi="Calibri" w:cs="Flama-Book"/>
                <w:sz w:val="19"/>
                <w:szCs w:val="19"/>
              </w:rPr>
              <w:t xml:space="preserve"> a bola por cima da rede;</w:t>
            </w:r>
          </w:p>
          <w:p w14:paraId="752657A3" w14:textId="77777777" w:rsidR="00F3472A" w:rsidRP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F3472A">
              <w:rPr>
                <w:rFonts w:ascii="Calibri" w:hAnsi="Calibri" w:cs="Flama-Book"/>
                <w:sz w:val="19"/>
                <w:szCs w:val="19"/>
              </w:rPr>
              <w:t>encadeia</w:t>
            </w:r>
            <w:proofErr w:type="gramEnd"/>
            <w:r w:rsidRPr="00F3472A">
              <w:rPr>
                <w:rFonts w:ascii="Calibri" w:hAnsi="Calibri" w:cs="Flama-Book"/>
                <w:sz w:val="19"/>
                <w:szCs w:val="19"/>
              </w:rPr>
              <w:t xml:space="preserve"> o serviço e o passe;</w:t>
            </w:r>
          </w:p>
          <w:p w14:paraId="673770D2" w14:textId="5AFCF41C" w:rsidR="00BA7D5A" w:rsidRP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F3472A">
              <w:rPr>
                <w:rFonts w:ascii="Calibri" w:hAnsi="Calibri" w:cs="Flama-Book"/>
                <w:sz w:val="19"/>
                <w:szCs w:val="19"/>
              </w:rPr>
              <w:t>constrói</w:t>
            </w:r>
            <w:proofErr w:type="gramEnd"/>
            <w:r w:rsidRPr="00F3472A">
              <w:rPr>
                <w:rFonts w:ascii="Calibri" w:hAnsi="Calibri" w:cs="Flama-Book"/>
                <w:sz w:val="19"/>
                <w:szCs w:val="19"/>
              </w:rPr>
              <w:t xml:space="preserve"> ações isoladas em contexto de jogo (lançamento e passe para um alvo) e aplicá-las na situação de 1x1.</w:t>
            </w:r>
          </w:p>
          <w:p w14:paraId="54F02784" w14:textId="77777777" w:rsidR="00BA7D5A" w:rsidRPr="00F3472A" w:rsidRDefault="00BA7D5A" w:rsidP="00767E34">
            <w:pPr>
              <w:autoSpaceDE w:val="0"/>
              <w:autoSpaceDN w:val="0"/>
              <w:adjustRightInd w:val="0"/>
              <w:spacing w:before="6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F3472A">
              <w:rPr>
                <w:rFonts w:ascii="Calibri" w:hAnsi="Calibri" w:cs="Flama-Bold"/>
                <w:b/>
                <w:bCs/>
                <w:sz w:val="19"/>
                <w:szCs w:val="19"/>
              </w:rPr>
              <w:t>Cultura desportiva:</w:t>
            </w:r>
          </w:p>
          <w:p w14:paraId="2B44806B" w14:textId="77777777" w:rsidR="00F3472A" w:rsidRP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F3472A">
              <w:rPr>
                <w:rFonts w:ascii="Calibri" w:hAnsi="Calibri" w:cs="Flama-Book"/>
                <w:sz w:val="19"/>
                <w:szCs w:val="19"/>
              </w:rPr>
              <w:t>conhece</w:t>
            </w:r>
            <w:proofErr w:type="gramEnd"/>
            <w:r w:rsidRPr="00F3472A">
              <w:rPr>
                <w:rFonts w:ascii="Calibri" w:hAnsi="Calibri" w:cs="Flama-Book"/>
                <w:sz w:val="19"/>
                <w:szCs w:val="19"/>
              </w:rPr>
              <w:t xml:space="preserve"> o objetivo do jogo;</w:t>
            </w:r>
          </w:p>
          <w:p w14:paraId="7DFF60E9" w14:textId="77777777" w:rsidR="00F3472A" w:rsidRP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F3472A">
              <w:rPr>
                <w:rFonts w:ascii="Calibri" w:hAnsi="Calibri" w:cs="Flama-Book"/>
                <w:sz w:val="19"/>
                <w:szCs w:val="19"/>
              </w:rPr>
              <w:t>conhece</w:t>
            </w:r>
            <w:proofErr w:type="gramEnd"/>
            <w:r w:rsidRPr="00F3472A">
              <w:rPr>
                <w:rFonts w:ascii="Calibri" w:hAnsi="Calibri" w:cs="Flama-Book"/>
                <w:sz w:val="19"/>
                <w:szCs w:val="19"/>
              </w:rPr>
              <w:t xml:space="preserve"> o número de toques permitido por equipa;</w:t>
            </w:r>
          </w:p>
          <w:p w14:paraId="1C28DD21" w14:textId="4935B4E5" w:rsidR="00BA7D5A" w:rsidRPr="00E23717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proofErr w:type="gramStart"/>
            <w:r w:rsidRPr="00F3472A">
              <w:rPr>
                <w:rFonts w:ascii="Calibri" w:hAnsi="Calibri" w:cs="Flama-Book"/>
                <w:sz w:val="19"/>
                <w:szCs w:val="19"/>
              </w:rPr>
              <w:t>conhece</w:t>
            </w:r>
            <w:proofErr w:type="gramEnd"/>
            <w:r w:rsidRPr="00F3472A">
              <w:rPr>
                <w:rFonts w:ascii="Calibri" w:hAnsi="Calibri" w:cs="Flama-Book"/>
                <w:sz w:val="19"/>
                <w:szCs w:val="19"/>
              </w:rPr>
              <w:t xml:space="preserve"> e aplica a regra do serviço.</w:t>
            </w:r>
          </w:p>
        </w:tc>
      </w:tr>
      <w:tr w:rsidR="00BA7D5A" w:rsidRPr="00E23717" w14:paraId="61451FC4" w14:textId="77777777" w:rsidTr="00767E34">
        <w:tc>
          <w:tcPr>
            <w:tcW w:w="9413" w:type="dxa"/>
            <w:gridSpan w:val="8"/>
          </w:tcPr>
          <w:p w14:paraId="3B7A636D" w14:textId="77777777" w:rsidR="00BA7D5A" w:rsidRPr="00E23717" w:rsidRDefault="00BA7D5A" w:rsidP="00767E34">
            <w:pPr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Material:</w:t>
            </w:r>
          </w:p>
        </w:tc>
      </w:tr>
      <w:tr w:rsidR="00BA7D5A" w:rsidRPr="00E23717" w14:paraId="679A8CDA" w14:textId="77777777" w:rsidTr="006273EE">
        <w:trPr>
          <w:cantSplit/>
          <w:trHeight w:val="590"/>
        </w:trPr>
        <w:tc>
          <w:tcPr>
            <w:tcW w:w="766" w:type="dxa"/>
            <w:shd w:val="clear" w:color="auto" w:fill="BFBFBF" w:themeFill="background1" w:themeFillShade="BF"/>
            <w:vAlign w:val="center"/>
          </w:tcPr>
          <w:p w14:paraId="33E093DF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Parte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9959A8B" w14:textId="21C441F5" w:rsidR="00BA7D5A" w:rsidRPr="00E23717" w:rsidRDefault="006273EE" w:rsidP="00767E34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noProof/>
                <w:color w:val="FFFFFF"/>
                <w:sz w:val="20"/>
                <w:szCs w:val="20"/>
                <w:lang w:eastAsia="pt-PT"/>
              </w:rPr>
              <w:drawing>
                <wp:anchor distT="0" distB="0" distL="114300" distR="114300" simplePos="0" relativeHeight="251764736" behindDoc="0" locked="0" layoutInCell="1" allowOverlap="1" wp14:anchorId="012310C6" wp14:editId="1270052A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-73025</wp:posOffset>
                  </wp:positionV>
                  <wp:extent cx="179705" cy="222250"/>
                  <wp:effectExtent l="0" t="0" r="0" b="635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sMovimento_relógio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22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  <w:gridSpan w:val="2"/>
            <w:shd w:val="clear" w:color="auto" w:fill="BFBFBF" w:themeFill="background1" w:themeFillShade="BF"/>
            <w:vAlign w:val="center"/>
          </w:tcPr>
          <w:p w14:paraId="0B5699BF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Conteúdo</w:t>
            </w:r>
          </w:p>
        </w:tc>
        <w:tc>
          <w:tcPr>
            <w:tcW w:w="3118" w:type="dxa"/>
            <w:gridSpan w:val="3"/>
            <w:shd w:val="clear" w:color="auto" w:fill="BFBFBF" w:themeFill="background1" w:themeFillShade="BF"/>
            <w:vAlign w:val="center"/>
          </w:tcPr>
          <w:p w14:paraId="172D8806" w14:textId="7702DF7C" w:rsidR="00BA7D5A" w:rsidRPr="006273EE" w:rsidRDefault="00BA7D5A" w:rsidP="006273EE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Situa</w:t>
            </w:r>
            <w:r w:rsidR="006273EE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ção de aprendizagem/organização </w:t>
            </w: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didático-metodológica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48C7FB70" w14:textId="77777777" w:rsidR="00BA7D5A" w:rsidRPr="00E23717" w:rsidRDefault="00BA7D5A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Componentes críticas/</w:t>
            </w:r>
          </w:p>
          <w:p w14:paraId="3B05C670" w14:textId="77777777" w:rsidR="00BA7D5A" w:rsidRPr="00E23717" w:rsidRDefault="00BA7D5A" w:rsidP="00767E34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proofErr w:type="gramStart"/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comportamento</w:t>
            </w:r>
            <w:proofErr w:type="gramEnd"/>
          </w:p>
        </w:tc>
      </w:tr>
      <w:tr w:rsidR="00BA7D5A" w:rsidRPr="00E23717" w14:paraId="3E36F9EA" w14:textId="77777777" w:rsidTr="006273EE">
        <w:trPr>
          <w:cantSplit/>
          <w:trHeight w:val="2970"/>
        </w:trPr>
        <w:tc>
          <w:tcPr>
            <w:tcW w:w="766" w:type="dxa"/>
            <w:textDirection w:val="btLr"/>
            <w:vAlign w:val="center"/>
          </w:tcPr>
          <w:p w14:paraId="2F1A830E" w14:textId="77777777" w:rsidR="00BA7D5A" w:rsidRPr="00F3472A" w:rsidRDefault="00BA7D5A" w:rsidP="00767E34">
            <w:pPr>
              <w:ind w:left="113" w:right="113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old"/>
                <w:b/>
                <w:bCs/>
                <w:sz w:val="19"/>
                <w:szCs w:val="19"/>
              </w:rPr>
              <w:t>Inicial</w:t>
            </w:r>
          </w:p>
        </w:tc>
        <w:tc>
          <w:tcPr>
            <w:tcW w:w="851" w:type="dxa"/>
          </w:tcPr>
          <w:p w14:paraId="27226D3B" w14:textId="5C43C5FA" w:rsidR="00BA7D5A" w:rsidRPr="00F3472A" w:rsidRDefault="00BA7D5A" w:rsidP="00F3472A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ook"/>
                <w:sz w:val="19"/>
                <w:szCs w:val="19"/>
              </w:rPr>
              <w:t>1</w:t>
            </w:r>
            <w:r w:rsidR="00F3472A" w:rsidRPr="00F3472A">
              <w:rPr>
                <w:rFonts w:ascii="Calibri" w:hAnsi="Calibri" w:cs="Flama-Book"/>
                <w:sz w:val="19"/>
                <w:szCs w:val="19"/>
              </w:rPr>
              <w:t>5</w:t>
            </w:r>
            <w:r w:rsidRPr="00F3472A">
              <w:rPr>
                <w:rFonts w:ascii="Calibri" w:hAnsi="Calibri" w:cs="Flama-Book"/>
                <w:sz w:val="19"/>
                <w:szCs w:val="19"/>
              </w:rPr>
              <w:t>’</w:t>
            </w:r>
          </w:p>
        </w:tc>
        <w:tc>
          <w:tcPr>
            <w:tcW w:w="2268" w:type="dxa"/>
            <w:gridSpan w:val="2"/>
          </w:tcPr>
          <w:p w14:paraId="70C617B7" w14:textId="65B89104" w:rsidR="00BA7D5A" w:rsidRPr="006273EE" w:rsidRDefault="00F3472A" w:rsidP="006273E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6273EE">
              <w:rPr>
                <w:rFonts w:ascii="Calibri" w:hAnsi="Calibri" w:cs="Flama-Book"/>
                <w:sz w:val="19"/>
                <w:szCs w:val="19"/>
              </w:rPr>
              <w:t>Passe</w:t>
            </w:r>
          </w:p>
        </w:tc>
        <w:tc>
          <w:tcPr>
            <w:tcW w:w="3118" w:type="dxa"/>
            <w:gridSpan w:val="3"/>
          </w:tcPr>
          <w:p w14:paraId="6CFF7B52" w14:textId="4785E229" w:rsidR="00F3472A" w:rsidRPr="006273EE" w:rsidRDefault="006273EE" w:rsidP="006273E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6273EE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Realizar uma sequência de </w:t>
            </w:r>
            <w:r w:rsidR="00F3472A" w:rsidRPr="006273EE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ações: </w:t>
            </w:r>
            <w:r w:rsidR="00F3472A" w:rsidRPr="006273EE">
              <w:rPr>
                <w:rFonts w:ascii="Calibri" w:hAnsi="Calibri" w:cs="Flama-Book"/>
                <w:sz w:val="19"/>
                <w:szCs w:val="19"/>
              </w:rPr>
              <w:t>lançamento da bola</w:t>
            </w:r>
            <w:proofErr w:type="gramStart"/>
            <w:r w:rsidR="00F3472A" w:rsidRPr="006273EE">
              <w:rPr>
                <w:rFonts w:ascii="Calibri" w:hAnsi="Calibri" w:cs="Flama-Book"/>
                <w:sz w:val="19"/>
                <w:szCs w:val="19"/>
              </w:rPr>
              <w:t>,</w:t>
            </w:r>
            <w:proofErr w:type="gramEnd"/>
            <w:r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="00F3472A" w:rsidRPr="006273EE">
              <w:rPr>
                <w:rFonts w:ascii="Calibri" w:hAnsi="Calibri" w:cs="Flama-Book"/>
                <w:sz w:val="19"/>
                <w:szCs w:val="19"/>
              </w:rPr>
              <w:t>ressalto e agarrar a bola em posição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="00F3472A" w:rsidRPr="006273EE">
              <w:rPr>
                <w:rFonts w:ascii="Calibri" w:hAnsi="Calibri" w:cs="Flama-Book"/>
                <w:sz w:val="19"/>
                <w:szCs w:val="19"/>
              </w:rPr>
              <w:t>de passe.</w:t>
            </w:r>
          </w:p>
          <w:p w14:paraId="01A316C6" w14:textId="0EDB98A7" w:rsidR="00F3472A" w:rsidRPr="006273EE" w:rsidRDefault="00F3472A" w:rsidP="006273E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8" w:hanging="142"/>
              <w:rPr>
                <w:rFonts w:ascii="Calibri" w:hAnsi="Calibri" w:cs="Flama-Book"/>
                <w:sz w:val="19"/>
                <w:szCs w:val="19"/>
              </w:rPr>
            </w:pPr>
            <w:r w:rsidRPr="006273EE">
              <w:rPr>
                <w:rFonts w:ascii="Calibri" w:hAnsi="Calibri" w:cs="Flama-Book"/>
                <w:sz w:val="19"/>
                <w:szCs w:val="19"/>
              </w:rPr>
              <w:t>Uma bola por aluno ou em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grupos de 2 com 1 bola, com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execução alternada.</w:t>
            </w:r>
          </w:p>
          <w:p w14:paraId="4741C566" w14:textId="77777777" w:rsid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68AD535D" w14:textId="00ADE60A" w:rsidR="00F3472A" w:rsidRPr="006273EE" w:rsidRDefault="00F3472A" w:rsidP="006273EE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651" w:hanging="425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6273EE">
              <w:rPr>
                <w:rFonts w:ascii="Calibri" w:hAnsi="Calibri" w:cs="Flama-Bold"/>
                <w:b/>
                <w:bCs/>
                <w:sz w:val="19"/>
                <w:szCs w:val="19"/>
              </w:rPr>
              <w:t>Variantes:</w:t>
            </w:r>
          </w:p>
          <w:p w14:paraId="03A549A6" w14:textId="3B783D0B" w:rsidR="00F3472A" w:rsidRPr="00F3472A" w:rsidRDefault="006273EE" w:rsidP="006273EE">
            <w:pPr>
              <w:autoSpaceDE w:val="0"/>
              <w:autoSpaceDN w:val="0"/>
              <w:adjustRightInd w:val="0"/>
              <w:ind w:left="651"/>
              <w:rPr>
                <w:rFonts w:ascii="Calibri" w:hAnsi="Calibri" w:cs="Flama-Book"/>
                <w:sz w:val="19"/>
                <w:szCs w:val="19"/>
              </w:rPr>
            </w:pPr>
            <w:r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a) </w:t>
            </w:r>
            <w:proofErr w:type="gramStart"/>
            <w:r>
              <w:rPr>
                <w:rFonts w:ascii="Calibri" w:hAnsi="Calibri" w:cs="Flama-Book"/>
                <w:sz w:val="19"/>
                <w:szCs w:val="19"/>
              </w:rPr>
              <w:t>la</w:t>
            </w:r>
            <w:r w:rsidR="00F3472A" w:rsidRPr="00F3472A">
              <w:rPr>
                <w:rFonts w:ascii="Calibri" w:hAnsi="Calibri" w:cs="Flama-Book"/>
                <w:sz w:val="19"/>
                <w:szCs w:val="19"/>
              </w:rPr>
              <w:t>nçamento</w:t>
            </w:r>
            <w:proofErr w:type="gramEnd"/>
            <w:r w:rsidR="00F3472A" w:rsidRPr="00F3472A">
              <w:rPr>
                <w:rFonts w:ascii="Calibri" w:hAnsi="Calibri" w:cs="Flama-Book"/>
                <w:sz w:val="19"/>
                <w:szCs w:val="19"/>
              </w:rPr>
              <w:t>/passe/ressalto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="00F3472A" w:rsidRPr="00F3472A">
              <w:rPr>
                <w:rFonts w:ascii="Calibri" w:hAnsi="Calibri" w:cs="Flama-Book"/>
                <w:sz w:val="19"/>
                <w:szCs w:val="19"/>
              </w:rPr>
              <w:t>e agarrar a bola;</w:t>
            </w:r>
          </w:p>
          <w:p w14:paraId="3265CF11" w14:textId="63D63CF2" w:rsidR="00BA7D5A" w:rsidRPr="00F3472A" w:rsidRDefault="00F3472A" w:rsidP="006273EE">
            <w:pPr>
              <w:autoSpaceDE w:val="0"/>
              <w:autoSpaceDN w:val="0"/>
              <w:adjustRightInd w:val="0"/>
              <w:ind w:left="651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b) </w:t>
            </w:r>
            <w:proofErr w:type="gramStart"/>
            <w:r w:rsidRPr="00F3472A">
              <w:rPr>
                <w:rFonts w:ascii="Calibri" w:hAnsi="Calibri" w:cs="Flama-Book"/>
                <w:sz w:val="19"/>
                <w:szCs w:val="19"/>
              </w:rPr>
              <w:t>sem</w:t>
            </w:r>
            <w:proofErr w:type="gramEnd"/>
            <w:r w:rsidRPr="00F3472A">
              <w:rPr>
                <w:rFonts w:ascii="Calibri" w:hAnsi="Calibri" w:cs="Flama-Book"/>
                <w:sz w:val="19"/>
                <w:szCs w:val="19"/>
              </w:rPr>
              <w:t xml:space="preserve"> agarrar a bola – passe/ressalto/passe.</w:t>
            </w:r>
          </w:p>
        </w:tc>
        <w:tc>
          <w:tcPr>
            <w:tcW w:w="2410" w:type="dxa"/>
          </w:tcPr>
          <w:p w14:paraId="53810FC9" w14:textId="69A41739" w:rsidR="00F3472A" w:rsidRPr="00AF0796" w:rsidRDefault="00F3472A" w:rsidP="00AF07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7" w:hanging="227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Coordena a ação dos MI</w:t>
            </w:r>
            <w:r w:rsid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e MS.</w:t>
            </w:r>
          </w:p>
          <w:p w14:paraId="644ECDB8" w14:textId="01DE1391" w:rsidR="00BA7D5A" w:rsidRPr="00AF0796" w:rsidRDefault="00F3472A" w:rsidP="00AF079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8" w:hanging="141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Contacta a bola acima</w:t>
            </w:r>
            <w:r w:rsid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e à frente da testa.</w:t>
            </w:r>
          </w:p>
        </w:tc>
      </w:tr>
      <w:tr w:rsidR="00BA7D5A" w:rsidRPr="00E23717" w14:paraId="37923B65" w14:textId="77777777" w:rsidTr="006273EE">
        <w:trPr>
          <w:trHeight w:val="4375"/>
        </w:trPr>
        <w:tc>
          <w:tcPr>
            <w:tcW w:w="766" w:type="dxa"/>
            <w:textDirection w:val="btLr"/>
            <w:vAlign w:val="center"/>
          </w:tcPr>
          <w:p w14:paraId="5E1E5954" w14:textId="77777777" w:rsidR="00BA7D5A" w:rsidRPr="00F3472A" w:rsidRDefault="00BA7D5A" w:rsidP="00767E34">
            <w:pPr>
              <w:ind w:left="113" w:right="113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old"/>
                <w:b/>
                <w:bCs/>
                <w:sz w:val="19"/>
                <w:szCs w:val="19"/>
              </w:rPr>
              <w:t>Fundamental</w:t>
            </w:r>
          </w:p>
        </w:tc>
        <w:tc>
          <w:tcPr>
            <w:tcW w:w="851" w:type="dxa"/>
          </w:tcPr>
          <w:p w14:paraId="3D9B2B3F" w14:textId="77777777" w:rsidR="00F3472A" w:rsidRDefault="00F3472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ook"/>
                <w:sz w:val="19"/>
                <w:szCs w:val="19"/>
              </w:rPr>
              <w:t>10’</w:t>
            </w:r>
          </w:p>
          <w:p w14:paraId="3F6E4BE3" w14:textId="77777777" w:rsidR="00575EB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05620D20" w14:textId="77777777" w:rsidR="00575EB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1D9E26F2" w14:textId="77777777" w:rsidR="00575EB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5748CCBB" w14:textId="77777777" w:rsidR="00575EB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1EE31254" w14:textId="77777777" w:rsidR="00575EB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0842E5AE" w14:textId="77777777" w:rsidR="00575EB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0971EA6E" w14:textId="77777777" w:rsidR="00575EB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723B237F" w14:textId="77777777" w:rsidR="00575EB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61CDBF6A" w14:textId="77777777" w:rsidR="00575EB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2D351E26" w14:textId="77777777" w:rsidR="00575EBA" w:rsidRPr="00F3472A" w:rsidRDefault="00575EB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4D55C4C1" w14:textId="04D6D4C0" w:rsidR="00BA7D5A" w:rsidRPr="00F3472A" w:rsidRDefault="00F3472A" w:rsidP="00575EB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ook"/>
                <w:sz w:val="19"/>
                <w:szCs w:val="19"/>
              </w:rPr>
              <w:t>10’</w:t>
            </w:r>
          </w:p>
        </w:tc>
        <w:tc>
          <w:tcPr>
            <w:tcW w:w="2268" w:type="dxa"/>
            <w:gridSpan w:val="2"/>
          </w:tcPr>
          <w:p w14:paraId="7CBB6DC6" w14:textId="0458A2AE" w:rsidR="00F3472A" w:rsidRPr="006273EE" w:rsidRDefault="00F3472A" w:rsidP="006273E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6273EE">
              <w:rPr>
                <w:rFonts w:ascii="Calibri" w:hAnsi="Calibri" w:cs="Flama-Book"/>
                <w:sz w:val="19"/>
                <w:szCs w:val="19"/>
              </w:rPr>
              <w:t>Serviço.</w:t>
            </w:r>
          </w:p>
          <w:p w14:paraId="3D6F36D2" w14:textId="77777777" w:rsidR="00F3472A" w:rsidRPr="00F3472A" w:rsidRDefault="00F3472A" w:rsidP="00F3472A">
            <w:pPr>
              <w:autoSpaceDE w:val="0"/>
              <w:autoSpaceDN w:val="0"/>
              <w:adjustRightInd w:val="0"/>
              <w:ind w:left="193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r w:rsidRPr="00F3472A">
              <w:rPr>
                <w:rFonts w:ascii="Calibri" w:hAnsi="Calibri" w:cs="Flama-Book"/>
                <w:sz w:val="19"/>
                <w:szCs w:val="19"/>
              </w:rPr>
              <w:t>Passe.</w:t>
            </w:r>
          </w:p>
          <w:p w14:paraId="6E96F3B9" w14:textId="77777777" w:rsidR="00F3472A" w:rsidRPr="00F3472A" w:rsidRDefault="00F3472A" w:rsidP="00F3472A">
            <w:pPr>
              <w:autoSpaceDE w:val="0"/>
              <w:autoSpaceDN w:val="0"/>
              <w:adjustRightInd w:val="0"/>
              <w:ind w:left="193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r w:rsidRPr="00F3472A">
              <w:rPr>
                <w:rFonts w:ascii="Calibri" w:hAnsi="Calibri" w:cs="Flama-Book"/>
                <w:sz w:val="19"/>
                <w:szCs w:val="19"/>
              </w:rPr>
              <w:t>Regra do serviço.</w:t>
            </w:r>
          </w:p>
          <w:p w14:paraId="00417DB9" w14:textId="513B36E2" w:rsidR="00F3472A" w:rsidRPr="00F3472A" w:rsidRDefault="00F3472A" w:rsidP="00F3472A">
            <w:pPr>
              <w:autoSpaceDE w:val="0"/>
              <w:autoSpaceDN w:val="0"/>
              <w:adjustRightInd w:val="0"/>
              <w:ind w:left="333" w:hanging="140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r>
              <w:rPr>
                <w:rFonts w:ascii="Calibri" w:hAnsi="Calibri" w:cs="Flama-Book"/>
                <w:sz w:val="19"/>
                <w:szCs w:val="19"/>
              </w:rPr>
              <w:t>Deslocamentos (pas</w:t>
            </w:r>
            <w:r w:rsidRPr="00F3472A">
              <w:rPr>
                <w:rFonts w:ascii="Calibri" w:hAnsi="Calibri" w:cs="Flama-Book"/>
                <w:sz w:val="19"/>
                <w:szCs w:val="19"/>
              </w:rPr>
              <w:t>so caçado e corrida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F3472A">
              <w:rPr>
                <w:rFonts w:ascii="Calibri" w:hAnsi="Calibri" w:cs="Flama-Book"/>
                <w:sz w:val="19"/>
                <w:szCs w:val="19"/>
              </w:rPr>
              <w:t>para a frente).</w:t>
            </w:r>
          </w:p>
          <w:p w14:paraId="413EC3B4" w14:textId="77777777" w:rsid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1FE6AE94" w14:textId="77777777" w:rsid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5296C1DB" w14:textId="77777777" w:rsid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119E94D3" w14:textId="77777777" w:rsid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6B80D621" w14:textId="03DCF78B" w:rsidR="00F3472A" w:rsidRPr="006273EE" w:rsidRDefault="00F3472A" w:rsidP="006273E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6273EE">
              <w:rPr>
                <w:rFonts w:ascii="Calibri" w:hAnsi="Calibri" w:cs="Flama-Book"/>
                <w:sz w:val="19"/>
                <w:szCs w:val="19"/>
              </w:rPr>
              <w:t>Passe.</w:t>
            </w:r>
          </w:p>
          <w:p w14:paraId="719E2FFB" w14:textId="558BD2C2" w:rsidR="00BA7D5A" w:rsidRPr="00F3472A" w:rsidRDefault="00F3472A" w:rsidP="006273EE">
            <w:pPr>
              <w:autoSpaceDE w:val="0"/>
              <w:autoSpaceDN w:val="0"/>
              <w:adjustRightInd w:val="0"/>
              <w:ind w:left="347" w:hanging="154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lack"/>
                <w:sz w:val="19"/>
                <w:szCs w:val="19"/>
              </w:rPr>
              <w:t xml:space="preserve">• </w:t>
            </w:r>
            <w:r w:rsidRPr="00F3472A">
              <w:rPr>
                <w:rFonts w:ascii="Calibri" w:hAnsi="Calibri" w:cs="Flama-Book"/>
                <w:sz w:val="19"/>
                <w:szCs w:val="19"/>
              </w:rPr>
              <w:t>Deslocamentos</w:t>
            </w:r>
            <w:r w:rsid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F3472A">
              <w:rPr>
                <w:rFonts w:ascii="Calibri" w:hAnsi="Calibri" w:cs="Flama-Book"/>
                <w:sz w:val="19"/>
                <w:szCs w:val="19"/>
              </w:rPr>
              <w:t>(caçado, corrida para a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F3472A">
              <w:rPr>
                <w:rFonts w:ascii="Calibri" w:hAnsi="Calibri" w:cs="Flama-Book"/>
                <w:sz w:val="19"/>
                <w:szCs w:val="19"/>
              </w:rPr>
              <w:t>frente e para trás).</w:t>
            </w:r>
          </w:p>
        </w:tc>
        <w:tc>
          <w:tcPr>
            <w:tcW w:w="3118" w:type="dxa"/>
            <w:gridSpan w:val="3"/>
          </w:tcPr>
          <w:p w14:paraId="054007C0" w14:textId="27514BBF" w:rsidR="00F3472A" w:rsidRPr="006273EE" w:rsidRDefault="00F3472A" w:rsidP="006273E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6273EE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Situação de </w:t>
            </w:r>
            <w:proofErr w:type="spellStart"/>
            <w:r w:rsidRPr="006273EE">
              <w:rPr>
                <w:rFonts w:ascii="Calibri" w:hAnsi="Calibri" w:cs="Flama-Bold"/>
                <w:b/>
                <w:bCs/>
                <w:sz w:val="19"/>
                <w:szCs w:val="19"/>
              </w:rPr>
              <w:t>1x1</w:t>
            </w:r>
            <w:proofErr w:type="spellEnd"/>
            <w:r w:rsidRPr="006273EE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 com rede/corda: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realizar o serviço dirigindo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a bola para o colega que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 xml:space="preserve">deve fazer </w:t>
            </w:r>
            <w:proofErr w:type="spellStart"/>
            <w:r w:rsidRPr="006273EE">
              <w:rPr>
                <w:rFonts w:ascii="Calibri" w:hAnsi="Calibri" w:cs="Flama-Book"/>
                <w:sz w:val="19"/>
                <w:szCs w:val="19"/>
              </w:rPr>
              <w:t>autopasse</w:t>
            </w:r>
            <w:proofErr w:type="spellEnd"/>
            <w:r w:rsidRPr="006273EE">
              <w:rPr>
                <w:rFonts w:ascii="Calibri" w:hAnsi="Calibri" w:cs="Flama-Book"/>
                <w:sz w:val="19"/>
                <w:szCs w:val="19"/>
              </w:rPr>
              <w:t>.</w:t>
            </w:r>
          </w:p>
          <w:p w14:paraId="0F457C01" w14:textId="78D4541D" w:rsidR="00F3472A" w:rsidRPr="006273EE" w:rsidRDefault="00F3472A" w:rsidP="006273E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8" w:hanging="142"/>
              <w:rPr>
                <w:rFonts w:ascii="Calibri" w:hAnsi="Calibri" w:cs="Flama-Book"/>
                <w:sz w:val="19"/>
                <w:szCs w:val="19"/>
              </w:rPr>
            </w:pPr>
            <w:r w:rsidRPr="006273EE">
              <w:rPr>
                <w:rFonts w:ascii="Calibri" w:hAnsi="Calibri" w:cs="Flama-Book"/>
                <w:sz w:val="19"/>
                <w:szCs w:val="19"/>
              </w:rPr>
              <w:t>Cada aluno deve colocar-se à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distância da rede que lhe permita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realizar o serviço com sucesso.</w:t>
            </w:r>
          </w:p>
          <w:p w14:paraId="0204EA56" w14:textId="77777777" w:rsid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236D8EB2" w14:textId="3BB2BA10" w:rsidR="00F3472A" w:rsidRPr="006273EE" w:rsidRDefault="00F3472A" w:rsidP="006273EE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651" w:hanging="425"/>
              <w:rPr>
                <w:rFonts w:ascii="Calibri" w:hAnsi="Calibri" w:cs="Flama-Book"/>
                <w:sz w:val="19"/>
                <w:szCs w:val="19"/>
              </w:rPr>
            </w:pPr>
            <w:r w:rsidRPr="006273EE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Variante: </w:t>
            </w:r>
            <w:proofErr w:type="spellStart"/>
            <w:r w:rsidRPr="006273EE">
              <w:rPr>
                <w:rFonts w:ascii="Calibri" w:hAnsi="Calibri" w:cs="Flama-Book"/>
                <w:sz w:val="19"/>
                <w:szCs w:val="19"/>
              </w:rPr>
              <w:t>autopasse</w:t>
            </w:r>
            <w:proofErr w:type="spellEnd"/>
            <w:r w:rsidRPr="006273EE">
              <w:rPr>
                <w:rFonts w:ascii="Calibri" w:hAnsi="Calibri" w:cs="Flama-Book"/>
                <w:sz w:val="19"/>
                <w:szCs w:val="19"/>
              </w:rPr>
              <w:t xml:space="preserve"> dirigido</w:t>
            </w:r>
            <w:r w:rsid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para um alvo.</w:t>
            </w:r>
          </w:p>
          <w:p w14:paraId="6FC4239A" w14:textId="77777777" w:rsid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69447253" w14:textId="5298DA0B" w:rsidR="00F3472A" w:rsidRPr="006273EE" w:rsidRDefault="00F3472A" w:rsidP="006273E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6273EE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Jogo de passes: 1+1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– realizar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o maior número de passes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consecutivos possível – ganha a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equipa que conseguir realizar o</w:t>
            </w:r>
            <w:r w:rsidR="006273EE" w:rsidRPr="006273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273EE">
              <w:rPr>
                <w:rFonts w:ascii="Calibri" w:hAnsi="Calibri" w:cs="Flama-Book"/>
                <w:sz w:val="19"/>
                <w:szCs w:val="19"/>
              </w:rPr>
              <w:t>maior número de passes.</w:t>
            </w:r>
          </w:p>
          <w:p w14:paraId="6514E207" w14:textId="77777777" w:rsidR="00F3472A" w:rsidRDefault="00F3472A" w:rsidP="00F3472A">
            <w:pPr>
              <w:ind w:left="510" w:hanging="141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44F3595E" w14:textId="01E2C4C8" w:rsidR="00BA7D5A" w:rsidRPr="00F3472A" w:rsidRDefault="00F3472A" w:rsidP="00AF0796">
            <w:pPr>
              <w:ind w:firstLine="226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Variante: </w:t>
            </w:r>
            <w:r w:rsidRPr="00F3472A">
              <w:rPr>
                <w:rFonts w:ascii="Calibri" w:hAnsi="Calibri" w:cs="Flama-Book"/>
                <w:sz w:val="19"/>
                <w:szCs w:val="19"/>
              </w:rPr>
              <w:t>com rede/corda.</w:t>
            </w:r>
          </w:p>
        </w:tc>
        <w:tc>
          <w:tcPr>
            <w:tcW w:w="2410" w:type="dxa"/>
          </w:tcPr>
          <w:p w14:paraId="2D69BB24" w14:textId="23210CE2" w:rsidR="00F3472A" w:rsidRPr="00AF0796" w:rsidRDefault="00F3472A" w:rsidP="00AF07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7" w:hanging="227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Orienta o serviço para</w:t>
            </w:r>
            <w:r w:rsidR="006273EE" w:rsidRP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cima.</w:t>
            </w:r>
          </w:p>
          <w:p w14:paraId="5D3D99E9" w14:textId="1EC4989A" w:rsidR="00F3472A" w:rsidRPr="00AF0796" w:rsidRDefault="00F3472A" w:rsidP="00AF079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8" w:hanging="141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Orienta os apoios</w:t>
            </w:r>
            <w:r w:rsidR="006273EE" w:rsidRP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para o alvo (o colega).</w:t>
            </w:r>
          </w:p>
          <w:p w14:paraId="6B286198" w14:textId="7F03D0D9" w:rsidR="00F3472A" w:rsidRPr="00AF0796" w:rsidRDefault="00F3472A" w:rsidP="00AF079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8" w:hanging="141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Bate com o MS esticado</w:t>
            </w:r>
            <w:r w:rsidR="006273EE" w:rsidRP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e mão rígida.</w:t>
            </w:r>
          </w:p>
          <w:p w14:paraId="3F311157" w14:textId="65EE1623" w:rsidR="00F3472A" w:rsidRPr="00AF0796" w:rsidRDefault="00F3472A" w:rsidP="00AF079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8" w:hanging="141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Recebedor: desloca-se em função da trajetória</w:t>
            </w:r>
            <w:r w:rsidR="006273EE" w:rsidRP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da bola.</w:t>
            </w:r>
          </w:p>
          <w:p w14:paraId="581C0D94" w14:textId="77777777" w:rsid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0BC0233F" w14:textId="77777777" w:rsidR="00F3472A" w:rsidRDefault="00F3472A" w:rsidP="00F3472A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7B2C59E5" w14:textId="2F837A1F" w:rsidR="00F3472A" w:rsidRPr="00AF0796" w:rsidRDefault="00F3472A" w:rsidP="00AF07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7" w:hanging="227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Desloca-se em função</w:t>
            </w:r>
            <w:r w:rsidR="006273EE" w:rsidRP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da trajetória da bola</w:t>
            </w:r>
            <w:r w:rsidR="006273EE" w:rsidRP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e coloca-se por baixo</w:t>
            </w:r>
            <w:r w:rsidR="006273EE" w:rsidRP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da bola, contactando-a acima e à frente da</w:t>
            </w:r>
            <w:r w:rsidR="006273EE" w:rsidRPr="00AF079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testa.</w:t>
            </w:r>
          </w:p>
          <w:p w14:paraId="170BB7AE" w14:textId="1FF22EFA" w:rsidR="00BA7D5A" w:rsidRPr="00AF0796" w:rsidRDefault="00F3472A" w:rsidP="00AF079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68" w:hanging="141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Envia a bola alta.</w:t>
            </w:r>
          </w:p>
        </w:tc>
      </w:tr>
    </w:tbl>
    <w:p w14:paraId="61E74D52" w14:textId="77777777" w:rsidR="00AC1250" w:rsidRPr="00602F95" w:rsidRDefault="00AC1250">
      <w:pPr>
        <w:rPr>
          <w:rFonts w:ascii="Calibri" w:hAnsi="Calibri" w:cs="Flama-Book"/>
          <w:sz w:val="19"/>
          <w:szCs w:val="19"/>
        </w:rPr>
        <w:sectPr w:rsidR="00AC1250" w:rsidRPr="00602F95" w:rsidSect="008762A8">
          <w:headerReference w:type="default" r:id="rId16"/>
          <w:footerReference w:type="default" r:id="rId17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  <w:r w:rsidRPr="00602F95">
        <w:rPr>
          <w:rFonts w:ascii="Calibri" w:hAnsi="Calibri" w:cs="Flama-Book"/>
          <w:sz w:val="19"/>
          <w:szCs w:val="19"/>
        </w:rPr>
        <w:br w:type="page"/>
      </w:r>
    </w:p>
    <w:tbl>
      <w:tblPr>
        <w:tblStyle w:val="TableGrid"/>
        <w:tblpPr w:leftFromText="141" w:rightFromText="141" w:vertAnchor="page" w:horzAnchor="margin" w:tblpY="1876"/>
        <w:tblW w:w="9413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851"/>
        <w:gridCol w:w="2268"/>
        <w:gridCol w:w="3118"/>
        <w:gridCol w:w="2410"/>
      </w:tblGrid>
      <w:tr w:rsidR="00141316" w:rsidRPr="00E23717" w14:paraId="2F44224F" w14:textId="77777777" w:rsidTr="006273EE">
        <w:trPr>
          <w:cantSplit/>
          <w:trHeight w:val="796"/>
        </w:trPr>
        <w:tc>
          <w:tcPr>
            <w:tcW w:w="766" w:type="dxa"/>
            <w:shd w:val="clear" w:color="auto" w:fill="BFBFBF" w:themeFill="background1" w:themeFillShade="BF"/>
            <w:vAlign w:val="center"/>
          </w:tcPr>
          <w:p w14:paraId="42A1A46B" w14:textId="77777777" w:rsidR="00141316" w:rsidRPr="00E23717" w:rsidRDefault="00141316" w:rsidP="00767E34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lastRenderedPageBreak/>
              <w:t>Parte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E2D8758" w14:textId="77777777" w:rsidR="00141316" w:rsidRPr="00E23717" w:rsidRDefault="00141316" w:rsidP="00767E34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TitlingGothicFBCond-Medium"/>
                <w:b/>
                <w:noProof/>
                <w:color w:val="FFFFFF"/>
                <w:sz w:val="20"/>
                <w:szCs w:val="20"/>
                <w:lang w:eastAsia="pt-PT"/>
              </w:rPr>
              <w:drawing>
                <wp:anchor distT="0" distB="0" distL="114300" distR="114300" simplePos="0" relativeHeight="251745280" behindDoc="0" locked="0" layoutInCell="1" allowOverlap="1" wp14:anchorId="691F3C1B" wp14:editId="02845338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41910</wp:posOffset>
                  </wp:positionV>
                  <wp:extent cx="179705" cy="222250"/>
                  <wp:effectExtent l="0" t="0" r="0" b="635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isMovimento_relógio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22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43AE1914" w14:textId="77777777" w:rsidR="00141316" w:rsidRPr="00E23717" w:rsidRDefault="00141316" w:rsidP="00767E34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Conteúdo</w:t>
            </w:r>
          </w:p>
        </w:tc>
        <w:tc>
          <w:tcPr>
            <w:tcW w:w="3118" w:type="dxa"/>
            <w:shd w:val="clear" w:color="auto" w:fill="BFBFBF" w:themeFill="background1" w:themeFillShade="BF"/>
            <w:vAlign w:val="center"/>
          </w:tcPr>
          <w:p w14:paraId="0904F381" w14:textId="77777777" w:rsidR="00141316" w:rsidRPr="00E23717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Situação de aprendizagem/organização</w:t>
            </w:r>
          </w:p>
          <w:p w14:paraId="1DFE4A2C" w14:textId="77777777" w:rsidR="00141316" w:rsidRPr="00E23717" w:rsidRDefault="00141316" w:rsidP="00767E34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proofErr w:type="gramStart"/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didático-metodológica</w:t>
            </w:r>
            <w:proofErr w:type="gramEnd"/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3F703733" w14:textId="77777777" w:rsidR="00141316" w:rsidRPr="00E23717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Componentes críticas/</w:t>
            </w:r>
          </w:p>
          <w:p w14:paraId="4F0288BA" w14:textId="77777777" w:rsidR="00141316" w:rsidRPr="00E23717" w:rsidRDefault="00141316" w:rsidP="00767E34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proofErr w:type="gramStart"/>
            <w:r w:rsidRPr="00E23717">
              <w:rPr>
                <w:rFonts w:ascii="Calibri" w:hAnsi="Calibri" w:cs="Flama-Bold"/>
                <w:b/>
                <w:bCs/>
                <w:sz w:val="19"/>
                <w:szCs w:val="19"/>
              </w:rPr>
              <w:t>comportamento</w:t>
            </w:r>
            <w:proofErr w:type="gramEnd"/>
          </w:p>
        </w:tc>
      </w:tr>
      <w:tr w:rsidR="00141316" w:rsidRPr="00CD53C8" w14:paraId="65D8486B" w14:textId="77777777" w:rsidTr="006273EE">
        <w:trPr>
          <w:cantSplit/>
          <w:trHeight w:val="1575"/>
        </w:trPr>
        <w:tc>
          <w:tcPr>
            <w:tcW w:w="766" w:type="dxa"/>
            <w:textDirection w:val="btLr"/>
            <w:vAlign w:val="center"/>
          </w:tcPr>
          <w:p w14:paraId="63E50943" w14:textId="4A3DB608" w:rsidR="00141316" w:rsidRPr="00F3472A" w:rsidRDefault="00141316" w:rsidP="00141316">
            <w:pPr>
              <w:ind w:left="113" w:right="113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F3472A">
              <w:rPr>
                <w:rFonts w:ascii="Calibri" w:hAnsi="Calibri" w:cs="Flama-Bold"/>
                <w:b/>
                <w:bCs/>
                <w:sz w:val="19"/>
                <w:szCs w:val="19"/>
              </w:rPr>
              <w:t>Fundamental</w:t>
            </w:r>
          </w:p>
        </w:tc>
        <w:tc>
          <w:tcPr>
            <w:tcW w:w="851" w:type="dxa"/>
          </w:tcPr>
          <w:p w14:paraId="64A14400" w14:textId="49214555" w:rsidR="00141316" w:rsidRPr="00CD53C8" w:rsidRDefault="00141316" w:rsidP="00141316">
            <w:pPr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CD53C8">
              <w:rPr>
                <w:rFonts w:ascii="Calibri" w:hAnsi="Calibri" w:cs="Flama-Book"/>
                <w:sz w:val="19"/>
                <w:szCs w:val="19"/>
              </w:rPr>
              <w:t>20’</w:t>
            </w:r>
          </w:p>
        </w:tc>
        <w:tc>
          <w:tcPr>
            <w:tcW w:w="2268" w:type="dxa"/>
          </w:tcPr>
          <w:p w14:paraId="1A6CD3F5" w14:textId="58D20FFA" w:rsidR="00CD53C8" w:rsidRPr="00AF0796" w:rsidRDefault="00CD53C8" w:rsidP="00AF07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Todo</w:t>
            </w:r>
            <w:r w:rsidR="00AF0796" w:rsidRPr="00AF0796">
              <w:rPr>
                <w:rFonts w:ascii="Calibri" w:hAnsi="Calibri" w:cs="Flama-Book"/>
                <w:sz w:val="19"/>
                <w:szCs w:val="19"/>
              </w:rPr>
              <w:t xml:space="preserve">s os conteúdos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anteriores.</w:t>
            </w:r>
          </w:p>
          <w:p w14:paraId="5C0C0C62" w14:textId="33E0031F" w:rsidR="00CD53C8" w:rsidRPr="00AF0796" w:rsidRDefault="00CD53C8" w:rsidP="00AF079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68" w:hanging="142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Objetivo do jogo.</w:t>
            </w:r>
          </w:p>
          <w:p w14:paraId="5543F626" w14:textId="60ADD76B" w:rsidR="00CD53C8" w:rsidRPr="00AF0796" w:rsidRDefault="00CD53C8" w:rsidP="00AF079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68" w:hanging="142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Toques da equipa.</w:t>
            </w:r>
          </w:p>
          <w:p w14:paraId="19BAAD16" w14:textId="0E742780" w:rsidR="00141316" w:rsidRPr="00AF0796" w:rsidRDefault="00CD53C8" w:rsidP="00AF079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68" w:hanging="142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Regra do serviço.</w:t>
            </w:r>
          </w:p>
        </w:tc>
        <w:tc>
          <w:tcPr>
            <w:tcW w:w="3118" w:type="dxa"/>
          </w:tcPr>
          <w:p w14:paraId="181396E5" w14:textId="08970F8B" w:rsidR="00141316" w:rsidRPr="00AF0796" w:rsidRDefault="00CD53C8" w:rsidP="00AF079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226" w:hanging="226"/>
              <w:jc w:val="both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Jogo </w:t>
            </w:r>
            <w:proofErr w:type="spellStart"/>
            <w:r w:rsidRPr="00AF0796">
              <w:rPr>
                <w:rFonts w:ascii="Calibri" w:hAnsi="Calibri" w:cs="Flama-Bold"/>
                <w:b/>
                <w:bCs/>
                <w:sz w:val="19"/>
                <w:szCs w:val="19"/>
              </w:rPr>
              <w:t>1x1</w:t>
            </w:r>
            <w:proofErr w:type="spellEnd"/>
            <w:r w:rsidRPr="00AF0796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: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com rede/corda.</w:t>
            </w:r>
          </w:p>
        </w:tc>
        <w:tc>
          <w:tcPr>
            <w:tcW w:w="2410" w:type="dxa"/>
          </w:tcPr>
          <w:p w14:paraId="065E2C5B" w14:textId="63DBB6DB" w:rsidR="00141316" w:rsidRPr="00AF0796" w:rsidRDefault="00AF0796" w:rsidP="00AF079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27" w:hanging="227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 xml:space="preserve">Aplica os comportamentos </w:t>
            </w:r>
            <w:r w:rsidR="00CD53C8" w:rsidRPr="00AF0796">
              <w:rPr>
                <w:rFonts w:ascii="Calibri" w:hAnsi="Calibri" w:cs="Flama-Book"/>
                <w:sz w:val="19"/>
                <w:szCs w:val="19"/>
              </w:rPr>
              <w:t>Enunciados nos exercícios anteriores.</w:t>
            </w:r>
          </w:p>
        </w:tc>
      </w:tr>
      <w:tr w:rsidR="00141316" w:rsidRPr="00CD53C8" w14:paraId="3D7914C9" w14:textId="77777777" w:rsidTr="006273EE">
        <w:trPr>
          <w:trHeight w:val="2706"/>
        </w:trPr>
        <w:tc>
          <w:tcPr>
            <w:tcW w:w="766" w:type="dxa"/>
            <w:textDirection w:val="btLr"/>
            <w:vAlign w:val="center"/>
          </w:tcPr>
          <w:p w14:paraId="355F14E7" w14:textId="3C7D3B01" w:rsidR="00141316" w:rsidRPr="00141316" w:rsidRDefault="00141316" w:rsidP="00767E34">
            <w:pPr>
              <w:ind w:left="113"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141316">
              <w:rPr>
                <w:rFonts w:ascii="Calibri" w:hAnsi="Calibri" w:cs="Flama-Book"/>
                <w:b/>
                <w:sz w:val="19"/>
                <w:szCs w:val="19"/>
              </w:rPr>
              <w:t>Final</w:t>
            </w:r>
          </w:p>
        </w:tc>
        <w:tc>
          <w:tcPr>
            <w:tcW w:w="851" w:type="dxa"/>
          </w:tcPr>
          <w:p w14:paraId="1BB1A834" w14:textId="77777777" w:rsidR="00141316" w:rsidRPr="00CD53C8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CD53C8">
              <w:rPr>
                <w:rFonts w:ascii="Calibri" w:hAnsi="Calibri" w:cs="Flama-Book"/>
                <w:sz w:val="19"/>
                <w:szCs w:val="19"/>
              </w:rPr>
              <w:t>10’</w:t>
            </w:r>
          </w:p>
          <w:p w14:paraId="098E94E8" w14:textId="77777777" w:rsidR="00141316" w:rsidRPr="00CD53C8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3DF33CBB" w14:textId="77777777" w:rsidR="00141316" w:rsidRPr="00CD53C8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376DB178" w14:textId="77777777" w:rsidR="00141316" w:rsidRPr="00CD53C8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063E12C7" w14:textId="77777777" w:rsidR="00141316" w:rsidRPr="00CD53C8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55F23A33" w14:textId="77777777" w:rsidR="00CD53C8" w:rsidRPr="00CD53C8" w:rsidRDefault="00CD53C8" w:rsidP="00CD53C8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CD53C8">
              <w:rPr>
                <w:rFonts w:ascii="Calibri" w:hAnsi="Calibri" w:cs="Flama-Book"/>
                <w:sz w:val="19"/>
                <w:szCs w:val="19"/>
              </w:rPr>
              <w:t>10’</w:t>
            </w:r>
          </w:p>
          <w:p w14:paraId="16630907" w14:textId="77777777" w:rsidR="00141316" w:rsidRPr="00CD53C8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705E15E0" w14:textId="77777777" w:rsidR="00141316" w:rsidRPr="00CD53C8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235B406E" w14:textId="77777777" w:rsidR="00CD53C8" w:rsidRDefault="00CD53C8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  <w:p w14:paraId="43A964C9" w14:textId="072F3464" w:rsidR="00141316" w:rsidRPr="00CD53C8" w:rsidRDefault="00141316" w:rsidP="00767E34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CD53C8">
              <w:rPr>
                <w:rFonts w:ascii="Calibri" w:hAnsi="Calibri" w:cs="Flama-Book"/>
                <w:sz w:val="19"/>
                <w:szCs w:val="19"/>
              </w:rPr>
              <w:t>5’</w:t>
            </w:r>
          </w:p>
        </w:tc>
        <w:tc>
          <w:tcPr>
            <w:tcW w:w="2268" w:type="dxa"/>
          </w:tcPr>
          <w:p w14:paraId="20A8A2BA" w14:textId="6AC0E8C8" w:rsidR="00CD53C8" w:rsidRPr="00AF0796" w:rsidRDefault="00CD53C8" w:rsidP="00AF0796">
            <w:pPr>
              <w:pStyle w:val="ListParagraph"/>
              <w:numPr>
                <w:ilvl w:val="0"/>
                <w:numId w:val="1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Capacidades motoras.</w:t>
            </w:r>
          </w:p>
          <w:p w14:paraId="436AB2E4" w14:textId="77777777" w:rsidR="00CD53C8" w:rsidRDefault="00CD53C8" w:rsidP="00CD53C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6F5DA0BA" w14:textId="77777777" w:rsidR="00CD53C8" w:rsidRDefault="00CD53C8" w:rsidP="00CD53C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75EBFFD8" w14:textId="77777777" w:rsidR="00CD53C8" w:rsidRDefault="00CD53C8" w:rsidP="00CD53C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79C30078" w14:textId="77777777" w:rsidR="00CD53C8" w:rsidRDefault="00CD53C8" w:rsidP="00CD53C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48F5F74D" w14:textId="77777777" w:rsidR="00CD53C8" w:rsidRDefault="00CD53C8" w:rsidP="00CD53C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1F1D1A9E" w14:textId="77777777" w:rsidR="00CD53C8" w:rsidRDefault="00CD53C8" w:rsidP="00CD53C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3A92EA7A" w14:textId="77777777" w:rsidR="00CD53C8" w:rsidRDefault="00CD53C8" w:rsidP="00CD53C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4D0E6F30" w14:textId="4A4AA6CD" w:rsidR="00141316" w:rsidRPr="00AF0796" w:rsidRDefault="00CD53C8" w:rsidP="00AF079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>Serviço – técni</w:t>
            </w:r>
            <w:r w:rsidR="00AF0796" w:rsidRPr="00AF0796">
              <w:rPr>
                <w:rFonts w:ascii="Calibri" w:hAnsi="Calibri" w:cs="Flama-Book"/>
                <w:sz w:val="19"/>
                <w:szCs w:val="19"/>
              </w:rPr>
              <w:t xml:space="preserve">ca de 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>execução e regra.</w:t>
            </w:r>
          </w:p>
        </w:tc>
        <w:tc>
          <w:tcPr>
            <w:tcW w:w="3118" w:type="dxa"/>
          </w:tcPr>
          <w:p w14:paraId="79FC60CA" w14:textId="3061B497" w:rsidR="00CD53C8" w:rsidRPr="00AF0796" w:rsidRDefault="00AF0796" w:rsidP="00AF07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Circuito de treino funcional </w:t>
            </w:r>
            <w:r w:rsidR="00CD53C8" w:rsidRPr="00AF0796">
              <w:rPr>
                <w:rFonts w:ascii="Calibri" w:hAnsi="Calibri" w:cs="Flama-Book"/>
                <w:sz w:val="19"/>
                <w:szCs w:val="19"/>
              </w:rPr>
              <w:t>(ver planeamento do tema Aptidão</w:t>
            </w:r>
            <w:r w:rsidRPr="00AF0796">
              <w:rPr>
                <w:rFonts w:ascii="Calibri" w:hAnsi="Calibri" w:cs="Flama-Book"/>
                <w:sz w:val="19"/>
                <w:szCs w:val="19"/>
              </w:rPr>
              <w:t xml:space="preserve"> F</w:t>
            </w:r>
            <w:r w:rsidR="00CD53C8" w:rsidRPr="00AF0796">
              <w:rPr>
                <w:rFonts w:ascii="Calibri" w:hAnsi="Calibri" w:cs="Flama-Book"/>
                <w:sz w:val="19"/>
                <w:szCs w:val="19"/>
              </w:rPr>
              <w:t>ísica nas pp. 10 a 22).</w:t>
            </w:r>
          </w:p>
          <w:p w14:paraId="313A244F" w14:textId="77777777" w:rsidR="00CD53C8" w:rsidRDefault="00CD53C8" w:rsidP="00CD53C8">
            <w:pPr>
              <w:autoSpaceDE w:val="0"/>
              <w:autoSpaceDN w:val="0"/>
              <w:adjustRightInd w:val="0"/>
              <w:ind w:left="223"/>
              <w:rPr>
                <w:rFonts w:ascii="Calibri" w:hAnsi="Calibri" w:cs="Flama-Bold"/>
                <w:b/>
                <w:bCs/>
                <w:sz w:val="16"/>
                <w:szCs w:val="16"/>
              </w:rPr>
            </w:pPr>
          </w:p>
          <w:p w14:paraId="2198DEC3" w14:textId="2847CA1D" w:rsidR="00CD53C8" w:rsidRPr="00CD53C8" w:rsidRDefault="00CD53C8" w:rsidP="00AF0796">
            <w:pPr>
              <w:autoSpaceDE w:val="0"/>
              <w:autoSpaceDN w:val="0"/>
              <w:adjustRightInd w:val="0"/>
              <w:ind w:left="223"/>
              <w:rPr>
                <w:rFonts w:ascii="Calibri" w:hAnsi="Calibri" w:cs="Flama-Book"/>
                <w:sz w:val="16"/>
                <w:szCs w:val="16"/>
              </w:rPr>
            </w:pPr>
            <w:r w:rsidRPr="00CD53C8">
              <w:rPr>
                <w:rFonts w:ascii="Calibri" w:hAnsi="Calibri" w:cs="Flama-Bold"/>
                <w:b/>
                <w:bCs/>
                <w:sz w:val="16"/>
                <w:szCs w:val="16"/>
              </w:rPr>
              <w:t xml:space="preserve">Nota: </w:t>
            </w:r>
            <w:r w:rsidRPr="00CD53C8">
              <w:rPr>
                <w:rFonts w:ascii="Calibri" w:hAnsi="Calibri" w:cs="Flama-Book"/>
                <w:sz w:val="16"/>
                <w:szCs w:val="16"/>
              </w:rPr>
              <w:t>e</w:t>
            </w:r>
            <w:r w:rsidR="00AF0796">
              <w:rPr>
                <w:rFonts w:ascii="Calibri" w:hAnsi="Calibri" w:cs="Flama-Book"/>
                <w:sz w:val="16"/>
                <w:szCs w:val="16"/>
              </w:rPr>
              <w:t xml:space="preserve">ste pode ser realizado na parte </w:t>
            </w:r>
            <w:r w:rsidRPr="00CD53C8">
              <w:rPr>
                <w:rFonts w:ascii="Calibri" w:hAnsi="Calibri" w:cs="Flama-Book"/>
                <w:sz w:val="16"/>
                <w:szCs w:val="16"/>
              </w:rPr>
              <w:t>final da aula, na parte inicial ou na fundamental</w:t>
            </w:r>
            <w:r w:rsidR="00AF0796">
              <w:rPr>
                <w:rFonts w:ascii="Calibri" w:hAnsi="Calibri" w:cs="Flama-Book"/>
                <w:sz w:val="16"/>
                <w:szCs w:val="16"/>
              </w:rPr>
              <w:t xml:space="preserve"> se o espaço não permitir que </w:t>
            </w:r>
            <w:r w:rsidRPr="00CD53C8">
              <w:rPr>
                <w:rFonts w:ascii="Calibri" w:hAnsi="Calibri" w:cs="Flama-Book"/>
                <w:sz w:val="16"/>
                <w:szCs w:val="16"/>
              </w:rPr>
              <w:t>todos os alunos realize</w:t>
            </w:r>
            <w:r w:rsidR="00AF0796">
              <w:rPr>
                <w:rFonts w:ascii="Calibri" w:hAnsi="Calibri" w:cs="Flama-Book"/>
                <w:sz w:val="16"/>
                <w:szCs w:val="16"/>
              </w:rPr>
              <w:t xml:space="preserve">m as tarefas em </w:t>
            </w:r>
            <w:r w:rsidRPr="00CD53C8">
              <w:rPr>
                <w:rFonts w:ascii="Calibri" w:hAnsi="Calibri" w:cs="Flama-Book"/>
                <w:sz w:val="16"/>
                <w:szCs w:val="16"/>
              </w:rPr>
              <w:t>simultâneo.</w:t>
            </w:r>
          </w:p>
          <w:p w14:paraId="306810DA" w14:textId="77777777" w:rsidR="00CD53C8" w:rsidRDefault="00CD53C8" w:rsidP="00CD53C8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  <w:p w14:paraId="355569F6" w14:textId="42D858F4" w:rsidR="00141316" w:rsidRPr="00AF0796" w:rsidRDefault="00AF0796" w:rsidP="00AF079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26" w:hanging="226"/>
              <w:rPr>
                <w:rFonts w:ascii="Calibri" w:hAnsi="Calibri" w:cs="Flama-Book"/>
                <w:sz w:val="19"/>
                <w:szCs w:val="19"/>
              </w:rPr>
            </w:pPr>
            <w:r w:rsidRPr="00AF0796">
              <w:rPr>
                <w:rFonts w:ascii="Calibri" w:hAnsi="Calibri" w:cs="Flama-Book"/>
                <w:sz w:val="19"/>
                <w:szCs w:val="19"/>
              </w:rPr>
              <w:t xml:space="preserve">Alongamentos e conversa com </w:t>
            </w:r>
            <w:r w:rsidR="00CD53C8" w:rsidRPr="00AF0796">
              <w:rPr>
                <w:rFonts w:ascii="Calibri" w:hAnsi="Calibri" w:cs="Flama-Book"/>
                <w:sz w:val="19"/>
                <w:szCs w:val="19"/>
              </w:rPr>
              <w:t>os alunos acerca do serviço.</w:t>
            </w:r>
          </w:p>
        </w:tc>
        <w:tc>
          <w:tcPr>
            <w:tcW w:w="2410" w:type="dxa"/>
          </w:tcPr>
          <w:p w14:paraId="3E618005" w14:textId="3765B369" w:rsidR="00141316" w:rsidRPr="00CD53C8" w:rsidRDefault="00141316" w:rsidP="00767E34">
            <w:pPr>
              <w:autoSpaceDE w:val="0"/>
              <w:autoSpaceDN w:val="0"/>
              <w:adjustRightInd w:val="0"/>
              <w:ind w:left="195"/>
              <w:rPr>
                <w:rFonts w:ascii="Calibri" w:hAnsi="Calibri" w:cs="Flama-Book"/>
                <w:sz w:val="19"/>
                <w:szCs w:val="19"/>
              </w:rPr>
            </w:pPr>
          </w:p>
        </w:tc>
      </w:tr>
    </w:tbl>
    <w:p w14:paraId="44EBF6B6" w14:textId="77777777" w:rsidR="00B61D74" w:rsidRPr="00602F95" w:rsidRDefault="00B61D74" w:rsidP="00B61D74">
      <w:pPr>
        <w:spacing w:after="0"/>
        <w:rPr>
          <w:rFonts w:ascii="Calibri" w:hAnsi="Calibri" w:cs="Flama-Book"/>
          <w:sz w:val="16"/>
          <w:szCs w:val="16"/>
        </w:rPr>
      </w:pPr>
    </w:p>
    <w:p w14:paraId="5C8FD93C" w14:textId="77777777" w:rsidR="00F54996" w:rsidRPr="00602F95" w:rsidRDefault="00F54996">
      <w:pPr>
        <w:rPr>
          <w:rFonts w:ascii="Calibri" w:hAnsi="Calibri" w:cs="Flama-Book"/>
          <w:sz w:val="16"/>
          <w:szCs w:val="16"/>
        </w:rPr>
      </w:pPr>
      <w:r w:rsidRPr="00602F95">
        <w:rPr>
          <w:rFonts w:ascii="Calibri" w:hAnsi="Calibri" w:cs="Flama-Book"/>
          <w:sz w:val="16"/>
          <w:szCs w:val="16"/>
        </w:rPr>
        <w:br w:type="page"/>
      </w:r>
    </w:p>
    <w:p w14:paraId="789A6A12" w14:textId="77777777" w:rsidR="00F54996" w:rsidRPr="00602F95" w:rsidRDefault="00F54996">
      <w:pPr>
        <w:rPr>
          <w:rFonts w:ascii="Calibri" w:hAnsi="Calibri" w:cs="Flama-Book"/>
          <w:sz w:val="16"/>
          <w:szCs w:val="16"/>
        </w:rPr>
        <w:sectPr w:rsidR="00F54996" w:rsidRPr="00602F95" w:rsidSect="00AC1250">
          <w:headerReference w:type="default" r:id="rId18"/>
          <w:footerReference w:type="default" r:id="rId19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p w14:paraId="4761DEC8" w14:textId="27A9BF69" w:rsidR="004F31F0" w:rsidRPr="00602F95" w:rsidRDefault="00956895" w:rsidP="00956895">
      <w:pPr>
        <w:tabs>
          <w:tab w:val="left" w:pos="5850"/>
        </w:tabs>
        <w:spacing w:after="0" w:line="240" w:lineRule="auto"/>
        <w:rPr>
          <w:rFonts w:ascii="Calibri" w:hAnsi="Calibri" w:cs="Flama-Book"/>
          <w:sz w:val="16"/>
          <w:szCs w:val="16"/>
        </w:rPr>
      </w:pPr>
      <w:r>
        <w:rPr>
          <w:rFonts w:ascii="Calibri" w:hAnsi="Calibri" w:cs="Flama-Book"/>
          <w:sz w:val="16"/>
          <w:szCs w:val="16"/>
        </w:rPr>
        <w:lastRenderedPageBreak/>
        <w:tab/>
      </w:r>
    </w:p>
    <w:tbl>
      <w:tblPr>
        <w:tblStyle w:val="TableGrid"/>
        <w:tblpPr w:leftFromText="141" w:rightFromText="141" w:vertAnchor="page" w:horzAnchor="margin" w:tblpY="1960"/>
        <w:tblW w:w="8562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62"/>
      </w:tblGrid>
      <w:tr w:rsidR="00A41B5A" w:rsidRPr="00956895" w14:paraId="7BECDDD6" w14:textId="77777777" w:rsidTr="00B2401B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4D637784" w14:textId="561DA8E8" w:rsidR="00A41B5A" w:rsidRPr="00CB56AA" w:rsidRDefault="00CB56AA" w:rsidP="00936B98">
            <w:pPr>
              <w:pStyle w:val="ListParagraph"/>
              <w:spacing w:line="276" w:lineRule="auto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Posiçã</w:t>
            </w:r>
            <w:r w:rsidR="0072538B" w:rsidRPr="00CB56AA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o-base e deslocamentos</w:t>
            </w:r>
          </w:p>
        </w:tc>
      </w:tr>
      <w:tr w:rsidR="00A41B5A" w:rsidRPr="00956895" w14:paraId="3C1E91BB" w14:textId="77777777" w:rsidTr="00A41B5A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4907679B" w14:textId="77777777" w:rsidR="00A41B5A" w:rsidRPr="0072538B" w:rsidRDefault="00A41B5A" w:rsidP="00936B98">
            <w:pPr>
              <w:spacing w:line="276" w:lineRule="auto"/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A41B5A" w:rsidRPr="00956895" w14:paraId="633F309C" w14:textId="77777777" w:rsidTr="0072538B">
        <w:trPr>
          <w:cantSplit/>
          <w:trHeight w:val="3465"/>
        </w:trPr>
        <w:tc>
          <w:tcPr>
            <w:tcW w:w="8562" w:type="dxa"/>
            <w:vAlign w:val="center"/>
          </w:tcPr>
          <w:p w14:paraId="1E890B31" w14:textId="77777777" w:rsidR="0072538B" w:rsidRPr="0072538B" w:rsidRDefault="0072538B" w:rsidP="00936B98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ascii="Calibri" w:hAnsi="Calibri" w:cs="Flama-Book"/>
                <w:sz w:val="19"/>
                <w:szCs w:val="19"/>
              </w:rPr>
            </w:pPr>
            <w:r w:rsidRPr="0072538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72538B">
              <w:rPr>
                <w:rFonts w:ascii="Calibri" w:hAnsi="Calibri" w:cs="Flama-Book"/>
                <w:sz w:val="19"/>
                <w:szCs w:val="19"/>
              </w:rPr>
              <w:t>Adquirir a imagem mental/realizar a posição fundamental e os diferentes deslocamentos.</w:t>
            </w:r>
          </w:p>
          <w:p w14:paraId="0A7F22B5" w14:textId="14D121CF" w:rsidR="0072538B" w:rsidRPr="00B2401B" w:rsidRDefault="0072538B" w:rsidP="00936B98">
            <w:pPr>
              <w:pStyle w:val="ListParagraph"/>
              <w:numPr>
                <w:ilvl w:val="2"/>
                <w:numId w:val="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B2401B">
              <w:rPr>
                <w:rFonts w:ascii="Calibri" w:hAnsi="Calibri" w:cs="Flama-Book"/>
                <w:sz w:val="19"/>
                <w:szCs w:val="19"/>
              </w:rPr>
              <w:t>Explicação e experimentação da posição fundamental.</w:t>
            </w:r>
          </w:p>
          <w:p w14:paraId="4A632D4E" w14:textId="3D78F882" w:rsidR="0072538B" w:rsidRPr="00B2401B" w:rsidRDefault="0072538B" w:rsidP="00936B98">
            <w:pPr>
              <w:pStyle w:val="ListParagraph"/>
              <w:numPr>
                <w:ilvl w:val="2"/>
                <w:numId w:val="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B2401B">
              <w:rPr>
                <w:rFonts w:ascii="Calibri" w:hAnsi="Calibri" w:cs="Flama-Book"/>
                <w:sz w:val="19"/>
                <w:szCs w:val="19"/>
              </w:rPr>
              <w:t>Corrida livre: ao som da voz do professor parar na posição fundamental.</w:t>
            </w:r>
          </w:p>
          <w:p w14:paraId="4A630917" w14:textId="0227E8AD" w:rsidR="0072538B" w:rsidRPr="00EC2A36" w:rsidRDefault="0072538B" w:rsidP="00936B98">
            <w:pPr>
              <w:pStyle w:val="ListParagraph"/>
              <w:numPr>
                <w:ilvl w:val="2"/>
                <w:numId w:val="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B2401B">
              <w:rPr>
                <w:rFonts w:ascii="Calibri" w:hAnsi="Calibri" w:cs="Flama-Book"/>
                <w:sz w:val="19"/>
                <w:szCs w:val="19"/>
              </w:rPr>
              <w:t>Dois a dois, um aluno fica fixo num local com a bola e o outro está de frente para este. O aluno com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bola rola-a para o lado e o outro desloca-se até ela, devolvendo-lha do mesmo modo.</w:t>
            </w:r>
          </w:p>
          <w:p w14:paraId="546085F4" w14:textId="34834289" w:rsidR="0072538B" w:rsidRPr="00B2401B" w:rsidRDefault="0072538B" w:rsidP="00936B98">
            <w:pPr>
              <w:pStyle w:val="ListParagraph"/>
              <w:numPr>
                <w:ilvl w:val="2"/>
                <w:numId w:val="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B2401B">
              <w:rPr>
                <w:rFonts w:ascii="Calibri" w:hAnsi="Calibri" w:cs="Flama-Book"/>
                <w:sz w:val="19"/>
                <w:szCs w:val="19"/>
              </w:rPr>
              <w:t>Jogo de “futebol” com as mãos (3x3).</w:t>
            </w:r>
          </w:p>
          <w:p w14:paraId="15FFD03D" w14:textId="6B0D7D21" w:rsidR="0072538B" w:rsidRPr="00B2401B" w:rsidRDefault="0072538B" w:rsidP="00936B98">
            <w:pPr>
              <w:pStyle w:val="ListParagraph"/>
              <w:numPr>
                <w:ilvl w:val="2"/>
                <w:numId w:val="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B2401B">
              <w:rPr>
                <w:rFonts w:ascii="Calibri" w:hAnsi="Calibri" w:cs="Flama-Book"/>
                <w:sz w:val="19"/>
                <w:szCs w:val="19"/>
              </w:rPr>
              <w:t>Partindo da posição fundamental, realizar deslocamentos à vontade, em diferentes direções.</w:t>
            </w:r>
          </w:p>
          <w:p w14:paraId="11E46B89" w14:textId="4D1F7362" w:rsidR="0072538B" w:rsidRPr="00B2401B" w:rsidRDefault="0072538B" w:rsidP="00936B98">
            <w:pPr>
              <w:pStyle w:val="ListParagraph"/>
              <w:numPr>
                <w:ilvl w:val="2"/>
                <w:numId w:val="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B2401B">
              <w:rPr>
                <w:rFonts w:ascii="Calibri" w:hAnsi="Calibri" w:cs="Flama-Book"/>
                <w:sz w:val="19"/>
                <w:szCs w:val="19"/>
              </w:rPr>
              <w:t>Deslocamentos em frente à rede seguindo o professor, que possui uma bola.</w:t>
            </w:r>
          </w:p>
          <w:p w14:paraId="2FC19C41" w14:textId="77777777" w:rsidR="00EC2A36" w:rsidRDefault="0072538B" w:rsidP="00936B98">
            <w:pPr>
              <w:pStyle w:val="ListParagraph"/>
              <w:numPr>
                <w:ilvl w:val="2"/>
                <w:numId w:val="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B2401B">
              <w:rPr>
                <w:rFonts w:ascii="Calibri" w:hAnsi="Calibri" w:cs="Flama-Book"/>
                <w:sz w:val="19"/>
                <w:szCs w:val="19"/>
              </w:rPr>
              <w:t>Deslocamentos pelas linhas do campo.</w:t>
            </w:r>
          </w:p>
          <w:p w14:paraId="0333548C" w14:textId="31944015" w:rsidR="00A41B5A" w:rsidRPr="00EC2A36" w:rsidRDefault="0072538B" w:rsidP="00936B98">
            <w:pPr>
              <w:pStyle w:val="ListParagraph"/>
              <w:numPr>
                <w:ilvl w:val="2"/>
                <w:numId w:val="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A partir da linha de fundo, atirar a bola ao ar, deixar cair e apanhá-la.</w:t>
            </w:r>
          </w:p>
        </w:tc>
      </w:tr>
      <w:tr w:rsidR="00A41B5A" w:rsidRPr="00956895" w14:paraId="3E7323EA" w14:textId="77777777" w:rsidTr="00A41B5A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A38C1E5" w14:textId="77777777" w:rsidR="00A41B5A" w:rsidRPr="0072538B" w:rsidRDefault="00A41B5A" w:rsidP="00936B98">
            <w:pPr>
              <w:spacing w:line="276" w:lineRule="auto"/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A41B5A" w:rsidRPr="00956895" w14:paraId="3FEAA3DB" w14:textId="77777777" w:rsidTr="00B2401B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6235AAE9" w14:textId="2ABB1297" w:rsidR="00A41B5A" w:rsidRPr="00CB56AA" w:rsidRDefault="0072538B" w:rsidP="00936B98">
            <w:pPr>
              <w:pStyle w:val="ListParagraph"/>
              <w:spacing w:line="276" w:lineRule="auto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CB56AA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Passe</w:t>
            </w:r>
          </w:p>
        </w:tc>
      </w:tr>
      <w:tr w:rsidR="00A41B5A" w:rsidRPr="00956895" w14:paraId="4897D55F" w14:textId="77777777" w:rsidTr="00A41B5A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279CE206" w14:textId="77777777" w:rsidR="00A41B5A" w:rsidRPr="0072538B" w:rsidRDefault="00A41B5A" w:rsidP="00936B98">
            <w:pPr>
              <w:spacing w:line="276" w:lineRule="auto"/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A41B5A" w:rsidRPr="00956895" w14:paraId="0837B341" w14:textId="77777777" w:rsidTr="0072538B">
        <w:trPr>
          <w:cantSplit/>
          <w:trHeight w:val="7639"/>
        </w:trPr>
        <w:tc>
          <w:tcPr>
            <w:tcW w:w="8562" w:type="dxa"/>
            <w:vAlign w:val="center"/>
          </w:tcPr>
          <w:p w14:paraId="545E104B" w14:textId="77777777" w:rsidR="0072538B" w:rsidRPr="0072538B" w:rsidRDefault="0072538B" w:rsidP="00936B98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ascii="Calibri" w:hAnsi="Calibri" w:cs="Flama-Book"/>
                <w:sz w:val="19"/>
                <w:szCs w:val="19"/>
              </w:rPr>
            </w:pPr>
            <w:r w:rsidRPr="0072538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72538B">
              <w:rPr>
                <w:rFonts w:ascii="Calibri" w:hAnsi="Calibri" w:cs="Flama-Book"/>
                <w:sz w:val="19"/>
                <w:szCs w:val="19"/>
              </w:rPr>
              <w:t>Adquirir a noção da posição das mãos na execução do passe.</w:t>
            </w:r>
          </w:p>
          <w:p w14:paraId="2660A31B" w14:textId="4BA8493D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O aluno sentado no chão, com os MI afastados, rola a bola sobre o chão, mantendo os dedos bem</w:t>
            </w:r>
            <w:r w:rsidR="00EC2A36" w:rsidRP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afastados.</w:t>
            </w:r>
          </w:p>
          <w:p w14:paraId="645E0472" w14:textId="5ABF7DA4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O aluno rola a bola numa parede, partindo da posição fundamental média.</w:t>
            </w:r>
          </w:p>
          <w:p w14:paraId="05DD67C1" w14:textId="5A783ED2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Dois a dois, os alunos empurram a bola um para o outro, partindo da posição fundamental média.</w:t>
            </w:r>
          </w:p>
          <w:p w14:paraId="0DEE495A" w14:textId="60B31E7F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Dois a dois, sentados no chão muito perto um do outro, os alunos enviam a bola com pequenos toques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um para o outro.</w:t>
            </w:r>
          </w:p>
          <w:p w14:paraId="0980C00A" w14:textId="77777777" w:rsidR="0072538B" w:rsidRPr="0072538B" w:rsidRDefault="0072538B" w:rsidP="00936B98">
            <w:pPr>
              <w:autoSpaceDE w:val="0"/>
              <w:autoSpaceDN w:val="0"/>
              <w:adjustRightInd w:val="0"/>
              <w:spacing w:before="200" w:line="276" w:lineRule="auto"/>
              <w:ind w:left="142"/>
              <w:rPr>
                <w:rFonts w:ascii="Calibri" w:hAnsi="Calibri" w:cs="Flama-Book"/>
                <w:sz w:val="19"/>
                <w:szCs w:val="19"/>
              </w:rPr>
            </w:pPr>
            <w:r w:rsidRPr="0072538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72538B">
              <w:rPr>
                <w:rFonts w:ascii="Calibri" w:hAnsi="Calibri" w:cs="Flama-Book"/>
                <w:sz w:val="19"/>
                <w:szCs w:val="19"/>
              </w:rPr>
              <w:t>Aprender a colocar-se por baixo e atrás da bola.</w:t>
            </w:r>
          </w:p>
          <w:p w14:paraId="4F5A4291" w14:textId="35D9B855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Dois a dois, atirar a bola ao ar</w:t>
            </w:r>
            <w:proofErr w:type="gramStart"/>
            <w:r w:rsidRPr="00EC2A36">
              <w:rPr>
                <w:rFonts w:ascii="Calibri" w:hAnsi="Calibri" w:cs="Flama-Book"/>
                <w:sz w:val="19"/>
                <w:szCs w:val="19"/>
              </w:rPr>
              <w:t>,</w:t>
            </w:r>
            <w:proofErr w:type="gramEnd"/>
            <w:r w:rsidRPr="00EC2A36">
              <w:rPr>
                <w:rFonts w:ascii="Calibri" w:hAnsi="Calibri" w:cs="Flama-Book"/>
                <w:sz w:val="19"/>
                <w:szCs w:val="19"/>
              </w:rPr>
              <w:t xml:space="preserve"> deixá-la cair no chão e apanhá-la, colocando-se por baixo e atrás da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bola.</w:t>
            </w:r>
          </w:p>
          <w:p w14:paraId="47E6E820" w14:textId="1CC41675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 xml:space="preserve">Grupos de três alunos, </w:t>
            </w:r>
            <w:proofErr w:type="gramStart"/>
            <w:r w:rsidRPr="00EC2A36">
              <w:rPr>
                <w:rFonts w:ascii="Calibri" w:hAnsi="Calibri" w:cs="Flama-Book"/>
                <w:sz w:val="19"/>
                <w:szCs w:val="19"/>
              </w:rPr>
              <w:t>formando</w:t>
            </w:r>
            <w:proofErr w:type="gramEnd"/>
            <w:r w:rsidRP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proofErr w:type="gramStart"/>
            <w:r w:rsidRPr="00EC2A36">
              <w:rPr>
                <w:rFonts w:ascii="Calibri" w:hAnsi="Calibri" w:cs="Flama-Book"/>
                <w:sz w:val="19"/>
                <w:szCs w:val="19"/>
              </w:rPr>
              <w:t>um</w:t>
            </w:r>
            <w:proofErr w:type="gramEnd"/>
            <w:r w:rsidRPr="00EC2A36">
              <w:rPr>
                <w:rFonts w:ascii="Calibri" w:hAnsi="Calibri" w:cs="Flama-Book"/>
                <w:sz w:val="19"/>
                <w:szCs w:val="19"/>
              </w:rPr>
              <w:t xml:space="preserve"> triângulo. O aluno com bola desloca-se até um dos colegas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realizando pequenos “passes”.</w:t>
            </w:r>
          </w:p>
          <w:p w14:paraId="13354FF1" w14:textId="6E48585E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Grupos de três alunos formam um triângulo. O aluno com bola atira-</w:t>
            </w:r>
            <w:r w:rsidR="00EC2A36" w:rsidRPr="00EC2A36">
              <w:rPr>
                <w:rFonts w:ascii="Calibri" w:hAnsi="Calibri" w:cs="Flama-Book"/>
                <w:sz w:val="19"/>
                <w:szCs w:val="19"/>
              </w:rPr>
              <w:t xml:space="preserve">a, deixa-a cair no chão e envia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a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para o colega.</w:t>
            </w:r>
          </w:p>
          <w:p w14:paraId="7F488FDD" w14:textId="77777777" w:rsidR="0072538B" w:rsidRPr="0072538B" w:rsidRDefault="0072538B" w:rsidP="00936B98">
            <w:pPr>
              <w:autoSpaceDE w:val="0"/>
              <w:autoSpaceDN w:val="0"/>
              <w:adjustRightInd w:val="0"/>
              <w:spacing w:before="200" w:line="276" w:lineRule="auto"/>
              <w:ind w:firstLine="142"/>
              <w:rPr>
                <w:rFonts w:ascii="Calibri" w:hAnsi="Calibri" w:cs="Flama-Book"/>
                <w:sz w:val="19"/>
                <w:szCs w:val="19"/>
              </w:rPr>
            </w:pPr>
            <w:r w:rsidRPr="0072538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72538B">
              <w:rPr>
                <w:rFonts w:ascii="Calibri" w:hAnsi="Calibri" w:cs="Flama-Book"/>
                <w:sz w:val="19"/>
                <w:szCs w:val="19"/>
              </w:rPr>
              <w:t>Coordenar a flexão/extensão dos segmentos corporais no movimento do passe.</w:t>
            </w:r>
          </w:p>
          <w:p w14:paraId="0512EB65" w14:textId="33BE334B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Em grupos de três, o aluno com bola desloca-se até ao seu colega, executando passes com ressalto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da bola no chão.</w:t>
            </w:r>
          </w:p>
          <w:p w14:paraId="41DD3026" w14:textId="19BDC251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Dois a dois, o aluno executa um passe de controlo e passa para o colega.</w:t>
            </w:r>
          </w:p>
          <w:p w14:paraId="5D8CECF5" w14:textId="33DCD2DB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Dois a dois, o aluno executa passe para o colega.</w:t>
            </w:r>
          </w:p>
          <w:p w14:paraId="026B53F7" w14:textId="4D0920D6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Dois a dois, o aluno executa passe para o colega e senta-se no chão.</w:t>
            </w:r>
          </w:p>
          <w:p w14:paraId="6A80DFDA" w14:textId="77777777" w:rsidR="0072538B" w:rsidRPr="0072538B" w:rsidRDefault="0072538B" w:rsidP="00936B98">
            <w:pPr>
              <w:autoSpaceDE w:val="0"/>
              <w:autoSpaceDN w:val="0"/>
              <w:adjustRightInd w:val="0"/>
              <w:spacing w:before="200" w:line="276" w:lineRule="auto"/>
              <w:ind w:firstLine="142"/>
              <w:rPr>
                <w:rFonts w:ascii="Calibri" w:hAnsi="Calibri" w:cs="Flama-Book"/>
                <w:sz w:val="19"/>
                <w:szCs w:val="19"/>
              </w:rPr>
            </w:pPr>
            <w:r w:rsidRPr="0072538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72538B">
              <w:rPr>
                <w:rFonts w:ascii="Calibri" w:hAnsi="Calibri" w:cs="Flama-Book"/>
                <w:sz w:val="19"/>
                <w:szCs w:val="19"/>
              </w:rPr>
              <w:t>Realizar passes com deslocamentos.</w:t>
            </w:r>
          </w:p>
          <w:p w14:paraId="65A85615" w14:textId="0E1D391B" w:rsidR="0072538B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Dois a dois, um aluno está fixo e passa a bola para os lados, de modo a que o colega se desloque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lateralmente e lhe devolva a bola em passe.</w:t>
            </w:r>
          </w:p>
          <w:p w14:paraId="098CEFD7" w14:textId="77777777" w:rsid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Dois a dois, os alunos tentam realizar 20 passes na rede sem deixar cair a bola no chão.</w:t>
            </w:r>
          </w:p>
          <w:p w14:paraId="357297D6" w14:textId="4D8E2193" w:rsidR="00A41B5A" w:rsidRPr="00EC2A36" w:rsidRDefault="0072538B" w:rsidP="00936B9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Jogo 2x2, unicamente em passe.</w:t>
            </w:r>
          </w:p>
        </w:tc>
      </w:tr>
    </w:tbl>
    <w:p w14:paraId="1F37A079" w14:textId="7DD4278E" w:rsidR="00014907" w:rsidRDefault="00014907" w:rsidP="004F31F0">
      <w:pPr>
        <w:spacing w:after="0" w:line="240" w:lineRule="auto"/>
        <w:rPr>
          <w:rFonts w:ascii="Calibri" w:hAnsi="Calibri" w:cs="Flama-Book"/>
          <w:sz w:val="16"/>
          <w:szCs w:val="16"/>
        </w:rPr>
        <w:sectPr w:rsidR="00014907" w:rsidSect="00AC1250">
          <w:headerReference w:type="default" r:id="rId20"/>
          <w:footerReference w:type="default" r:id="rId21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p w14:paraId="00D1502A" w14:textId="581A45DA" w:rsidR="00F943DD" w:rsidRDefault="00F943DD" w:rsidP="004F31F0">
      <w:pPr>
        <w:spacing w:after="0" w:line="240" w:lineRule="auto"/>
        <w:rPr>
          <w:rFonts w:ascii="Calibri" w:hAnsi="Calibri" w:cs="Flama-Book"/>
          <w:sz w:val="16"/>
          <w:szCs w:val="16"/>
        </w:rPr>
      </w:pPr>
      <w:r>
        <w:rPr>
          <w:rFonts w:ascii="Calibri" w:hAnsi="Calibri" w:cs="Flama-Book"/>
          <w:sz w:val="16"/>
          <w:szCs w:val="16"/>
        </w:rPr>
        <w:lastRenderedPageBreak/>
        <w:br w:type="page"/>
      </w:r>
    </w:p>
    <w:p w14:paraId="5BA6AC4E" w14:textId="77777777" w:rsidR="00F943DD" w:rsidRDefault="00F943DD" w:rsidP="004F31F0">
      <w:pPr>
        <w:spacing w:after="0" w:line="240" w:lineRule="auto"/>
        <w:rPr>
          <w:rFonts w:ascii="Calibri" w:hAnsi="Calibri" w:cs="Flama-Book"/>
          <w:sz w:val="16"/>
          <w:szCs w:val="16"/>
        </w:rPr>
        <w:sectPr w:rsidR="00F943DD" w:rsidSect="00AC1250">
          <w:footerReference w:type="default" r:id="rId22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Y="1960"/>
        <w:tblW w:w="8562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62"/>
      </w:tblGrid>
      <w:tr w:rsidR="00CB56AA" w:rsidRPr="00956895" w14:paraId="6D9DC977" w14:textId="77777777" w:rsidTr="00EC2A36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34139091" w14:textId="66AFCA1B" w:rsidR="00CB56AA" w:rsidRPr="00CB56AA" w:rsidRDefault="00CB56AA" w:rsidP="00936B98">
            <w:pPr>
              <w:pStyle w:val="ListParagraph"/>
              <w:spacing w:line="276" w:lineRule="auto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lastRenderedPageBreak/>
              <w:t>Manchete</w:t>
            </w:r>
          </w:p>
        </w:tc>
      </w:tr>
      <w:tr w:rsidR="00CB56AA" w:rsidRPr="00956895" w14:paraId="09B31A10" w14:textId="77777777" w:rsidTr="00936B98">
        <w:trPr>
          <w:trHeight w:val="27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5946BC4F" w14:textId="77777777" w:rsidR="00CB56AA" w:rsidRPr="0072538B" w:rsidRDefault="00CB56AA" w:rsidP="00936B98">
            <w:pPr>
              <w:spacing w:line="276" w:lineRule="auto"/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CB56AA" w:rsidRPr="00956895" w14:paraId="54D4EE94" w14:textId="77777777" w:rsidTr="00B92B31">
        <w:trPr>
          <w:cantSplit/>
          <w:trHeight w:val="6158"/>
        </w:trPr>
        <w:tc>
          <w:tcPr>
            <w:tcW w:w="8562" w:type="dxa"/>
            <w:vAlign w:val="center"/>
          </w:tcPr>
          <w:p w14:paraId="4EFEBA5C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Realizar a extensão dos MS (membros superiores).</w:t>
            </w:r>
          </w:p>
          <w:p w14:paraId="1D403D48" w14:textId="372F64BB" w:rsidR="00CB56AA" w:rsidRPr="00EC2A36" w:rsidRDefault="00CB56AA" w:rsidP="00936B9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Cada aluno com uma bola executa as seguintes ações:</w:t>
            </w:r>
          </w:p>
          <w:p w14:paraId="447BAF2D" w14:textId="7DD2E801" w:rsidR="00CB56AA" w:rsidRPr="00EC2A36" w:rsidRDefault="00CB56AA" w:rsidP="00936B98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567" w:hanging="141"/>
              <w:rPr>
                <w:rFonts w:ascii="Calibri" w:hAnsi="Calibri" w:cs="Flama-Book"/>
                <w:sz w:val="19"/>
                <w:szCs w:val="19"/>
              </w:rPr>
            </w:pPr>
            <w:proofErr w:type="gramStart"/>
            <w:r w:rsidRPr="00EC2A36">
              <w:rPr>
                <w:rFonts w:ascii="Calibri" w:hAnsi="Calibri" w:cs="Flama-Book"/>
                <w:sz w:val="19"/>
                <w:szCs w:val="19"/>
              </w:rPr>
              <w:t>correr</w:t>
            </w:r>
            <w:proofErr w:type="gramEnd"/>
            <w:r w:rsidRPr="00EC2A36">
              <w:rPr>
                <w:rFonts w:ascii="Calibri" w:hAnsi="Calibri" w:cs="Flama-Book"/>
                <w:sz w:val="19"/>
                <w:szCs w:val="19"/>
              </w:rPr>
              <w:t xml:space="preserve"> ao mesmo tempo que lança a bola de uma mão para a outra;</w:t>
            </w:r>
          </w:p>
          <w:p w14:paraId="7D29239A" w14:textId="390119C6" w:rsidR="00CB56AA" w:rsidRPr="00EC2A36" w:rsidRDefault="00CB56AA" w:rsidP="00936B98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567" w:hanging="141"/>
              <w:rPr>
                <w:rFonts w:ascii="Calibri" w:hAnsi="Calibri" w:cs="Flama-Book"/>
                <w:sz w:val="19"/>
                <w:szCs w:val="19"/>
              </w:rPr>
            </w:pPr>
            <w:proofErr w:type="gramStart"/>
            <w:r w:rsidRPr="00EC2A36">
              <w:rPr>
                <w:rFonts w:ascii="Calibri" w:hAnsi="Calibri" w:cs="Flama-Book"/>
                <w:sz w:val="19"/>
                <w:szCs w:val="19"/>
              </w:rPr>
              <w:t>dar</w:t>
            </w:r>
            <w:proofErr w:type="gramEnd"/>
            <w:r w:rsidRPr="00EC2A36">
              <w:rPr>
                <w:rFonts w:ascii="Calibri" w:hAnsi="Calibri" w:cs="Flama-Book"/>
                <w:sz w:val="19"/>
                <w:szCs w:val="19"/>
              </w:rPr>
              <w:t xml:space="preserve"> toques de forma alternada, utilizando apenas os antebraços (parte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anterior), e os MS em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completa extensão;</w:t>
            </w:r>
          </w:p>
          <w:p w14:paraId="2E47C3E2" w14:textId="025BA15A" w:rsidR="00CB56AA" w:rsidRPr="00EC2A36" w:rsidRDefault="00CB56AA" w:rsidP="00936B98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567" w:hanging="141"/>
              <w:rPr>
                <w:rFonts w:ascii="Calibri" w:hAnsi="Calibri" w:cs="Flama-Book"/>
                <w:sz w:val="19"/>
                <w:szCs w:val="19"/>
              </w:rPr>
            </w:pPr>
            <w:proofErr w:type="gramStart"/>
            <w:r w:rsidRPr="00EC2A36">
              <w:rPr>
                <w:rFonts w:ascii="Calibri" w:hAnsi="Calibri" w:cs="Flama-Book"/>
                <w:sz w:val="19"/>
                <w:szCs w:val="19"/>
              </w:rPr>
              <w:t>dar</w:t>
            </w:r>
            <w:proofErr w:type="gramEnd"/>
            <w:r w:rsidRPr="00EC2A36">
              <w:rPr>
                <w:rFonts w:ascii="Calibri" w:hAnsi="Calibri" w:cs="Flama-Book"/>
                <w:sz w:val="19"/>
                <w:szCs w:val="19"/>
              </w:rPr>
              <w:t xml:space="preserve"> toques utilizando apenas os antebraços, primeiro com o MS direito e depois com o esquerdo.</w:t>
            </w:r>
          </w:p>
          <w:p w14:paraId="12326F2D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left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Objetivos: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Coordenar a flexão/extensão dos MS e adquirir a noção da zona de batimento da bola.</w:t>
            </w:r>
          </w:p>
          <w:p w14:paraId="67F144D7" w14:textId="77777777" w:rsidR="00EC2A36" w:rsidRDefault="00CB56AA" w:rsidP="00936B9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O aluno senta-se numa cadeira, coloca os MI (membros inferiores) afastados, o tronco está ligeiramente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inclinado para a frente e os MS estão estendidos à frente, com as mãos unidas. O aluno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levanta-se como se fosse jogar a bola e torna a sentar-se.</w:t>
            </w:r>
          </w:p>
          <w:p w14:paraId="469275C9" w14:textId="0237B956" w:rsidR="00CB56AA" w:rsidRPr="00EC2A36" w:rsidRDefault="00CB56AA" w:rsidP="00936B98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O aluno segura a bola no antebraço do outro (que esta sentado) e este levanta-se, empurrando a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bola como se a jogasse.</w:t>
            </w:r>
          </w:p>
          <w:p w14:paraId="7BBD8C4A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left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Objetivos: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Colocar os MS em extensão e adquirir a noção da zona de batimento da bola.</w:t>
            </w:r>
          </w:p>
          <w:p w14:paraId="31BBDEC8" w14:textId="6816F9E3" w:rsidR="00CB56AA" w:rsidRPr="00EC2A36" w:rsidRDefault="00CB56AA" w:rsidP="00936B9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 xml:space="preserve">O aluno com bola executa manchete contra a parede após o </w:t>
            </w:r>
            <w:proofErr w:type="spellStart"/>
            <w:r w:rsidRPr="00EC2A36">
              <w:rPr>
                <w:rFonts w:ascii="Calibri" w:hAnsi="Calibri" w:cs="Flama-Book"/>
                <w:sz w:val="19"/>
                <w:szCs w:val="19"/>
              </w:rPr>
              <w:t>ressaIto</w:t>
            </w:r>
            <w:proofErr w:type="spellEnd"/>
            <w:r w:rsidRPr="00EC2A36">
              <w:rPr>
                <w:rFonts w:ascii="Calibri" w:hAnsi="Calibri" w:cs="Flama-Book"/>
                <w:sz w:val="19"/>
                <w:szCs w:val="19"/>
              </w:rPr>
              <w:t xml:space="preserve"> da bola no solo.</w:t>
            </w:r>
          </w:p>
          <w:p w14:paraId="0F5E67B7" w14:textId="2A5B21D4" w:rsidR="00CB56AA" w:rsidRPr="00EC2A36" w:rsidRDefault="00CB56AA" w:rsidP="00936B9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Em grupos de dois, o aluno lança a bola e o outro executa a manchete após o ressalto da bola no solo.</w:t>
            </w:r>
          </w:p>
          <w:p w14:paraId="33BD8EC7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left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Realizar flexão/extensão dos MI e inclinação do tronco.</w:t>
            </w:r>
          </w:p>
          <w:p w14:paraId="0A1B4415" w14:textId="028FBAC3" w:rsidR="00CB56AA" w:rsidRPr="00EC2A36" w:rsidRDefault="00CB56AA" w:rsidP="00936B9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Em grupos de dois, um aluno lança a bola e o outro contacta-a em manchete, devolvendo-a.</w:t>
            </w:r>
          </w:p>
          <w:p w14:paraId="530FA0A9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left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Executar o gesto global da manchete.</w:t>
            </w:r>
          </w:p>
          <w:p w14:paraId="2356D277" w14:textId="4BE3F12E" w:rsidR="00CB56AA" w:rsidRPr="00EC2A36" w:rsidRDefault="00CB56AA" w:rsidP="00936B9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EC2A36">
              <w:rPr>
                <w:rFonts w:ascii="Calibri" w:hAnsi="Calibri" w:cs="Flama-Book"/>
                <w:sz w:val="19"/>
                <w:szCs w:val="19"/>
              </w:rPr>
              <w:t>Duas filas, uma de cada lado da rede: de um lado um aluno e</w:t>
            </w:r>
            <w:r w:rsidR="00936B98">
              <w:rPr>
                <w:rFonts w:ascii="Calibri" w:hAnsi="Calibri" w:cs="Flama-Book"/>
                <w:sz w:val="19"/>
                <w:szCs w:val="19"/>
              </w:rPr>
              <w:t xml:space="preserve">xecuta serviço por baixo para o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primeiro</w:t>
            </w:r>
            <w:r w:rsidR="00EC2A36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EC2A36">
              <w:rPr>
                <w:rFonts w:ascii="Calibri" w:hAnsi="Calibri" w:cs="Flama-Book"/>
                <w:sz w:val="19"/>
                <w:szCs w:val="19"/>
              </w:rPr>
              <w:t>elemento da outra fila, que recebe em manchete, deslocando-se para o fim da mesma.</w:t>
            </w:r>
          </w:p>
        </w:tc>
      </w:tr>
      <w:tr w:rsidR="00CB56AA" w:rsidRPr="00956895" w14:paraId="0CDA7D51" w14:textId="77777777" w:rsidTr="00767E34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07D18B52" w14:textId="77777777" w:rsidR="00CB56AA" w:rsidRPr="00CB56AA" w:rsidRDefault="00CB56AA" w:rsidP="00936B98">
            <w:pPr>
              <w:spacing w:line="276" w:lineRule="auto"/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CB56AA" w:rsidRPr="00956895" w14:paraId="4DB41CBC" w14:textId="77777777" w:rsidTr="00936B98">
        <w:trPr>
          <w:trHeight w:val="454"/>
        </w:trPr>
        <w:tc>
          <w:tcPr>
            <w:tcW w:w="8562" w:type="dxa"/>
            <w:shd w:val="clear" w:color="auto" w:fill="595959" w:themeFill="text1" w:themeFillTint="A6"/>
            <w:vAlign w:val="center"/>
          </w:tcPr>
          <w:p w14:paraId="35064C91" w14:textId="12122A19" w:rsidR="00CB56AA" w:rsidRPr="00CB56AA" w:rsidRDefault="00CB56AA" w:rsidP="00936B98">
            <w:pPr>
              <w:pStyle w:val="ListParagraph"/>
              <w:spacing w:line="276" w:lineRule="auto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CB56AA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Serviço por baixo</w:t>
            </w:r>
          </w:p>
        </w:tc>
      </w:tr>
      <w:tr w:rsidR="00CB56AA" w:rsidRPr="00956895" w14:paraId="6DFEE560" w14:textId="77777777" w:rsidTr="00767E34">
        <w:trPr>
          <w:trHeight w:val="20"/>
        </w:trPr>
        <w:tc>
          <w:tcPr>
            <w:tcW w:w="8562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11BF2BC5" w14:textId="77777777" w:rsidR="00CB56AA" w:rsidRPr="00CB56AA" w:rsidRDefault="00CB56AA" w:rsidP="00936B98">
            <w:pPr>
              <w:spacing w:line="276" w:lineRule="auto"/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CB56AA" w:rsidRPr="00956895" w14:paraId="3ADABD8D" w14:textId="77777777" w:rsidTr="00B92B31">
        <w:trPr>
          <w:cantSplit/>
          <w:trHeight w:val="5523"/>
        </w:trPr>
        <w:tc>
          <w:tcPr>
            <w:tcW w:w="8562" w:type="dxa"/>
            <w:vAlign w:val="center"/>
          </w:tcPr>
          <w:p w14:paraId="4FFCED6D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line="276" w:lineRule="auto"/>
              <w:ind w:firstLine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Coordenar o movimento assimétrico de lançar e agarrar a bola.</w:t>
            </w:r>
          </w:p>
          <w:p w14:paraId="352D48E3" w14:textId="6B621C29" w:rsidR="00CB56AA" w:rsidRPr="00936B98" w:rsidRDefault="00CB56AA" w:rsidP="00936B9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936B98">
              <w:rPr>
                <w:rFonts w:ascii="Calibri" w:hAnsi="Calibri" w:cs="Flama-Book"/>
                <w:sz w:val="19"/>
                <w:szCs w:val="19"/>
              </w:rPr>
              <w:t>O aluno realiza o lançamento da bola ao ar com uma mão e agarra-a com a outra.</w:t>
            </w:r>
          </w:p>
          <w:p w14:paraId="25520196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firstLine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Identificar o MS que lança e o que irá fazer o batimento na bola.</w:t>
            </w:r>
          </w:p>
          <w:p w14:paraId="56139827" w14:textId="24029B4D" w:rsidR="00CB56AA" w:rsidRPr="00936B98" w:rsidRDefault="00CB56AA" w:rsidP="00936B9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936B98">
              <w:rPr>
                <w:rFonts w:ascii="Calibri" w:hAnsi="Calibri" w:cs="Flama-Book"/>
                <w:sz w:val="19"/>
                <w:szCs w:val="19"/>
              </w:rPr>
              <w:t>O aluno lança a bola ao ar com o MS não dominante e agarra-a com o MS dominante.</w:t>
            </w:r>
          </w:p>
          <w:p w14:paraId="48C10701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firstLine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Identificar a zona de batimento na bola para a execução do serviço.</w:t>
            </w:r>
          </w:p>
          <w:p w14:paraId="30368E5A" w14:textId="3803B389" w:rsidR="00CB56AA" w:rsidRPr="00936B98" w:rsidRDefault="00CB56AA" w:rsidP="00936B9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936B98">
              <w:rPr>
                <w:rFonts w:ascii="Calibri" w:hAnsi="Calibri" w:cs="Flama-Book"/>
                <w:sz w:val="19"/>
                <w:szCs w:val="19"/>
              </w:rPr>
              <w:t>O aluno executa toques na bola alternadamente com os dois MS (zona da palma da mão).</w:t>
            </w:r>
          </w:p>
          <w:p w14:paraId="37FFD622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firstLine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Coordenar o lançamento da bola ao ar com o batimento.</w:t>
            </w:r>
          </w:p>
          <w:p w14:paraId="1A5FBC22" w14:textId="22B97985" w:rsidR="00CB56AA" w:rsidRPr="00936B98" w:rsidRDefault="00CB56AA" w:rsidP="00936B9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936B98">
              <w:rPr>
                <w:rFonts w:ascii="Calibri" w:hAnsi="Calibri" w:cs="Flama-Book"/>
                <w:sz w:val="19"/>
                <w:szCs w:val="19"/>
              </w:rPr>
              <w:t>O aluno efetua o lançamento da bola ao ar com o MS não dominante e realiza o batimento com o</w:t>
            </w:r>
            <w:r w:rsidR="00936B98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936B98">
              <w:rPr>
                <w:rFonts w:ascii="Calibri" w:hAnsi="Calibri" w:cs="Flama-Book"/>
                <w:sz w:val="19"/>
                <w:szCs w:val="19"/>
              </w:rPr>
              <w:t>MS dominante.</w:t>
            </w:r>
          </w:p>
          <w:p w14:paraId="65C135CC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firstLine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Realizar, de forma coordenada, os movimentos exigidos na execução do serviço.</w:t>
            </w:r>
          </w:p>
          <w:p w14:paraId="4039BDF5" w14:textId="1485BC06" w:rsidR="00CB56AA" w:rsidRPr="00936B98" w:rsidRDefault="00CB56AA" w:rsidP="00936B9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936B98">
              <w:rPr>
                <w:rFonts w:ascii="Calibri" w:hAnsi="Calibri" w:cs="Flama-Book"/>
                <w:sz w:val="19"/>
                <w:szCs w:val="19"/>
              </w:rPr>
              <w:t>O aluno efetua o serviço por baixo para um ponto fixo na parede.</w:t>
            </w:r>
          </w:p>
          <w:p w14:paraId="02393A99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firstLine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Realizar o serviço com a presença da rede, aproximando-se da situação de jogo.</w:t>
            </w:r>
          </w:p>
          <w:p w14:paraId="035F9261" w14:textId="27C66D80" w:rsidR="00CB56AA" w:rsidRPr="00936B98" w:rsidRDefault="00CB56AA" w:rsidP="00936B9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936B98">
              <w:rPr>
                <w:rFonts w:ascii="Calibri" w:hAnsi="Calibri" w:cs="Flama-Book"/>
                <w:sz w:val="19"/>
                <w:szCs w:val="19"/>
              </w:rPr>
              <w:t>O aluno realiza o serviço por cima da rede, inicialmente na linha dos 3 metr</w:t>
            </w:r>
            <w:r w:rsidR="00B92B31" w:rsidRPr="00936B98">
              <w:rPr>
                <w:rFonts w:ascii="Calibri" w:hAnsi="Calibri" w:cs="Flama-Book"/>
                <w:sz w:val="19"/>
                <w:szCs w:val="19"/>
              </w:rPr>
              <w:t xml:space="preserve">os, aumentando progressivamente </w:t>
            </w:r>
            <w:r w:rsidRPr="00936B98">
              <w:rPr>
                <w:rFonts w:ascii="Calibri" w:hAnsi="Calibri" w:cs="Flama-Book"/>
                <w:sz w:val="19"/>
                <w:szCs w:val="19"/>
              </w:rPr>
              <w:t>a distância à rede.</w:t>
            </w:r>
          </w:p>
          <w:p w14:paraId="047F55DA" w14:textId="77777777" w:rsidR="00CB56AA" w:rsidRPr="00CB56AA" w:rsidRDefault="00CB56AA" w:rsidP="00936B98">
            <w:pPr>
              <w:autoSpaceDE w:val="0"/>
              <w:autoSpaceDN w:val="0"/>
              <w:adjustRightInd w:val="0"/>
              <w:spacing w:before="160" w:line="276" w:lineRule="auto"/>
              <w:ind w:firstLine="142"/>
              <w:rPr>
                <w:rFonts w:ascii="Calibri" w:hAnsi="Calibri" w:cs="Flama-Book"/>
                <w:sz w:val="19"/>
                <w:szCs w:val="19"/>
              </w:rPr>
            </w:pPr>
            <w:r w:rsidRPr="00CB56AA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Objetivo: </w:t>
            </w:r>
            <w:r w:rsidRPr="00CB56AA">
              <w:rPr>
                <w:rFonts w:ascii="Calibri" w:hAnsi="Calibri" w:cs="Flama-Book"/>
                <w:sz w:val="19"/>
                <w:szCs w:val="19"/>
              </w:rPr>
              <w:t>Realizar o serviço por baixo em situação de jogo.</w:t>
            </w:r>
          </w:p>
          <w:p w14:paraId="400C81C2" w14:textId="2EA906CB" w:rsidR="00CB56AA" w:rsidRPr="00936B98" w:rsidRDefault="00CB56AA" w:rsidP="00936B9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line="276" w:lineRule="auto"/>
              <w:ind w:left="426" w:hanging="284"/>
              <w:rPr>
                <w:rFonts w:ascii="Calibri" w:hAnsi="Calibri" w:cs="Flama-Book"/>
                <w:sz w:val="19"/>
                <w:szCs w:val="19"/>
              </w:rPr>
            </w:pPr>
            <w:r w:rsidRPr="00936B98">
              <w:rPr>
                <w:rFonts w:ascii="Calibri" w:hAnsi="Calibri" w:cs="Flama-Book"/>
                <w:sz w:val="19"/>
                <w:szCs w:val="19"/>
              </w:rPr>
              <w:t>Jogo com execução obrigatória do serviço por baixo.</w:t>
            </w:r>
          </w:p>
        </w:tc>
      </w:tr>
    </w:tbl>
    <w:p w14:paraId="02F69BF5" w14:textId="49C9BEB9" w:rsidR="00077301" w:rsidRPr="00602F95" w:rsidRDefault="00077301" w:rsidP="004F31F0">
      <w:pPr>
        <w:spacing w:after="0" w:line="240" w:lineRule="auto"/>
        <w:rPr>
          <w:rFonts w:ascii="Calibri" w:hAnsi="Calibri" w:cs="Flama-Book"/>
          <w:sz w:val="16"/>
          <w:szCs w:val="16"/>
        </w:rPr>
        <w:sectPr w:rsidR="00077301" w:rsidRPr="00602F95" w:rsidSect="00AC1250">
          <w:headerReference w:type="default" r:id="rId23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X="199" w:tblpY="1126"/>
        <w:tblW w:w="13949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"/>
        <w:gridCol w:w="4086"/>
        <w:gridCol w:w="365"/>
        <w:gridCol w:w="7"/>
        <w:gridCol w:w="2281"/>
        <w:gridCol w:w="2281"/>
        <w:gridCol w:w="2281"/>
        <w:gridCol w:w="2259"/>
        <w:gridCol w:w="23"/>
      </w:tblGrid>
      <w:tr w:rsidR="00F52863" w:rsidRPr="006926BF" w14:paraId="71F27521" w14:textId="016BE67A" w:rsidTr="00936B98">
        <w:trPr>
          <w:trHeight w:val="417"/>
        </w:trPr>
        <w:tc>
          <w:tcPr>
            <w:tcW w:w="4817" w:type="dxa"/>
            <w:gridSpan w:val="3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39128EEF" w14:textId="7A95F77F" w:rsidR="00F52863" w:rsidRDefault="00F52863" w:rsidP="00F52863">
            <w:pPr>
              <w:ind w:left="142" w:hanging="142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lastRenderedPageBreak/>
              <w:t xml:space="preserve">Voleibol: </w:t>
            </w:r>
            <w:proofErr w:type="gramStart"/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____ </w:t>
            </w:r>
            <w:r w:rsidR="00936B98"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.</w:t>
            </w:r>
            <w:r w:rsidR="00936B98" w:rsidRPr="00E546CF">
              <w:rPr>
                <w:rFonts w:ascii="Calibri" w:hAnsi="Calibri" w:cs="Times New Roman"/>
                <w:b/>
                <w:color w:val="FFFFFF"/>
                <w:vertAlign w:val="superscript"/>
              </w:rPr>
              <w:t>o</w:t>
            </w:r>
            <w:proofErr w:type="gramEnd"/>
            <w:r w:rsidR="00936B98" w:rsidRPr="00E546CF">
              <w:rPr>
                <w:rFonts w:ascii="Calibri" w:hAnsi="Calibri" w:cs="Times New Roman"/>
                <w:b/>
                <w:color w:val="FFFFFF"/>
                <w:sz w:val="12"/>
                <w:szCs w:val="12"/>
              </w:rPr>
              <w:t xml:space="preserve"> </w:t>
            </w: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ano/Turma: _________</w:t>
            </w:r>
          </w:p>
        </w:tc>
        <w:tc>
          <w:tcPr>
            <w:tcW w:w="9132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37596E9" w14:textId="602D7AD7" w:rsidR="00F52863" w:rsidRPr="00F52863" w:rsidRDefault="00F52863" w:rsidP="00F52863">
            <w:pPr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F52863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Em situação de jogo 1x1 ou 2x2</w:t>
            </w:r>
          </w:p>
        </w:tc>
      </w:tr>
      <w:tr w:rsidR="002E6028" w:rsidRPr="006926BF" w14:paraId="1219BF8C" w14:textId="180239EC" w:rsidTr="00F52863">
        <w:trPr>
          <w:gridAfter w:val="1"/>
          <w:wAfter w:w="23" w:type="dxa"/>
          <w:trHeight w:val="55"/>
        </w:trPr>
        <w:tc>
          <w:tcPr>
            <w:tcW w:w="13926" w:type="dxa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6FD6509" w14:textId="77777777" w:rsidR="002E6028" w:rsidRPr="006926BF" w:rsidRDefault="002E6028" w:rsidP="00F52863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2E6028" w:rsidRPr="006926BF" w14:paraId="670E54DF" w14:textId="256B9A31" w:rsidTr="00936B98">
        <w:trPr>
          <w:cantSplit/>
          <w:trHeight w:val="792"/>
        </w:trPr>
        <w:tc>
          <w:tcPr>
            <w:tcW w:w="366" w:type="dxa"/>
            <w:tcBorders>
              <w:right w:val="single" w:sz="8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00D616F5" w14:textId="77777777" w:rsidR="002E6028" w:rsidRPr="006926BF" w:rsidRDefault="002E6028" w:rsidP="00F52863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6926BF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Número</w:t>
            </w:r>
          </w:p>
        </w:tc>
        <w:tc>
          <w:tcPr>
            <w:tcW w:w="4086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303B7837" w14:textId="77777777" w:rsidR="002E6028" w:rsidRPr="006926BF" w:rsidRDefault="002E6028" w:rsidP="00F52863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6926BF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Nome</w:t>
            </w:r>
          </w:p>
        </w:tc>
        <w:tc>
          <w:tcPr>
            <w:tcW w:w="372" w:type="dxa"/>
            <w:gridSpan w:val="2"/>
            <w:tcBorders>
              <w:left w:val="single" w:sz="8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61244CFD" w14:textId="3A936AFF" w:rsidR="002E6028" w:rsidRPr="006926BF" w:rsidRDefault="002E6028" w:rsidP="00F52863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Nível</w:t>
            </w:r>
          </w:p>
        </w:tc>
        <w:tc>
          <w:tcPr>
            <w:tcW w:w="2281" w:type="dxa"/>
          </w:tcPr>
          <w:p w14:paraId="4BEB91A1" w14:textId="71CD6310" w:rsidR="002E6028" w:rsidRPr="00DA6EDB" w:rsidRDefault="00DA6EDB" w:rsidP="00936B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DA6EDB">
              <w:rPr>
                <w:rFonts w:ascii="Calibri" w:hAnsi="Calibri" w:cs="Flama-Bold"/>
                <w:b/>
                <w:bCs/>
                <w:sz w:val="19"/>
                <w:szCs w:val="19"/>
              </w:rPr>
              <w:t>Serviço por baixo</w:t>
            </w:r>
            <w:proofErr w:type="gramStart"/>
            <w:r w:rsidRPr="00DA6EDB">
              <w:rPr>
                <w:rFonts w:ascii="Calibri" w:hAnsi="Calibri" w:cs="Flama-Book"/>
                <w:sz w:val="19"/>
                <w:szCs w:val="19"/>
              </w:rPr>
              <w:t>,</w:t>
            </w:r>
            <w:proofErr w:type="gramEnd"/>
            <w:r w:rsidRPr="00DA6EDB">
              <w:rPr>
                <w:rFonts w:ascii="Calibri" w:hAnsi="Calibri" w:cs="Flama-Book"/>
                <w:sz w:val="19"/>
                <w:szCs w:val="19"/>
              </w:rPr>
              <w:t xml:space="preserve"> dirigir</w:t>
            </w:r>
            <w:r w:rsidR="00936B98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A6EDB">
              <w:rPr>
                <w:rFonts w:ascii="Calibri" w:hAnsi="Calibri" w:cs="Flama-Book"/>
                <w:sz w:val="19"/>
                <w:szCs w:val="19"/>
              </w:rPr>
              <w:t>a bola para o colega</w:t>
            </w: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</w:tcPr>
          <w:p w14:paraId="17631695" w14:textId="462B6145" w:rsidR="002E6028" w:rsidRPr="00DA6EDB" w:rsidRDefault="00DA6EDB" w:rsidP="00936B98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DA6ED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Desloca-se </w:t>
            </w:r>
            <w:r w:rsidR="00936B98">
              <w:rPr>
                <w:rFonts w:ascii="Calibri" w:hAnsi="Calibri" w:cs="Flama-Book"/>
                <w:sz w:val="19"/>
                <w:szCs w:val="19"/>
              </w:rPr>
              <w:t xml:space="preserve">ajustando </w:t>
            </w:r>
            <w:r w:rsidRPr="00DA6EDB">
              <w:rPr>
                <w:rFonts w:ascii="Calibri" w:hAnsi="Calibri" w:cs="Flama-Book"/>
                <w:sz w:val="19"/>
                <w:szCs w:val="19"/>
              </w:rPr>
              <w:t>a sua posição</w:t>
            </w:r>
            <w:r w:rsidR="00936B98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A6EDB">
              <w:rPr>
                <w:rFonts w:ascii="Calibri" w:hAnsi="Calibri" w:cs="Flama-Book"/>
                <w:sz w:val="19"/>
                <w:szCs w:val="19"/>
              </w:rPr>
              <w:t>à trajetória da bola</w:t>
            </w: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</w:tcPr>
          <w:p w14:paraId="1AABEF8B" w14:textId="63C3D3CB" w:rsidR="002E6028" w:rsidRPr="00DA6EDB" w:rsidRDefault="00DA6EDB" w:rsidP="00936B98">
            <w:pPr>
              <w:autoSpaceDE w:val="0"/>
              <w:autoSpaceDN w:val="0"/>
              <w:adjustRightInd w:val="0"/>
              <w:rPr>
                <w:rFonts w:ascii="Calibri" w:hAnsi="Calibri" w:cs="Flama-Book"/>
                <w:spacing w:val="-2"/>
                <w:sz w:val="19"/>
                <w:szCs w:val="19"/>
              </w:rPr>
            </w:pPr>
            <w:r w:rsidRPr="00DA6ED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Executa passe </w:t>
            </w:r>
            <w:r w:rsidRPr="00DA6EDB">
              <w:rPr>
                <w:rFonts w:ascii="Calibri" w:hAnsi="Calibri" w:cs="Flama-Book"/>
                <w:sz w:val="19"/>
                <w:szCs w:val="19"/>
              </w:rPr>
              <w:t>para</w:t>
            </w:r>
            <w:r w:rsidR="00936B98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A6EDB">
              <w:rPr>
                <w:rFonts w:ascii="Calibri" w:hAnsi="Calibri" w:cs="Flama-Book"/>
                <w:sz w:val="19"/>
                <w:szCs w:val="19"/>
              </w:rPr>
              <w:t>o colega</w:t>
            </w: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48382C" w14:textId="3D196BB6" w:rsidR="002E6028" w:rsidRPr="00DA6EDB" w:rsidRDefault="00DA6EDB" w:rsidP="00936B98">
            <w:pPr>
              <w:autoSpaceDE w:val="0"/>
              <w:autoSpaceDN w:val="0"/>
              <w:adjustRightInd w:val="0"/>
              <w:ind w:right="85"/>
              <w:rPr>
                <w:rFonts w:ascii="Calibri" w:hAnsi="Calibri" w:cs="Flama-Book"/>
                <w:sz w:val="19"/>
                <w:szCs w:val="19"/>
              </w:rPr>
            </w:pPr>
            <w:r w:rsidRPr="00DA6ED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Contribui </w:t>
            </w:r>
            <w:r w:rsidRPr="00DA6EDB">
              <w:rPr>
                <w:rFonts w:ascii="Calibri" w:hAnsi="Calibri" w:cs="Flama-Book"/>
                <w:sz w:val="19"/>
                <w:szCs w:val="19"/>
              </w:rPr>
              <w:t>para a</w:t>
            </w:r>
            <w:r w:rsidR="00936B98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A6EDB">
              <w:rPr>
                <w:rFonts w:ascii="Calibri" w:hAnsi="Calibri" w:cs="Flama-Book"/>
                <w:sz w:val="19"/>
                <w:szCs w:val="19"/>
              </w:rPr>
              <w:t>construção</w:t>
            </w:r>
            <w:r w:rsidR="00936B98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A6EDB">
              <w:rPr>
                <w:rFonts w:ascii="Calibri" w:hAnsi="Calibri" w:cs="Flama-Book"/>
                <w:sz w:val="19"/>
                <w:szCs w:val="19"/>
              </w:rPr>
              <w:t>dos 3 toques</w:t>
            </w:r>
          </w:p>
        </w:tc>
      </w:tr>
      <w:tr w:rsidR="002E6028" w:rsidRPr="006926BF" w14:paraId="00778A05" w14:textId="27E3C847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2BDAED9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086" w:type="dxa"/>
            <w:vAlign w:val="center"/>
          </w:tcPr>
          <w:p w14:paraId="08D8A580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7A51E07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321CFB3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9D3159F" w14:textId="77777777" w:rsidR="002E6028" w:rsidRPr="006926BF" w:rsidRDefault="002E6028" w:rsidP="00F5286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CDE39A2" w14:textId="2D9CF797" w:rsidR="002E6028" w:rsidRPr="006926BF" w:rsidRDefault="002E6028" w:rsidP="00F5286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135081" w14:textId="77777777" w:rsidR="002E6028" w:rsidRPr="006926BF" w:rsidRDefault="002E6028" w:rsidP="00F52863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</w:tr>
      <w:tr w:rsidR="002E6028" w:rsidRPr="006926BF" w14:paraId="583DFF03" w14:textId="239BEAF3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04F68D3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086" w:type="dxa"/>
            <w:vAlign w:val="center"/>
          </w:tcPr>
          <w:p w14:paraId="0193BDE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BE8831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41F8F65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BC41D1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70EA52F" w14:textId="24C02E7C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40254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45245EE7" w14:textId="6E761588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5D6CF2A0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086" w:type="dxa"/>
            <w:vAlign w:val="center"/>
          </w:tcPr>
          <w:p w14:paraId="37A4CA7A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47F888C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24A5228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C89279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E2B3B49" w14:textId="1008614B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CD5E0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06F8FC53" w14:textId="7BD3E402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1F599DC2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086" w:type="dxa"/>
            <w:vAlign w:val="center"/>
          </w:tcPr>
          <w:p w14:paraId="4C05ED2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A67A432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1512E06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FFC605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0372815" w14:textId="1F14E75B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892CEF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1CE8484B" w14:textId="2AF6D3B1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18F4AB6F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086" w:type="dxa"/>
            <w:vAlign w:val="center"/>
          </w:tcPr>
          <w:p w14:paraId="7D618C6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2254256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112BE67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5B36AC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C353B58" w14:textId="6551FF13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7DCBCC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7C1592AA" w14:textId="3204EF55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162A1A6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086" w:type="dxa"/>
            <w:vAlign w:val="center"/>
          </w:tcPr>
          <w:p w14:paraId="6843EFF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159D9AC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3F004BB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4F27A7F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9666A9B" w14:textId="3F4CEB7A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B04FD5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7B7E876F" w14:textId="76D49A03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62A879C5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086" w:type="dxa"/>
            <w:vAlign w:val="center"/>
          </w:tcPr>
          <w:p w14:paraId="745457B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62B565C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640DCDD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9146AA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09FAA4C" w14:textId="6C692745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03413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2A207987" w14:textId="127BA73D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401EAC8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086" w:type="dxa"/>
            <w:vAlign w:val="center"/>
          </w:tcPr>
          <w:p w14:paraId="73CE878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5532D60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1A49D88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BFE0DE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E04BB44" w14:textId="64B6984F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AF78EF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3BC1A212" w14:textId="166258C3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3AE302B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086" w:type="dxa"/>
            <w:vAlign w:val="center"/>
          </w:tcPr>
          <w:p w14:paraId="31EB013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F9973D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CFCE98C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BF5186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D988AC8" w14:textId="2BFB1F86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483F6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2A34B9BA" w14:textId="07DB70FE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0E7352E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086" w:type="dxa"/>
            <w:vAlign w:val="center"/>
          </w:tcPr>
          <w:p w14:paraId="79400A8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28E1007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ADB8ED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6F91082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4040ED2" w14:textId="6D1EF064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0002C7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54DEA023" w14:textId="3FE3DCD0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43C5DEE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4086" w:type="dxa"/>
            <w:vAlign w:val="center"/>
          </w:tcPr>
          <w:p w14:paraId="1904FE9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6FA7A2F2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0D2311AF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C01D395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56A0C1E" w14:textId="7BB22351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2415AF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0E441190" w14:textId="0B81DEB4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7BB253A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086" w:type="dxa"/>
            <w:vAlign w:val="center"/>
          </w:tcPr>
          <w:p w14:paraId="03410272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700786C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6BCAAFC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42E9FB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9C63F48" w14:textId="61B9E90E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DC0485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7AFEA8AF" w14:textId="692AB2BD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64628665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4086" w:type="dxa"/>
            <w:vAlign w:val="center"/>
          </w:tcPr>
          <w:p w14:paraId="32CABCAA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26B495C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78E2F33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FFE817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598A154" w14:textId="5BC7185D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3A3625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0A541C59" w14:textId="7FA02F39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169A3A5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4086" w:type="dxa"/>
            <w:vAlign w:val="center"/>
          </w:tcPr>
          <w:p w14:paraId="35BDADC5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48C029F2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0F15F86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2853820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8E7C9A2" w14:textId="516CB5BF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9E8FB6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4C9A42B7" w14:textId="2CEE25B5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57D02C9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4086" w:type="dxa"/>
            <w:vAlign w:val="center"/>
          </w:tcPr>
          <w:p w14:paraId="684B87C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4A4BEDA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2F3A77B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9C1F8A5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10F0B4E" w14:textId="49A2130F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450EE7F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68F33BFA" w14:textId="16F4688C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54FE445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4086" w:type="dxa"/>
            <w:vAlign w:val="center"/>
          </w:tcPr>
          <w:p w14:paraId="3991947A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20F9ED5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2F13782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F92B12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8F53D92" w14:textId="6A3A09B1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A5F1E75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0B252859" w14:textId="045078FF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5650E11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4086" w:type="dxa"/>
            <w:vAlign w:val="center"/>
          </w:tcPr>
          <w:p w14:paraId="77D78E62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237E48C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3EBBBC6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83A28B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337DD1D" w14:textId="59C1BB45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D48556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532A8B26" w14:textId="5F4901C0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2B89827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4086" w:type="dxa"/>
            <w:vAlign w:val="center"/>
          </w:tcPr>
          <w:p w14:paraId="555E3E62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B8C0FD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6747931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396582F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FE22B0D" w14:textId="3D4BE4D3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E1804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4ACC364E" w14:textId="1B9D6206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22291B0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4086" w:type="dxa"/>
            <w:vAlign w:val="center"/>
          </w:tcPr>
          <w:p w14:paraId="1DFFB14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75414F7A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6592F53A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4B7768D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1D6A04A" w14:textId="611B707E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94E101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208D2D67" w14:textId="7114AD12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174C1B4A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4086" w:type="dxa"/>
            <w:vAlign w:val="center"/>
          </w:tcPr>
          <w:p w14:paraId="5DBFAE4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D8D2C0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4BDE499A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89256DF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9BA82F8" w14:textId="4B7091B3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DAFA2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1D18F678" w14:textId="64E48244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63137B5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4086" w:type="dxa"/>
            <w:vAlign w:val="center"/>
          </w:tcPr>
          <w:p w14:paraId="7D70B2C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6786FF70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41025DC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BD1D1F5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2D573D1" w14:textId="625757D8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1AAB3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350794A9" w14:textId="4CC6FBF6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61B424AC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22.</w:t>
            </w:r>
          </w:p>
        </w:tc>
        <w:tc>
          <w:tcPr>
            <w:tcW w:w="4086" w:type="dxa"/>
            <w:vAlign w:val="center"/>
          </w:tcPr>
          <w:p w14:paraId="56EFB47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44EB659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15A43CD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7B127F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8BE39A0" w14:textId="5701B608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0081141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1050E735" w14:textId="53ACDBD8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7EDEEF0F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23.</w:t>
            </w:r>
          </w:p>
        </w:tc>
        <w:tc>
          <w:tcPr>
            <w:tcW w:w="4086" w:type="dxa"/>
            <w:vAlign w:val="center"/>
          </w:tcPr>
          <w:p w14:paraId="4986003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4C3423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41D09BC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149CB1C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AF468DE" w14:textId="6DE8A689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B74C383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75261927" w14:textId="77777777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5CC380E4" w14:textId="4320174A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24</w:t>
            </w:r>
            <w:r w:rsidR="00936B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86" w:type="dxa"/>
            <w:vAlign w:val="center"/>
          </w:tcPr>
          <w:p w14:paraId="53348005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20202DD0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0D8A50E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E4EFE5F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781426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DE271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4855C0D2" w14:textId="77777777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786D77D7" w14:textId="5C1C4215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25</w:t>
            </w:r>
            <w:r w:rsidR="00936B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86" w:type="dxa"/>
            <w:vAlign w:val="center"/>
          </w:tcPr>
          <w:p w14:paraId="1A9B683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56FA029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04210F4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191400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C5208CA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227E25B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E6028" w:rsidRPr="006926BF" w14:paraId="6A8ABF02" w14:textId="77777777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784307BC" w14:textId="6D4A729F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26</w:t>
            </w:r>
            <w:r w:rsidR="00936B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86" w:type="dxa"/>
            <w:vAlign w:val="center"/>
          </w:tcPr>
          <w:p w14:paraId="3E8CBDB8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8571097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7F24350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B13A5B6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BC9124E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BD01659" w14:textId="77777777" w:rsidR="002E6028" w:rsidRPr="006926BF" w:rsidRDefault="002E602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635337" w:rsidRPr="006926BF" w14:paraId="5A85CB1F" w14:textId="77777777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5D475BD3" w14:textId="5C601675" w:rsidR="00635337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27</w:t>
            </w:r>
            <w:r w:rsidR="00936B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86" w:type="dxa"/>
            <w:vAlign w:val="center"/>
          </w:tcPr>
          <w:p w14:paraId="159A865F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6421A062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7912C071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F6D9E05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B54001C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094E0EE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635337" w:rsidRPr="006926BF" w14:paraId="07FE8145" w14:textId="77777777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0CB7B4C8" w14:textId="5DB0A2BD" w:rsidR="00635337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28</w:t>
            </w:r>
            <w:r w:rsidR="00936B98">
              <w:rPr>
                <w:rFonts w:ascii="Calibri" w:hAnsi="Calibri" w:cs="Flama-Bold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86" w:type="dxa"/>
            <w:vAlign w:val="center"/>
          </w:tcPr>
          <w:p w14:paraId="7E9F2688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A96335B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2F3CFEF4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20DA8C3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1101DAC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4F51B6" w14:textId="77777777" w:rsidR="00635337" w:rsidRPr="006926BF" w:rsidRDefault="00635337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936B98" w:rsidRPr="006926BF" w14:paraId="0A37BF2B" w14:textId="77777777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0E65EE95" w14:textId="2DBB6B6C" w:rsidR="00936B98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29.</w:t>
            </w:r>
          </w:p>
        </w:tc>
        <w:tc>
          <w:tcPr>
            <w:tcW w:w="4086" w:type="dxa"/>
            <w:vAlign w:val="center"/>
          </w:tcPr>
          <w:p w14:paraId="777E7EF3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4AD932A7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09790C9C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3E56B48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3515BE3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3EC5D1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936B98" w:rsidRPr="006926BF" w14:paraId="2514E5AA" w14:textId="77777777" w:rsidTr="00F52863">
        <w:trPr>
          <w:cantSplit/>
          <w:trHeight w:val="227"/>
        </w:trPr>
        <w:tc>
          <w:tcPr>
            <w:tcW w:w="366" w:type="dxa"/>
            <w:vAlign w:val="center"/>
          </w:tcPr>
          <w:p w14:paraId="4A1E9538" w14:textId="0A14DEB6" w:rsidR="00936B98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30.</w:t>
            </w:r>
          </w:p>
        </w:tc>
        <w:tc>
          <w:tcPr>
            <w:tcW w:w="4086" w:type="dxa"/>
            <w:vAlign w:val="center"/>
          </w:tcPr>
          <w:p w14:paraId="124F6F98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0C78E36D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14B991D6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E1C6BED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3652AE2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B2AD407" w14:textId="77777777" w:rsidR="00936B98" w:rsidRPr="006926BF" w:rsidRDefault="00936B98" w:rsidP="00F52863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</w:tbl>
    <w:p w14:paraId="0EE3424D" w14:textId="77777777" w:rsidR="00867198" w:rsidRPr="006926BF" w:rsidRDefault="00867198" w:rsidP="00867198">
      <w:pPr>
        <w:spacing w:after="0" w:line="240" w:lineRule="auto"/>
        <w:rPr>
          <w:rFonts w:ascii="Calibri" w:hAnsi="Calibri" w:cs="Flama-Book"/>
          <w:sz w:val="10"/>
          <w:szCs w:val="10"/>
        </w:rPr>
      </w:pPr>
    </w:p>
    <w:tbl>
      <w:tblPr>
        <w:tblStyle w:val="TableGrid"/>
        <w:tblW w:w="0" w:type="auto"/>
        <w:tblInd w:w="25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10"/>
        <w:gridCol w:w="567"/>
        <w:gridCol w:w="2410"/>
        <w:gridCol w:w="567"/>
        <w:gridCol w:w="2126"/>
        <w:gridCol w:w="709"/>
      </w:tblGrid>
      <w:tr w:rsidR="00867198" w:rsidRPr="00602F95" w14:paraId="798592B7" w14:textId="77777777" w:rsidTr="00B33F67">
        <w:tc>
          <w:tcPr>
            <w:tcW w:w="2410" w:type="dxa"/>
            <w:shd w:val="clear" w:color="auto" w:fill="595959" w:themeFill="text1" w:themeFillTint="A6"/>
          </w:tcPr>
          <w:p w14:paraId="250DC715" w14:textId="1814B8C9" w:rsidR="00867198" w:rsidRPr="00602F95" w:rsidRDefault="00867198" w:rsidP="00B33F67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602F95">
              <w:rPr>
                <w:rFonts w:ascii="Calibri" w:hAnsi="Calibri" w:cs="TitlingGothicFBCond-Medium"/>
                <w:b/>
                <w:color w:val="FFFFFF"/>
                <w:sz w:val="18"/>
                <w:szCs w:val="18"/>
              </w:rPr>
              <w:t>Critérios de avaliação: 1-5</w:t>
            </w:r>
          </w:p>
        </w:tc>
        <w:tc>
          <w:tcPr>
            <w:tcW w:w="2977" w:type="dxa"/>
            <w:gridSpan w:val="2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C9B2C93" w14:textId="77777777" w:rsidR="00867198" w:rsidRPr="00602F95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809C2DF" w14:textId="77777777" w:rsidR="00867198" w:rsidRPr="00602F95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</w:tr>
      <w:tr w:rsidR="00867198" w:rsidRPr="00602F95" w14:paraId="0CC5BA3B" w14:textId="24EF320E" w:rsidTr="00B33F67">
        <w:tc>
          <w:tcPr>
            <w:tcW w:w="2410" w:type="dxa"/>
          </w:tcPr>
          <w:p w14:paraId="145A6F0B" w14:textId="6FAD99F7" w:rsidR="00867198" w:rsidRPr="00602F95" w:rsidRDefault="00867198" w:rsidP="00867198">
            <w:pPr>
              <w:rPr>
                <w:rFonts w:ascii="Calibri" w:hAnsi="Calibri" w:cs="Flama-Book"/>
                <w:sz w:val="18"/>
                <w:szCs w:val="18"/>
              </w:rPr>
            </w:pPr>
            <w:r w:rsidRPr="00602F95">
              <w:rPr>
                <w:rFonts w:ascii="Calibri" w:hAnsi="Calibri" w:cs="Flama-Book"/>
                <w:sz w:val="18"/>
                <w:szCs w:val="18"/>
              </w:rPr>
              <w:t>Não executa</w:t>
            </w:r>
          </w:p>
        </w:tc>
        <w:tc>
          <w:tcPr>
            <w:tcW w:w="567" w:type="dxa"/>
            <w:shd w:val="clear" w:color="auto" w:fill="DCDDDE"/>
          </w:tcPr>
          <w:p w14:paraId="6C62B683" w14:textId="36D0461C" w:rsidR="00867198" w:rsidRPr="00602F95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602F95">
              <w:rPr>
                <w:rFonts w:ascii="Calibri" w:hAnsi="Calibri" w:cs="Flama-Book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14:paraId="2BD2C270" w14:textId="58311A22" w:rsidR="00867198" w:rsidRPr="00602F95" w:rsidRDefault="001D32C3" w:rsidP="00867198">
            <w:pPr>
              <w:rPr>
                <w:rFonts w:ascii="Calibri" w:hAnsi="Calibri" w:cs="Flama-Book"/>
                <w:sz w:val="18"/>
                <w:szCs w:val="18"/>
              </w:rPr>
            </w:pPr>
            <w:r>
              <w:rPr>
                <w:rFonts w:ascii="Calibri" w:hAnsi="Calibri" w:cs="Flama-Book"/>
                <w:sz w:val="18"/>
                <w:szCs w:val="18"/>
              </w:rPr>
              <w:t>Executa com dificuldade</w:t>
            </w:r>
          </w:p>
        </w:tc>
        <w:tc>
          <w:tcPr>
            <w:tcW w:w="567" w:type="dxa"/>
            <w:shd w:val="clear" w:color="auto" w:fill="DCDDDE"/>
          </w:tcPr>
          <w:p w14:paraId="22009E4D" w14:textId="7D83CA8C" w:rsidR="00867198" w:rsidRPr="00602F95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602F95">
              <w:rPr>
                <w:rFonts w:ascii="Calibri" w:hAnsi="Calibri" w:cs="Flama-Book"/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4D8ED6FF" w14:textId="6EC4762C" w:rsidR="00867198" w:rsidRPr="00602F95" w:rsidRDefault="001D32C3" w:rsidP="00867198">
            <w:pPr>
              <w:rPr>
                <w:rFonts w:ascii="Calibri" w:hAnsi="Calibri" w:cs="Flama-Book"/>
                <w:sz w:val="18"/>
                <w:szCs w:val="18"/>
              </w:rPr>
            </w:pPr>
            <w:r>
              <w:rPr>
                <w:rFonts w:ascii="Calibri" w:hAnsi="Calibri" w:cs="Flama-Book"/>
                <w:sz w:val="18"/>
                <w:szCs w:val="18"/>
              </w:rPr>
              <w:t>Executa com facilidade</w:t>
            </w:r>
          </w:p>
        </w:tc>
        <w:tc>
          <w:tcPr>
            <w:tcW w:w="709" w:type="dxa"/>
            <w:shd w:val="clear" w:color="auto" w:fill="DCDDDE"/>
          </w:tcPr>
          <w:p w14:paraId="07600879" w14:textId="7BABDB30" w:rsidR="00867198" w:rsidRPr="00602F95" w:rsidRDefault="00767D0C" w:rsidP="00767D0C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602F95">
              <w:rPr>
                <w:rFonts w:ascii="Calibri" w:hAnsi="Calibri" w:cs="Flama-Book"/>
                <w:b/>
                <w:sz w:val="18"/>
                <w:szCs w:val="18"/>
              </w:rPr>
              <w:t>3</w:t>
            </w:r>
          </w:p>
        </w:tc>
      </w:tr>
    </w:tbl>
    <w:p w14:paraId="14BA6E9C" w14:textId="77777777" w:rsidR="003F283D" w:rsidRDefault="003F283D" w:rsidP="00867198">
      <w:pPr>
        <w:ind w:left="142"/>
        <w:rPr>
          <w:rFonts w:ascii="Calibri" w:hAnsi="Calibri" w:cs="Flama-Book"/>
          <w:sz w:val="6"/>
          <w:szCs w:val="6"/>
        </w:rPr>
      </w:pPr>
    </w:p>
    <w:p w14:paraId="4CE76F0C" w14:textId="77777777" w:rsidR="003F283D" w:rsidRDefault="003F283D">
      <w:pPr>
        <w:rPr>
          <w:rFonts w:ascii="Calibri" w:hAnsi="Calibri" w:cs="Flama-Book"/>
          <w:sz w:val="6"/>
          <w:szCs w:val="6"/>
        </w:rPr>
      </w:pPr>
      <w:r>
        <w:rPr>
          <w:rFonts w:ascii="Calibri" w:hAnsi="Calibri" w:cs="Flama-Book"/>
          <w:sz w:val="6"/>
          <w:szCs w:val="6"/>
        </w:rPr>
        <w:br w:type="page"/>
      </w:r>
    </w:p>
    <w:p w14:paraId="2B57EF57" w14:textId="77777777" w:rsidR="003F283D" w:rsidRDefault="003F283D" w:rsidP="00867198">
      <w:pPr>
        <w:ind w:left="142"/>
        <w:rPr>
          <w:rFonts w:ascii="Calibri" w:hAnsi="Calibri" w:cs="Flama-Book"/>
          <w:sz w:val="6"/>
          <w:szCs w:val="6"/>
        </w:rPr>
        <w:sectPr w:rsidR="003F283D" w:rsidSect="002B54A6">
          <w:headerReference w:type="default" r:id="rId24"/>
          <w:footerReference w:type="default" r:id="rId25"/>
          <w:pgSz w:w="16838" w:h="11906" w:orient="landscape"/>
          <w:pgMar w:top="1134" w:right="1701" w:bottom="1134" w:left="1134" w:header="709" w:footer="709" w:gutter="0"/>
          <w:pgNumType w:start="5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X="199" w:tblpY="1126"/>
        <w:tblW w:w="13949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"/>
        <w:gridCol w:w="4086"/>
        <w:gridCol w:w="365"/>
        <w:gridCol w:w="7"/>
        <w:gridCol w:w="2281"/>
        <w:gridCol w:w="2281"/>
        <w:gridCol w:w="2281"/>
        <w:gridCol w:w="2259"/>
        <w:gridCol w:w="23"/>
      </w:tblGrid>
      <w:tr w:rsidR="00F52863" w:rsidRPr="006926BF" w14:paraId="1392EB6C" w14:textId="77777777" w:rsidTr="00936B98">
        <w:trPr>
          <w:trHeight w:val="417"/>
        </w:trPr>
        <w:tc>
          <w:tcPr>
            <w:tcW w:w="4817" w:type="dxa"/>
            <w:gridSpan w:val="3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8B199D0" w14:textId="412A4ECB" w:rsidR="00F52863" w:rsidRDefault="00F52863" w:rsidP="00767E34">
            <w:pPr>
              <w:ind w:left="142" w:hanging="142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lastRenderedPageBreak/>
              <w:t>Voleibol: ____</w:t>
            </w:r>
            <w:r w:rsidR="00936B98" w:rsidRPr="00E546CF">
              <w:rPr>
                <w:rFonts w:ascii="Calibri" w:hAnsi="Calibri" w:cs="Times New Roman"/>
                <w:b/>
                <w:color w:val="FFFFFF"/>
                <w:sz w:val="20"/>
                <w:szCs w:val="20"/>
              </w:rPr>
              <w:t>.</w:t>
            </w:r>
            <w:proofErr w:type="gramStart"/>
            <w:r w:rsidR="00936B98" w:rsidRPr="00E546CF">
              <w:rPr>
                <w:rFonts w:ascii="Calibri" w:hAnsi="Calibri" w:cs="Times New Roman"/>
                <w:b/>
                <w:color w:val="FFFFFF"/>
                <w:vertAlign w:val="superscript"/>
              </w:rPr>
              <w:t>o</w:t>
            </w:r>
            <w:proofErr w:type="gramEnd"/>
            <w:r w:rsidR="00936B98" w:rsidRPr="00E546CF">
              <w:rPr>
                <w:rFonts w:ascii="Calibri" w:hAnsi="Calibri" w:cs="Times New Roman"/>
                <w:b/>
                <w:color w:val="FFFFFF"/>
                <w:sz w:val="12"/>
                <w:szCs w:val="12"/>
              </w:rPr>
              <w:t xml:space="preserve"> </w:t>
            </w: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ano/Turma: _________</w:t>
            </w:r>
          </w:p>
        </w:tc>
        <w:tc>
          <w:tcPr>
            <w:tcW w:w="9132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066673A" w14:textId="0266796B" w:rsidR="00F52863" w:rsidRPr="00F52863" w:rsidRDefault="00F52863" w:rsidP="00F52863">
            <w:pPr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F52863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Em situação de jogo 2x2</w:t>
            </w:r>
          </w:p>
        </w:tc>
      </w:tr>
      <w:tr w:rsidR="00F52863" w:rsidRPr="006926BF" w14:paraId="6B19BD1F" w14:textId="77777777" w:rsidTr="00767E34">
        <w:trPr>
          <w:gridAfter w:val="1"/>
          <w:wAfter w:w="23" w:type="dxa"/>
          <w:trHeight w:val="55"/>
        </w:trPr>
        <w:tc>
          <w:tcPr>
            <w:tcW w:w="13926" w:type="dxa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65E4F6D" w14:textId="77777777" w:rsidR="00F52863" w:rsidRPr="006926BF" w:rsidRDefault="00F52863" w:rsidP="00767E34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F52863" w:rsidRPr="006926BF" w14:paraId="07D04B2F" w14:textId="77777777" w:rsidTr="00B33F67">
        <w:trPr>
          <w:cantSplit/>
          <w:trHeight w:val="920"/>
        </w:trPr>
        <w:tc>
          <w:tcPr>
            <w:tcW w:w="366" w:type="dxa"/>
            <w:tcBorders>
              <w:right w:val="single" w:sz="8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557934C3" w14:textId="77777777" w:rsidR="00F52863" w:rsidRPr="006926BF" w:rsidRDefault="00F52863" w:rsidP="00767E34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6926BF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Número</w:t>
            </w:r>
          </w:p>
        </w:tc>
        <w:tc>
          <w:tcPr>
            <w:tcW w:w="4086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5EA0943" w14:textId="77777777" w:rsidR="00F52863" w:rsidRPr="006926BF" w:rsidRDefault="00F52863" w:rsidP="00767E34">
            <w:pPr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6926BF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Nome</w:t>
            </w:r>
          </w:p>
        </w:tc>
        <w:tc>
          <w:tcPr>
            <w:tcW w:w="372" w:type="dxa"/>
            <w:gridSpan w:val="2"/>
            <w:tcBorders>
              <w:left w:val="single" w:sz="8" w:space="0" w:color="FFFFFF" w:themeColor="background1"/>
            </w:tcBorders>
            <w:shd w:val="clear" w:color="auto" w:fill="595959" w:themeFill="text1" w:themeFillTint="A6"/>
            <w:textDirection w:val="btLr"/>
            <w:vAlign w:val="center"/>
          </w:tcPr>
          <w:p w14:paraId="1E7222D0" w14:textId="77777777" w:rsidR="00F52863" w:rsidRPr="006926BF" w:rsidRDefault="00F52863" w:rsidP="00767E34">
            <w:pPr>
              <w:ind w:right="113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Nível</w:t>
            </w:r>
          </w:p>
        </w:tc>
        <w:tc>
          <w:tcPr>
            <w:tcW w:w="2281" w:type="dxa"/>
          </w:tcPr>
          <w:p w14:paraId="07CEAF4A" w14:textId="6333271C" w:rsidR="00F52863" w:rsidRPr="00DA6EDB" w:rsidRDefault="00F52863" w:rsidP="00D051E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DA6EDB">
              <w:rPr>
                <w:rFonts w:ascii="Calibri" w:hAnsi="Calibri" w:cs="Flama-Bold"/>
                <w:b/>
                <w:bCs/>
                <w:sz w:val="19"/>
                <w:szCs w:val="19"/>
              </w:rPr>
              <w:t>Serviço por baixo</w:t>
            </w:r>
            <w:proofErr w:type="gramStart"/>
            <w:r w:rsidRPr="00DA6EDB">
              <w:rPr>
                <w:rFonts w:ascii="Calibri" w:hAnsi="Calibri" w:cs="Flama-Book"/>
                <w:sz w:val="19"/>
                <w:szCs w:val="19"/>
              </w:rPr>
              <w:t>,</w:t>
            </w:r>
            <w:proofErr w:type="gramEnd"/>
            <w:r w:rsidRPr="00DA6EDB">
              <w:rPr>
                <w:rFonts w:ascii="Calibri" w:hAnsi="Calibri" w:cs="Flama-Book"/>
                <w:sz w:val="19"/>
                <w:szCs w:val="19"/>
              </w:rPr>
              <w:t xml:space="preserve"> dirigir</w:t>
            </w:r>
            <w:r w:rsidR="00D051EE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DA6EDB">
              <w:rPr>
                <w:rFonts w:ascii="Calibri" w:hAnsi="Calibri" w:cs="Flama-Book"/>
                <w:sz w:val="19"/>
                <w:szCs w:val="19"/>
              </w:rPr>
              <w:t xml:space="preserve">a bola para o </w:t>
            </w:r>
            <w:r>
              <w:rPr>
                <w:rFonts w:ascii="Calibri" w:hAnsi="Calibri" w:cs="Flama-Book"/>
                <w:sz w:val="19"/>
                <w:szCs w:val="19"/>
              </w:rPr>
              <w:t>recebedor</w:t>
            </w: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</w:tcPr>
          <w:p w14:paraId="0499A58C" w14:textId="4251473D" w:rsidR="00F52863" w:rsidRPr="00F52863" w:rsidRDefault="00F52863" w:rsidP="00D051EE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F52863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Desloca-se </w:t>
            </w:r>
            <w:r w:rsidRPr="00F52863">
              <w:rPr>
                <w:rFonts w:ascii="Calibri" w:hAnsi="Calibri" w:cs="Flama-Book"/>
                <w:sz w:val="19"/>
                <w:szCs w:val="19"/>
              </w:rPr>
              <w:t>ajustando a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="00D051EE">
              <w:rPr>
                <w:rFonts w:ascii="Calibri" w:hAnsi="Calibri" w:cs="Flama-Book"/>
                <w:sz w:val="19"/>
                <w:szCs w:val="19"/>
              </w:rPr>
              <w:t xml:space="preserve">sua </w:t>
            </w:r>
            <w:r w:rsidRPr="00F52863">
              <w:rPr>
                <w:rFonts w:ascii="Calibri" w:hAnsi="Calibri" w:cs="Flama-Book"/>
                <w:sz w:val="19"/>
                <w:szCs w:val="19"/>
              </w:rPr>
              <w:t xml:space="preserve">posição à 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trajetória </w:t>
            </w:r>
            <w:r w:rsidR="00D051EE">
              <w:rPr>
                <w:rFonts w:ascii="Calibri" w:hAnsi="Calibri" w:cs="Flama-Book"/>
                <w:sz w:val="19"/>
                <w:szCs w:val="19"/>
              </w:rPr>
              <w:t xml:space="preserve">da </w:t>
            </w:r>
            <w:r w:rsidRPr="00F52863">
              <w:rPr>
                <w:rFonts w:ascii="Calibri" w:hAnsi="Calibri" w:cs="Flama-Book"/>
                <w:sz w:val="19"/>
                <w:szCs w:val="19"/>
              </w:rPr>
              <w:t>bola</w:t>
            </w: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</w:tcPr>
          <w:p w14:paraId="1CCE55B8" w14:textId="3A2E2EEB" w:rsidR="00F52863" w:rsidRPr="00D051EE" w:rsidRDefault="00D051EE" w:rsidP="00D051E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Realiza o passe orientando </w:t>
            </w:r>
            <w:r w:rsidR="00F52863" w:rsidRPr="00F52863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os apoios </w:t>
            </w:r>
            <w:r w:rsidR="00F52863" w:rsidRPr="00F52863">
              <w:rPr>
                <w:rFonts w:ascii="Calibri" w:hAnsi="Calibri" w:cs="Flama-Book"/>
                <w:sz w:val="19"/>
                <w:szCs w:val="19"/>
              </w:rPr>
              <w:t>para a</w:t>
            </w:r>
            <w:r w:rsidR="00F52863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zona de </w:t>
            </w:r>
            <w:r w:rsidR="00F52863" w:rsidRPr="00F52863">
              <w:rPr>
                <w:rFonts w:ascii="Calibri" w:hAnsi="Calibri" w:cs="Flama-Book"/>
                <w:sz w:val="19"/>
                <w:szCs w:val="19"/>
              </w:rPr>
              <w:t>distribuição ou</w:t>
            </w:r>
            <w:r w:rsidR="00F52863"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zona de </w:t>
            </w:r>
            <w:r w:rsidR="00F52863" w:rsidRPr="00F52863">
              <w:rPr>
                <w:rFonts w:ascii="Calibri" w:hAnsi="Calibri" w:cs="Flama-Book"/>
                <w:sz w:val="19"/>
                <w:szCs w:val="19"/>
              </w:rPr>
              <w:t>ataque</w:t>
            </w: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CEDBBA" w14:textId="62A7B15D" w:rsidR="00F52863" w:rsidRPr="00D051EE" w:rsidRDefault="00F52863" w:rsidP="00D051EE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  <w:r w:rsidRPr="00F52863">
              <w:rPr>
                <w:rFonts w:ascii="Calibri" w:hAnsi="Calibri" w:cs="Flama-Book"/>
                <w:sz w:val="19"/>
                <w:szCs w:val="19"/>
              </w:rPr>
              <w:t xml:space="preserve">Contribui para </w:t>
            </w:r>
            <w:r w:rsidR="00D051EE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construção </w:t>
            </w:r>
            <w:r w:rsidRPr="00F52863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dos 3 toques </w:t>
            </w:r>
            <w:r w:rsidRPr="00F52863">
              <w:rPr>
                <w:rFonts w:ascii="Calibri" w:hAnsi="Calibri" w:cs="Flama-Book"/>
                <w:sz w:val="19"/>
                <w:szCs w:val="19"/>
              </w:rPr>
              <w:t>da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F52863">
              <w:rPr>
                <w:rFonts w:ascii="Calibri" w:hAnsi="Calibri" w:cs="Flama-Book"/>
                <w:sz w:val="19"/>
                <w:szCs w:val="19"/>
              </w:rPr>
              <w:t>equipa</w:t>
            </w:r>
          </w:p>
        </w:tc>
      </w:tr>
      <w:tr w:rsidR="00B33F67" w:rsidRPr="006926BF" w14:paraId="7E0F1CFA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5CE11108" w14:textId="5E7FB322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086" w:type="dxa"/>
            <w:vAlign w:val="center"/>
          </w:tcPr>
          <w:p w14:paraId="41573A4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4A63452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D60CC1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581C5BF" w14:textId="77777777" w:rsidR="00B33F67" w:rsidRPr="006926BF" w:rsidRDefault="00B33F67" w:rsidP="00B33F67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E8C3037" w14:textId="77777777" w:rsidR="00B33F67" w:rsidRPr="006926BF" w:rsidRDefault="00B33F67" w:rsidP="00B33F67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322832D" w14:textId="77777777" w:rsidR="00B33F67" w:rsidRPr="006926BF" w:rsidRDefault="00B33F67" w:rsidP="00B33F67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</w:tr>
      <w:tr w:rsidR="00B33F67" w:rsidRPr="006926BF" w14:paraId="25403FA2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24D7958A" w14:textId="24427832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086" w:type="dxa"/>
            <w:vAlign w:val="center"/>
          </w:tcPr>
          <w:p w14:paraId="7D908634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2C79662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4850204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4F2721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410E98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7DC9B58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1D7AB60B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2CD5FA53" w14:textId="04A31D94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086" w:type="dxa"/>
            <w:vAlign w:val="center"/>
          </w:tcPr>
          <w:p w14:paraId="27F11F24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68446B8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23DD6CB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0A0601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392B09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D8C613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6C816F9A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07A67634" w14:textId="5A48FFAC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086" w:type="dxa"/>
            <w:vAlign w:val="center"/>
          </w:tcPr>
          <w:p w14:paraId="181150D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6B56A7BC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766DC58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C3F3A48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0ABDA8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BEC8A4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3B77DF1A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3CA34E92" w14:textId="401DBA21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086" w:type="dxa"/>
            <w:vAlign w:val="center"/>
          </w:tcPr>
          <w:p w14:paraId="600A18F8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7E6CCB7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2EC596B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D342DF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5D4591E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E6B7518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122BD811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00B6C9EE" w14:textId="230CCF99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4086" w:type="dxa"/>
            <w:vAlign w:val="center"/>
          </w:tcPr>
          <w:p w14:paraId="7F6D6EF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24482E0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001B0F54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927A6E4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13A3418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0ED7EF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10E8BF5E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370CC8F6" w14:textId="2CF027CD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4086" w:type="dxa"/>
            <w:vAlign w:val="center"/>
          </w:tcPr>
          <w:p w14:paraId="00865578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C8996B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0568A8B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B1CD0BE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B80CA36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6DA548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57592580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4C023F35" w14:textId="1F825CC8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4086" w:type="dxa"/>
            <w:vAlign w:val="center"/>
          </w:tcPr>
          <w:p w14:paraId="0D3FA7B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5E124B6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7EE2CD0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DDFC0D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BF5960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7886A0C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50B2C3C7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120082DC" w14:textId="6F663641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4086" w:type="dxa"/>
            <w:vAlign w:val="center"/>
          </w:tcPr>
          <w:p w14:paraId="38A8DFD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41A0954C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488C5C0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BB43796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BC55FA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DF3E55C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527691F2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750D7C76" w14:textId="0514C6B8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4086" w:type="dxa"/>
            <w:vAlign w:val="center"/>
          </w:tcPr>
          <w:p w14:paraId="216CAC8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6123CC6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3564591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5BA958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206610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9C4803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4D172815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29C9C8F5" w14:textId="02370CF9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4086" w:type="dxa"/>
            <w:vAlign w:val="center"/>
          </w:tcPr>
          <w:p w14:paraId="3D2F22E4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545A4E08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2770748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0324C6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4AA1FE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D97A16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7E2D34B6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0C6994A9" w14:textId="3BBD1E33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086" w:type="dxa"/>
            <w:vAlign w:val="center"/>
          </w:tcPr>
          <w:p w14:paraId="4978C18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8A44ED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1271C4A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191409C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C687EA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CEDE26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09ACC310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274C3350" w14:textId="657E74D6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4086" w:type="dxa"/>
            <w:vAlign w:val="center"/>
          </w:tcPr>
          <w:p w14:paraId="31594E0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4A12D40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4F5C216C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C7B1E2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A3F8F1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601FB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4B5E23F1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43C3F6A8" w14:textId="3E578C63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4086" w:type="dxa"/>
            <w:vAlign w:val="center"/>
          </w:tcPr>
          <w:p w14:paraId="4FDA6D9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09AA01A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A0F5E48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AA0C37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477F89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9876C9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6FC44C66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75959FC7" w14:textId="177004FB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4086" w:type="dxa"/>
            <w:vAlign w:val="center"/>
          </w:tcPr>
          <w:p w14:paraId="081F7D3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B13A4C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7BA58BE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8F4474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E5F311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EBA92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63082FA9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58B3D718" w14:textId="092BE4F8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4086" w:type="dxa"/>
            <w:vAlign w:val="center"/>
          </w:tcPr>
          <w:p w14:paraId="064F9F3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79CDA1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1767E35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789A74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6E1F48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56EB44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494F4047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4C1954FD" w14:textId="191A4840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4086" w:type="dxa"/>
            <w:vAlign w:val="center"/>
          </w:tcPr>
          <w:p w14:paraId="02DE4BA6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2508DBB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FE124F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B5303E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AC959E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98BF55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214027AB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0061B671" w14:textId="167B1612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4086" w:type="dxa"/>
            <w:vAlign w:val="center"/>
          </w:tcPr>
          <w:p w14:paraId="3FA0CDF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709559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C247AA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E8371B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3ADCFF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E10455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58056AA7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353E8C89" w14:textId="2CA55158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4086" w:type="dxa"/>
            <w:vAlign w:val="center"/>
          </w:tcPr>
          <w:p w14:paraId="3BA22D3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57ACD7A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1CDA824E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5C5B33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C7A214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5A51E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000C6B28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62D9710B" w14:textId="5A573775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4086" w:type="dxa"/>
            <w:vAlign w:val="center"/>
          </w:tcPr>
          <w:p w14:paraId="4AD28DC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0A971DB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625C7F7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1933E6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8CE5334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E5AE4E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29D56719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77778D1C" w14:textId="538E0196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4086" w:type="dxa"/>
            <w:vAlign w:val="center"/>
          </w:tcPr>
          <w:p w14:paraId="406D522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CF46CE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08033E4E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F79DC0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0FABA0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DBF957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294DF008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7AE0F4E5" w14:textId="6854BC83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22.</w:t>
            </w:r>
          </w:p>
        </w:tc>
        <w:tc>
          <w:tcPr>
            <w:tcW w:w="4086" w:type="dxa"/>
            <w:vAlign w:val="center"/>
          </w:tcPr>
          <w:p w14:paraId="231FF05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B53EE22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7DE34E7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446FDD6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284A7EE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2AF6E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64E77C92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2DFE28AA" w14:textId="06B04AEE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 w:rsidRPr="006926BF">
              <w:rPr>
                <w:rFonts w:ascii="Calibri" w:hAnsi="Calibri" w:cs="Flama-Bold"/>
                <w:b/>
                <w:bCs/>
                <w:sz w:val="18"/>
                <w:szCs w:val="18"/>
              </w:rPr>
              <w:t>23.</w:t>
            </w:r>
          </w:p>
        </w:tc>
        <w:tc>
          <w:tcPr>
            <w:tcW w:w="4086" w:type="dxa"/>
            <w:vAlign w:val="center"/>
          </w:tcPr>
          <w:p w14:paraId="0A6ADFB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41156724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6D22ACF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665348B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41A6AF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486DD60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45D1C12E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1FA2DEEF" w14:textId="4452463E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24.</w:t>
            </w:r>
          </w:p>
        </w:tc>
        <w:tc>
          <w:tcPr>
            <w:tcW w:w="4086" w:type="dxa"/>
            <w:vAlign w:val="center"/>
          </w:tcPr>
          <w:p w14:paraId="464F2DE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66A0976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39DE771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268B40D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7433446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3935CC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4B5A9BA9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1AECD51C" w14:textId="573511EC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25.</w:t>
            </w:r>
          </w:p>
        </w:tc>
        <w:tc>
          <w:tcPr>
            <w:tcW w:w="4086" w:type="dxa"/>
            <w:vAlign w:val="center"/>
          </w:tcPr>
          <w:p w14:paraId="0AB84D0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5B6F74FC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DE7BBE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1E20EE14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705A489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29F7BB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7E1C4714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6E127D5B" w14:textId="7B191546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26.</w:t>
            </w:r>
          </w:p>
        </w:tc>
        <w:tc>
          <w:tcPr>
            <w:tcW w:w="4086" w:type="dxa"/>
            <w:vAlign w:val="center"/>
          </w:tcPr>
          <w:p w14:paraId="565FF987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AF4986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4881BA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049AE81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5C7445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89603C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3114AEF0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1DDFBD48" w14:textId="46B5AFDB" w:rsidR="00B33F67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27.</w:t>
            </w:r>
          </w:p>
        </w:tc>
        <w:tc>
          <w:tcPr>
            <w:tcW w:w="4086" w:type="dxa"/>
            <w:vAlign w:val="center"/>
          </w:tcPr>
          <w:p w14:paraId="2B6D461A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A273036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6C71362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4E3721ED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41D5DE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5A975AF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3EA606FA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01880A67" w14:textId="797E85C4" w:rsidR="00B33F67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28.</w:t>
            </w:r>
          </w:p>
        </w:tc>
        <w:tc>
          <w:tcPr>
            <w:tcW w:w="4086" w:type="dxa"/>
            <w:vAlign w:val="center"/>
          </w:tcPr>
          <w:p w14:paraId="5B03C36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3A6BD974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5681FB53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393843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5D44A68C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DB61DE8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B33F67" w:rsidRPr="006926BF" w14:paraId="47619A6D" w14:textId="77777777" w:rsidTr="00767E34">
        <w:trPr>
          <w:cantSplit/>
          <w:trHeight w:val="227"/>
        </w:trPr>
        <w:tc>
          <w:tcPr>
            <w:tcW w:w="366" w:type="dxa"/>
            <w:vAlign w:val="center"/>
          </w:tcPr>
          <w:p w14:paraId="5CF5C7EC" w14:textId="05DEB73A" w:rsidR="00B33F67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8"/>
                <w:szCs w:val="18"/>
              </w:rPr>
            </w:pPr>
            <w:r>
              <w:rPr>
                <w:rFonts w:ascii="Calibri" w:hAnsi="Calibri" w:cs="Flama-Bold"/>
                <w:b/>
                <w:bCs/>
                <w:sz w:val="18"/>
                <w:szCs w:val="18"/>
              </w:rPr>
              <w:t>29.</w:t>
            </w:r>
          </w:p>
        </w:tc>
        <w:tc>
          <w:tcPr>
            <w:tcW w:w="4086" w:type="dxa"/>
            <w:vAlign w:val="center"/>
          </w:tcPr>
          <w:p w14:paraId="5C0392F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372" w:type="dxa"/>
            <w:gridSpan w:val="2"/>
            <w:vAlign w:val="center"/>
          </w:tcPr>
          <w:p w14:paraId="102A96C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ld"/>
                <w:b/>
                <w:bCs/>
                <w:sz w:val="19"/>
                <w:szCs w:val="19"/>
              </w:rPr>
            </w:pPr>
          </w:p>
        </w:tc>
        <w:tc>
          <w:tcPr>
            <w:tcW w:w="2281" w:type="dxa"/>
            <w:vAlign w:val="center"/>
          </w:tcPr>
          <w:p w14:paraId="4CE62F59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5B33CE1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1" w:type="dxa"/>
            <w:tcBorders>
              <w:right w:val="single" w:sz="4" w:space="0" w:color="808080" w:themeColor="background1" w:themeShade="80"/>
            </w:tcBorders>
            <w:vAlign w:val="center"/>
          </w:tcPr>
          <w:p w14:paraId="38334B85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2282" w:type="dxa"/>
            <w:gridSpan w:val="2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E5079B" w14:textId="77777777" w:rsidR="00B33F67" w:rsidRPr="006926BF" w:rsidRDefault="00B33F67" w:rsidP="00B33F67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</w:p>
        </w:tc>
      </w:tr>
    </w:tbl>
    <w:p w14:paraId="60FE9532" w14:textId="77777777" w:rsidR="00BE4E1B" w:rsidRDefault="00BE4E1B">
      <w:pPr>
        <w:rPr>
          <w:rFonts w:ascii="Calibri" w:hAnsi="Calibri" w:cs="Flama-Book"/>
          <w:sz w:val="6"/>
          <w:szCs w:val="6"/>
        </w:rPr>
      </w:pPr>
    </w:p>
    <w:tbl>
      <w:tblPr>
        <w:tblStyle w:val="TableGrid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660"/>
        <w:gridCol w:w="567"/>
        <w:gridCol w:w="2977"/>
        <w:gridCol w:w="708"/>
        <w:gridCol w:w="2977"/>
        <w:gridCol w:w="709"/>
      </w:tblGrid>
      <w:tr w:rsidR="00BE4E1B" w14:paraId="298B2533" w14:textId="77777777" w:rsidTr="0020792D">
        <w:tc>
          <w:tcPr>
            <w:tcW w:w="2660" w:type="dxa"/>
            <w:shd w:val="clear" w:color="auto" w:fill="595959" w:themeFill="text1" w:themeFillTint="A6"/>
          </w:tcPr>
          <w:p w14:paraId="2F9C5533" w14:textId="77777777" w:rsidR="00BE4E1B" w:rsidRPr="00767D0C" w:rsidRDefault="00BE4E1B" w:rsidP="00077F06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767D0C">
              <w:rPr>
                <w:rFonts w:ascii="Calibri" w:hAnsi="Calibri" w:cs="TitlingGothicFBCond-Medium"/>
                <w:b/>
                <w:color w:val="FFFFFF"/>
                <w:sz w:val="18"/>
                <w:szCs w:val="18"/>
              </w:rPr>
              <w:t>Critérios de avaliação: 1-5</w:t>
            </w:r>
          </w:p>
        </w:tc>
        <w:tc>
          <w:tcPr>
            <w:tcW w:w="3544" w:type="dxa"/>
            <w:gridSpan w:val="2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B7D4B23" w14:textId="77777777" w:rsidR="00BE4E1B" w:rsidRPr="00767D0C" w:rsidRDefault="00BE4E1B" w:rsidP="00077F06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0B84DBD" w14:textId="77777777" w:rsidR="00BE4E1B" w:rsidRPr="00767D0C" w:rsidRDefault="00BE4E1B" w:rsidP="00077F06">
            <w:pPr>
              <w:rPr>
                <w:rFonts w:ascii="Calibri" w:hAnsi="Calibri" w:cs="Flama-Book"/>
                <w:sz w:val="18"/>
                <w:szCs w:val="18"/>
              </w:rPr>
            </w:pPr>
          </w:p>
        </w:tc>
      </w:tr>
      <w:tr w:rsidR="00BE4E1B" w14:paraId="46AE0D37" w14:textId="77777777" w:rsidTr="0020792D">
        <w:tc>
          <w:tcPr>
            <w:tcW w:w="2660" w:type="dxa"/>
          </w:tcPr>
          <w:p w14:paraId="5A1EF1B0" w14:textId="77777777" w:rsidR="00BE4E1B" w:rsidRPr="00BE4E1B" w:rsidRDefault="00BE4E1B" w:rsidP="00077F06">
            <w:pPr>
              <w:rPr>
                <w:rFonts w:ascii="Calibri" w:hAnsi="Calibri" w:cs="Flama-Book"/>
                <w:sz w:val="19"/>
                <w:szCs w:val="19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Não executa</w:t>
            </w:r>
          </w:p>
        </w:tc>
        <w:tc>
          <w:tcPr>
            <w:tcW w:w="567" w:type="dxa"/>
            <w:shd w:val="clear" w:color="auto" w:fill="DCDDDE"/>
          </w:tcPr>
          <w:p w14:paraId="702AD6CF" w14:textId="77777777" w:rsidR="00BE4E1B" w:rsidRPr="00BE4E1B" w:rsidRDefault="00BE4E1B" w:rsidP="00077F06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367FB64A" w14:textId="53F01F17" w:rsidR="00BE4E1B" w:rsidRPr="00BE4E1B" w:rsidRDefault="00BE4E1B" w:rsidP="00077F06">
            <w:pPr>
              <w:rPr>
                <w:rFonts w:ascii="Calibri" w:hAnsi="Calibri" w:cs="Flama-Book"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com muitas incorreções</w:t>
            </w:r>
          </w:p>
        </w:tc>
        <w:tc>
          <w:tcPr>
            <w:tcW w:w="708" w:type="dxa"/>
            <w:shd w:val="clear" w:color="auto" w:fill="DCDDDE"/>
          </w:tcPr>
          <w:p w14:paraId="5C810EB8" w14:textId="77777777" w:rsidR="00BE4E1B" w:rsidRPr="00BE4E1B" w:rsidRDefault="00BE4E1B" w:rsidP="00077F06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b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14:paraId="5E1EA0E1" w14:textId="2965D1D7" w:rsidR="00BE4E1B" w:rsidRPr="00BE4E1B" w:rsidRDefault="00BE4E1B" w:rsidP="00077F06">
            <w:pPr>
              <w:rPr>
                <w:rFonts w:ascii="Calibri" w:hAnsi="Calibri" w:cs="Flama-Book"/>
                <w:sz w:val="18"/>
                <w:szCs w:val="18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com algumas incorreções</w:t>
            </w:r>
          </w:p>
        </w:tc>
        <w:tc>
          <w:tcPr>
            <w:tcW w:w="709" w:type="dxa"/>
            <w:shd w:val="clear" w:color="auto" w:fill="DCDDDE"/>
          </w:tcPr>
          <w:p w14:paraId="580EB120" w14:textId="77777777" w:rsidR="00BE4E1B" w:rsidRPr="00767D0C" w:rsidRDefault="00BE4E1B" w:rsidP="00077F06">
            <w:pPr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767D0C">
              <w:rPr>
                <w:rFonts w:ascii="Calibri" w:hAnsi="Calibri" w:cs="Flama-Book"/>
                <w:b/>
                <w:sz w:val="18"/>
                <w:szCs w:val="18"/>
              </w:rPr>
              <w:t>3</w:t>
            </w:r>
          </w:p>
        </w:tc>
      </w:tr>
      <w:tr w:rsidR="00BE4E1B" w:rsidRPr="00767D0C" w14:paraId="4B63EFB7" w14:textId="77777777" w:rsidTr="0020792D">
        <w:tc>
          <w:tcPr>
            <w:tcW w:w="2660" w:type="dxa"/>
          </w:tcPr>
          <w:p w14:paraId="1E3DC2BC" w14:textId="77777777" w:rsidR="00BE4E1B" w:rsidRPr="00BE4E1B" w:rsidRDefault="00BE4E1B" w:rsidP="00077F06">
            <w:pPr>
              <w:rPr>
                <w:rFonts w:ascii="Calibri" w:hAnsi="Calibri" w:cs="Flama-Book"/>
                <w:sz w:val="19"/>
                <w:szCs w:val="19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bem</w:t>
            </w:r>
          </w:p>
        </w:tc>
        <w:tc>
          <w:tcPr>
            <w:tcW w:w="567" w:type="dxa"/>
            <w:shd w:val="clear" w:color="auto" w:fill="DCDDDE"/>
          </w:tcPr>
          <w:p w14:paraId="42647246" w14:textId="77777777" w:rsidR="00BE4E1B" w:rsidRPr="00BE4E1B" w:rsidRDefault="00BE4E1B" w:rsidP="00077F06">
            <w:pPr>
              <w:jc w:val="center"/>
              <w:rPr>
                <w:rFonts w:ascii="Calibri" w:hAnsi="Calibri" w:cs="Flama-Book"/>
                <w:b/>
                <w:sz w:val="16"/>
                <w:szCs w:val="16"/>
              </w:rPr>
            </w:pPr>
            <w:r w:rsidRPr="00BE4E1B">
              <w:rPr>
                <w:rFonts w:ascii="Calibri" w:hAnsi="Calibri" w:cs="Flama-Book"/>
                <w:b/>
                <w:sz w:val="16"/>
                <w:szCs w:val="16"/>
              </w:rPr>
              <w:t>4</w:t>
            </w:r>
          </w:p>
        </w:tc>
        <w:tc>
          <w:tcPr>
            <w:tcW w:w="2977" w:type="dxa"/>
          </w:tcPr>
          <w:p w14:paraId="2280C850" w14:textId="4329C00E" w:rsidR="00BE4E1B" w:rsidRPr="00BE4E1B" w:rsidRDefault="00BE4E1B" w:rsidP="00077F06">
            <w:pPr>
              <w:rPr>
                <w:rFonts w:ascii="Calibri" w:hAnsi="Calibri" w:cs="Flama-Book"/>
                <w:sz w:val="16"/>
                <w:szCs w:val="16"/>
              </w:rPr>
            </w:pPr>
            <w:r w:rsidRPr="00BE4E1B">
              <w:rPr>
                <w:rFonts w:ascii="Calibri" w:hAnsi="Calibri" w:cs="Flama-Book"/>
                <w:sz w:val="19"/>
                <w:szCs w:val="19"/>
              </w:rPr>
              <w:t>Executa com correção</w:t>
            </w:r>
          </w:p>
        </w:tc>
        <w:tc>
          <w:tcPr>
            <w:tcW w:w="708" w:type="dxa"/>
            <w:shd w:val="clear" w:color="auto" w:fill="DCDDDE"/>
          </w:tcPr>
          <w:p w14:paraId="41917995" w14:textId="77777777" w:rsidR="00BE4E1B" w:rsidRPr="00BE4E1B" w:rsidRDefault="00BE4E1B" w:rsidP="00077F06">
            <w:pPr>
              <w:jc w:val="center"/>
              <w:rPr>
                <w:rFonts w:ascii="Calibri" w:hAnsi="Calibri" w:cs="Flama-Book"/>
                <w:b/>
                <w:sz w:val="16"/>
                <w:szCs w:val="16"/>
              </w:rPr>
            </w:pPr>
            <w:r w:rsidRPr="00BE4E1B">
              <w:rPr>
                <w:rFonts w:ascii="Calibri" w:hAnsi="Calibri" w:cs="Flama-Book"/>
                <w:b/>
                <w:sz w:val="16"/>
                <w:szCs w:val="16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4F21EC7" w14:textId="77777777" w:rsidR="00BE4E1B" w:rsidRPr="00BE4E1B" w:rsidRDefault="00BE4E1B" w:rsidP="00077F06">
            <w:pPr>
              <w:rPr>
                <w:rFonts w:ascii="Calibri" w:hAnsi="Calibri" w:cs="Flama-Book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14:paraId="57935D02" w14:textId="77777777" w:rsidR="00BE4E1B" w:rsidRPr="00767D0C" w:rsidRDefault="00BE4E1B" w:rsidP="00077F06">
            <w:pPr>
              <w:rPr>
                <w:rFonts w:ascii="Calibri" w:hAnsi="Calibri" w:cs="Flama-Book"/>
                <w:sz w:val="16"/>
                <w:szCs w:val="16"/>
              </w:rPr>
            </w:pPr>
          </w:p>
        </w:tc>
      </w:tr>
    </w:tbl>
    <w:p w14:paraId="718DBCB7" w14:textId="77777777" w:rsidR="00C362D2" w:rsidRPr="00BE4E1B" w:rsidRDefault="00C362D2">
      <w:pPr>
        <w:rPr>
          <w:rFonts w:ascii="Calibri" w:hAnsi="Calibri" w:cs="Flama-Book"/>
          <w:sz w:val="6"/>
          <w:szCs w:val="6"/>
        </w:rPr>
      </w:pPr>
      <w:r w:rsidRPr="00BE4E1B">
        <w:rPr>
          <w:rFonts w:ascii="Calibri" w:hAnsi="Calibri" w:cs="Flama-Book"/>
          <w:sz w:val="6"/>
          <w:szCs w:val="6"/>
        </w:rPr>
        <w:br w:type="page"/>
      </w:r>
    </w:p>
    <w:p w14:paraId="07FBAE72" w14:textId="77777777" w:rsidR="00C362D2" w:rsidRDefault="00C362D2" w:rsidP="00867198">
      <w:pPr>
        <w:ind w:left="142"/>
        <w:rPr>
          <w:rFonts w:ascii="Calibri" w:hAnsi="Calibri" w:cs="Flama-Book"/>
          <w:sz w:val="6"/>
          <w:szCs w:val="6"/>
        </w:rPr>
        <w:sectPr w:rsidR="00C362D2" w:rsidSect="003F283D">
          <w:headerReference w:type="default" r:id="rId26"/>
          <w:footerReference w:type="default" r:id="rId27"/>
          <w:type w:val="continuous"/>
          <w:pgSz w:w="16838" w:h="11906" w:orient="landscape"/>
          <w:pgMar w:top="1134" w:right="1701" w:bottom="1134" w:left="1134" w:header="709" w:footer="709" w:gutter="0"/>
          <w:pgNumType w:start="5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XSpec="center" w:tblpY="1960"/>
        <w:tblW w:w="7854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927"/>
        <w:gridCol w:w="3927"/>
      </w:tblGrid>
      <w:tr w:rsidR="0022243D" w:rsidRPr="00956895" w14:paraId="4383C1ED" w14:textId="77777777" w:rsidTr="0020792D">
        <w:trPr>
          <w:trHeight w:val="454"/>
        </w:trPr>
        <w:tc>
          <w:tcPr>
            <w:tcW w:w="7854" w:type="dxa"/>
            <w:gridSpan w:val="2"/>
            <w:shd w:val="clear" w:color="auto" w:fill="6D6E71"/>
            <w:vAlign w:val="center"/>
          </w:tcPr>
          <w:p w14:paraId="738B5689" w14:textId="182AC011" w:rsidR="0022243D" w:rsidRPr="0022243D" w:rsidRDefault="0022243D" w:rsidP="008F0912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22243D">
              <w:rPr>
                <w:rFonts w:ascii="TitlingGothicFBCond-Medium" w:hAnsi="TitlingGothicFBCond-Medium" w:cs="TitlingGothicFBCond-Medium"/>
                <w:b/>
                <w:color w:val="FFFFFF"/>
                <w:sz w:val="20"/>
                <w:szCs w:val="20"/>
              </w:rPr>
              <w:lastRenderedPageBreak/>
              <w:t>Avaliação dos comportamentos técnico-táticos</w:t>
            </w:r>
          </w:p>
        </w:tc>
      </w:tr>
      <w:tr w:rsidR="0022243D" w:rsidRPr="00956895" w14:paraId="70635C26" w14:textId="77777777" w:rsidTr="0020792D">
        <w:trPr>
          <w:trHeight w:val="20"/>
        </w:trPr>
        <w:tc>
          <w:tcPr>
            <w:tcW w:w="7854" w:type="dxa"/>
            <w:gridSpan w:val="2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30B37A30" w14:textId="77777777" w:rsidR="0022243D" w:rsidRPr="0072538B" w:rsidRDefault="0022243D" w:rsidP="008F0912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22243D" w:rsidRPr="00956895" w14:paraId="7EA793EA" w14:textId="77777777" w:rsidTr="0020792D">
        <w:trPr>
          <w:cantSplit/>
          <w:trHeight w:val="397"/>
        </w:trPr>
        <w:tc>
          <w:tcPr>
            <w:tcW w:w="3927" w:type="dxa"/>
            <w:shd w:val="clear" w:color="auto" w:fill="939598"/>
            <w:vAlign w:val="center"/>
          </w:tcPr>
          <w:p w14:paraId="5E787B5B" w14:textId="4B4F722B" w:rsidR="0022243D" w:rsidRPr="0022243D" w:rsidRDefault="0022243D" w:rsidP="008F0912">
            <w:pPr>
              <w:autoSpaceDE w:val="0"/>
              <w:autoSpaceDN w:val="0"/>
              <w:adjustRightInd w:val="0"/>
              <w:ind w:left="196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proofErr w:type="spellStart"/>
            <w:r w:rsidRPr="0022243D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Dimensao</w:t>
            </w:r>
            <w:proofErr w:type="spellEnd"/>
          </w:p>
        </w:tc>
        <w:tc>
          <w:tcPr>
            <w:tcW w:w="3927" w:type="dxa"/>
            <w:shd w:val="clear" w:color="auto" w:fill="939598"/>
            <w:vAlign w:val="center"/>
          </w:tcPr>
          <w:p w14:paraId="4000ED97" w14:textId="2E5BCBE4" w:rsidR="0022243D" w:rsidRPr="0022243D" w:rsidRDefault="0022243D" w:rsidP="0020792D">
            <w:pPr>
              <w:autoSpaceDE w:val="0"/>
              <w:autoSpaceDN w:val="0"/>
              <w:adjustRightInd w:val="0"/>
              <w:ind w:left="196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22243D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Habilidades t</w:t>
            </w:r>
            <w:r w:rsidR="0020792D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é</w:t>
            </w:r>
            <w:r w:rsidRPr="0022243D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cnicas e t</w:t>
            </w:r>
            <w:r w:rsidR="0020792D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á</w:t>
            </w:r>
            <w:r w:rsidRPr="0022243D"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  <w:t>ticas</w:t>
            </w:r>
          </w:p>
        </w:tc>
      </w:tr>
      <w:tr w:rsidR="0022243D" w:rsidRPr="00956895" w14:paraId="0BF082F0" w14:textId="77777777" w:rsidTr="0020792D">
        <w:trPr>
          <w:cantSplit/>
          <w:trHeight w:val="794"/>
        </w:trPr>
        <w:tc>
          <w:tcPr>
            <w:tcW w:w="3927" w:type="dxa"/>
            <w:vAlign w:val="center"/>
          </w:tcPr>
          <w:p w14:paraId="701F08CD" w14:textId="45D3D843" w:rsidR="0022243D" w:rsidRPr="008F0912" w:rsidRDefault="0022243D" w:rsidP="008F0912">
            <w:pPr>
              <w:autoSpaceDE w:val="0"/>
              <w:autoSpaceDN w:val="0"/>
              <w:adjustRightInd w:val="0"/>
              <w:ind w:left="196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sz w:val="19"/>
                <w:szCs w:val="19"/>
              </w:rPr>
              <w:t>Tomada de decisão</w:t>
            </w:r>
          </w:p>
        </w:tc>
        <w:tc>
          <w:tcPr>
            <w:tcW w:w="3927" w:type="dxa"/>
            <w:vAlign w:val="center"/>
          </w:tcPr>
          <w:p w14:paraId="4118E9DD" w14:textId="77777777" w:rsidR="0022243D" w:rsidRPr="008F0912" w:rsidRDefault="0022243D" w:rsidP="008F0912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sz w:val="19"/>
                <w:szCs w:val="19"/>
              </w:rPr>
              <w:t>Comunicação verbal</w:t>
            </w:r>
          </w:p>
          <w:p w14:paraId="73D09388" w14:textId="77777777" w:rsidR="0022243D" w:rsidRPr="008F0912" w:rsidRDefault="0022243D" w:rsidP="008F0912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sz w:val="19"/>
                <w:szCs w:val="19"/>
              </w:rPr>
              <w:t>Colocação da bola no espaço vazio</w:t>
            </w:r>
          </w:p>
          <w:p w14:paraId="55DFF616" w14:textId="23B8B6DA" w:rsidR="0022243D" w:rsidRPr="008F0912" w:rsidRDefault="0022243D" w:rsidP="008F0912">
            <w:pPr>
              <w:autoSpaceDE w:val="0"/>
              <w:autoSpaceDN w:val="0"/>
              <w:adjustRightInd w:val="0"/>
              <w:ind w:left="196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sz w:val="19"/>
                <w:szCs w:val="19"/>
              </w:rPr>
              <w:t>Noção recebedor/não recebedor</w:t>
            </w:r>
          </w:p>
        </w:tc>
      </w:tr>
      <w:tr w:rsidR="0022243D" w:rsidRPr="00956895" w14:paraId="209E596D" w14:textId="77777777" w:rsidTr="0020792D">
        <w:trPr>
          <w:cantSplit/>
          <w:trHeight w:val="624"/>
        </w:trPr>
        <w:tc>
          <w:tcPr>
            <w:tcW w:w="3927" w:type="dxa"/>
            <w:vAlign w:val="center"/>
          </w:tcPr>
          <w:p w14:paraId="023D7214" w14:textId="6F3EF303" w:rsidR="0022243D" w:rsidRPr="008F0912" w:rsidRDefault="0022243D" w:rsidP="008F0912">
            <w:pPr>
              <w:autoSpaceDE w:val="0"/>
              <w:autoSpaceDN w:val="0"/>
              <w:adjustRightInd w:val="0"/>
              <w:ind w:left="196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sz w:val="19"/>
                <w:szCs w:val="19"/>
              </w:rPr>
              <w:t>Ajustamento</w:t>
            </w:r>
          </w:p>
        </w:tc>
        <w:tc>
          <w:tcPr>
            <w:tcW w:w="3927" w:type="dxa"/>
            <w:vAlign w:val="center"/>
          </w:tcPr>
          <w:p w14:paraId="2188C261" w14:textId="77777777" w:rsidR="0022243D" w:rsidRPr="008F0912" w:rsidRDefault="0022243D" w:rsidP="008F0912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sz w:val="19"/>
                <w:szCs w:val="19"/>
              </w:rPr>
              <w:t>Ocupação racional do espaço</w:t>
            </w:r>
          </w:p>
          <w:p w14:paraId="24DBD59B" w14:textId="1695D596" w:rsidR="0022243D" w:rsidRPr="008F0912" w:rsidRDefault="0022243D" w:rsidP="008F0912">
            <w:pPr>
              <w:autoSpaceDE w:val="0"/>
              <w:autoSpaceDN w:val="0"/>
              <w:adjustRightInd w:val="0"/>
              <w:ind w:left="196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sz w:val="19"/>
                <w:szCs w:val="19"/>
              </w:rPr>
              <w:t>Noção recebedor/não recebedor</w:t>
            </w:r>
          </w:p>
        </w:tc>
      </w:tr>
      <w:tr w:rsidR="0022243D" w:rsidRPr="00956895" w14:paraId="32508A2A" w14:textId="77777777" w:rsidTr="0020792D">
        <w:trPr>
          <w:cantSplit/>
          <w:trHeight w:val="1077"/>
        </w:trPr>
        <w:tc>
          <w:tcPr>
            <w:tcW w:w="3927" w:type="dxa"/>
            <w:vAlign w:val="center"/>
          </w:tcPr>
          <w:p w14:paraId="0AE2A309" w14:textId="66925946" w:rsidR="0022243D" w:rsidRPr="008F0912" w:rsidRDefault="0022243D" w:rsidP="008F0912">
            <w:pPr>
              <w:autoSpaceDE w:val="0"/>
              <w:autoSpaceDN w:val="0"/>
              <w:adjustRightInd w:val="0"/>
              <w:ind w:left="196"/>
              <w:jc w:val="center"/>
              <w:rPr>
                <w:rFonts w:ascii="Calibri" w:hAnsi="Calibri" w:cs="Flama-Book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sz w:val="19"/>
                <w:szCs w:val="19"/>
              </w:rPr>
              <w:t>Eficiência da execução das habilidades</w:t>
            </w:r>
          </w:p>
        </w:tc>
        <w:tc>
          <w:tcPr>
            <w:tcW w:w="3927" w:type="dxa"/>
            <w:vAlign w:val="center"/>
          </w:tcPr>
          <w:p w14:paraId="5B5ECFC0" w14:textId="77777777" w:rsidR="0022243D" w:rsidRPr="008F0912" w:rsidRDefault="0022243D" w:rsidP="008F0912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color w:val="000000"/>
                <w:sz w:val="19"/>
                <w:szCs w:val="19"/>
              </w:rPr>
              <w:t>Posição fundamental</w:t>
            </w:r>
          </w:p>
          <w:p w14:paraId="5F54EFBC" w14:textId="77777777" w:rsidR="0022243D" w:rsidRPr="008F0912" w:rsidRDefault="0022243D" w:rsidP="008F0912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color w:val="000000"/>
                <w:sz w:val="19"/>
                <w:szCs w:val="19"/>
              </w:rPr>
              <w:t>Deslocamentos</w:t>
            </w:r>
          </w:p>
          <w:p w14:paraId="587DEA38" w14:textId="77777777" w:rsidR="0022243D" w:rsidRPr="008F0912" w:rsidRDefault="0022243D" w:rsidP="008F0912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8F0912">
              <w:rPr>
                <w:rFonts w:ascii="Calibri" w:hAnsi="Calibri" w:cs="Flama-Book"/>
                <w:color w:val="000000"/>
                <w:sz w:val="19"/>
                <w:szCs w:val="19"/>
              </w:rPr>
              <w:t>Passe em apoio</w:t>
            </w:r>
          </w:p>
          <w:p w14:paraId="75D97453" w14:textId="56E5B6C0" w:rsidR="0022243D" w:rsidRPr="008F0912" w:rsidRDefault="008F0912" w:rsidP="008F0912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>
              <w:rPr>
                <w:rFonts w:ascii="Calibri" w:hAnsi="Calibri" w:cs="Flama-Book"/>
                <w:color w:val="000000"/>
                <w:sz w:val="19"/>
                <w:szCs w:val="19"/>
              </w:rPr>
              <w:t>Serviço por baixo</w:t>
            </w:r>
          </w:p>
        </w:tc>
      </w:tr>
    </w:tbl>
    <w:p w14:paraId="28F61889" w14:textId="77777777" w:rsidR="00767E34" w:rsidRDefault="00767E34">
      <w:pPr>
        <w:rPr>
          <w:rFonts w:ascii="Calibri" w:hAnsi="Calibri" w:cs="Flama-Book"/>
          <w:sz w:val="6"/>
          <w:szCs w:val="6"/>
        </w:rPr>
      </w:pPr>
    </w:p>
    <w:p w14:paraId="04181305" w14:textId="77777777" w:rsidR="00767E34" w:rsidRPr="00767E34" w:rsidRDefault="00767E34">
      <w:pPr>
        <w:rPr>
          <w:rFonts w:ascii="Calibri" w:hAnsi="Calibri" w:cs="Flama-Book"/>
          <w:sz w:val="20"/>
          <w:szCs w:val="20"/>
        </w:rPr>
      </w:pPr>
    </w:p>
    <w:p w14:paraId="6111A7FF" w14:textId="77777777" w:rsidR="00767E34" w:rsidRDefault="00767E34">
      <w:pPr>
        <w:rPr>
          <w:rFonts w:ascii="Calibri" w:hAnsi="Calibri" w:cs="Flama-Book"/>
          <w:sz w:val="6"/>
          <w:szCs w:val="6"/>
        </w:rPr>
      </w:pPr>
    </w:p>
    <w:p w14:paraId="096B7992" w14:textId="77777777" w:rsidR="00767E34" w:rsidRDefault="00767E34">
      <w:pPr>
        <w:rPr>
          <w:rFonts w:ascii="Calibri" w:hAnsi="Calibri" w:cs="Flama-Book"/>
          <w:sz w:val="6"/>
          <w:szCs w:val="6"/>
        </w:rPr>
      </w:pPr>
    </w:p>
    <w:tbl>
      <w:tblPr>
        <w:tblStyle w:val="TableGrid"/>
        <w:tblpPr w:leftFromText="141" w:rightFromText="141" w:vertAnchor="page" w:horzAnchor="margin" w:tblpY="6566"/>
        <w:tblW w:w="9722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05"/>
        <w:gridCol w:w="4394"/>
        <w:gridCol w:w="28"/>
        <w:gridCol w:w="381"/>
        <w:gridCol w:w="28"/>
        <w:gridCol w:w="382"/>
        <w:gridCol w:w="28"/>
        <w:gridCol w:w="381"/>
        <w:gridCol w:w="28"/>
        <w:gridCol w:w="382"/>
        <w:gridCol w:w="28"/>
        <w:gridCol w:w="381"/>
        <w:gridCol w:w="28"/>
        <w:gridCol w:w="382"/>
        <w:gridCol w:w="28"/>
        <w:gridCol w:w="381"/>
        <w:gridCol w:w="28"/>
        <w:gridCol w:w="382"/>
        <w:gridCol w:w="28"/>
        <w:gridCol w:w="381"/>
        <w:gridCol w:w="28"/>
        <w:gridCol w:w="382"/>
        <w:gridCol w:w="28"/>
      </w:tblGrid>
      <w:tr w:rsidR="002A1F5A" w:rsidRPr="00956895" w14:paraId="2067E406" w14:textId="77777777" w:rsidTr="0020792D">
        <w:trPr>
          <w:trHeight w:val="340"/>
        </w:trPr>
        <w:tc>
          <w:tcPr>
            <w:tcW w:w="1205" w:type="dxa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6DCD5F9" w14:textId="77777777" w:rsidR="002A1F5A" w:rsidRPr="006715CB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Conteú</w:t>
            </w:r>
            <w:r w:rsidRPr="006715CB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do</w:t>
            </w:r>
          </w:p>
        </w:tc>
        <w:tc>
          <w:tcPr>
            <w:tcW w:w="442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109762A" w14:textId="77777777" w:rsidR="002A1F5A" w:rsidRPr="006715CB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6715CB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Alunos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30718C0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1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24D6262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2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DC3FAE7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3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27D5DB2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4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E801DC0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5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4022F68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6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22E18EE9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7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42344A39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8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B1054C8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9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6C9161F5" w14:textId="77777777" w:rsidR="002A1F5A" w:rsidRDefault="002A1F5A" w:rsidP="002A1F5A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10</w:t>
            </w:r>
          </w:p>
        </w:tc>
      </w:tr>
      <w:tr w:rsidR="002A1F5A" w:rsidRPr="00956895" w14:paraId="189026BB" w14:textId="77777777" w:rsidTr="002A1F5A">
        <w:trPr>
          <w:gridAfter w:val="20"/>
          <w:wAfter w:w="4095" w:type="dxa"/>
          <w:trHeight w:val="20"/>
        </w:trPr>
        <w:tc>
          <w:tcPr>
            <w:tcW w:w="1205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4CA382EF" w14:textId="77777777" w:rsidR="002A1F5A" w:rsidRPr="0072538B" w:rsidRDefault="002A1F5A" w:rsidP="002A1F5A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  <w:tc>
          <w:tcPr>
            <w:tcW w:w="4422" w:type="dxa"/>
            <w:gridSpan w:val="2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14:paraId="37E2F2FA" w14:textId="77777777" w:rsidR="002A1F5A" w:rsidRPr="0072538B" w:rsidRDefault="002A1F5A" w:rsidP="002A1F5A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2A1F5A" w:rsidRPr="00956895" w14:paraId="164E59A7" w14:textId="77777777" w:rsidTr="0020792D">
        <w:trPr>
          <w:cantSplit/>
          <w:trHeight w:val="340"/>
        </w:trPr>
        <w:tc>
          <w:tcPr>
            <w:tcW w:w="9722" w:type="dxa"/>
            <w:gridSpan w:val="23"/>
            <w:shd w:val="clear" w:color="auto" w:fill="808080" w:themeFill="background1" w:themeFillShade="80"/>
            <w:vAlign w:val="center"/>
          </w:tcPr>
          <w:p w14:paraId="6D2A9977" w14:textId="6F773A4F" w:rsidR="002A1F5A" w:rsidRPr="006715CB" w:rsidRDefault="002A1F5A" w:rsidP="0020792D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</w:pPr>
            <w:r w:rsidRPr="006715CB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1. Tomada de decis</w:t>
            </w:r>
            <w:r w:rsidR="0020792D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ã</w:t>
            </w:r>
            <w:r w:rsidRPr="006715CB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o</w:t>
            </w:r>
          </w:p>
        </w:tc>
      </w:tr>
      <w:tr w:rsidR="002A1F5A" w:rsidRPr="00956895" w14:paraId="6ECD9EEF" w14:textId="77777777" w:rsidTr="0020792D">
        <w:trPr>
          <w:gridAfter w:val="1"/>
          <w:wAfter w:w="28" w:type="dxa"/>
          <w:cantSplit/>
          <w:trHeight w:val="340"/>
        </w:trPr>
        <w:tc>
          <w:tcPr>
            <w:tcW w:w="1205" w:type="dxa"/>
            <w:vMerge w:val="restart"/>
            <w:shd w:val="clear" w:color="auto" w:fill="BFBFBF" w:themeFill="background1" w:themeFillShade="BF"/>
            <w:vAlign w:val="center"/>
          </w:tcPr>
          <w:p w14:paraId="56D2130A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Serviço/</w:t>
            </w:r>
          </w:p>
          <w:p w14:paraId="54314963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Ataque</w:t>
            </w:r>
          </w:p>
        </w:tc>
        <w:tc>
          <w:tcPr>
            <w:tcW w:w="4394" w:type="dxa"/>
            <w:vAlign w:val="center"/>
          </w:tcPr>
          <w:p w14:paraId="01D9443E" w14:textId="77777777" w:rsidR="002A1F5A" w:rsidRPr="006715CB" w:rsidRDefault="002A1F5A" w:rsidP="002A1F5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Coloca a bola no espaço vulnerável.</w:t>
            </w:r>
          </w:p>
        </w:tc>
        <w:tc>
          <w:tcPr>
            <w:tcW w:w="409" w:type="dxa"/>
            <w:gridSpan w:val="2"/>
          </w:tcPr>
          <w:p w14:paraId="071BB9DF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DB64E1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5DED463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086B72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3B2E11B0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1696CB1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47BC7BF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BAAD78F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41C5573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E070812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7043F515" w14:textId="77777777" w:rsidTr="0020792D">
        <w:trPr>
          <w:gridAfter w:val="1"/>
          <w:wAfter w:w="28" w:type="dxa"/>
          <w:cantSplit/>
          <w:trHeight w:val="425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61573587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AA866E" w14:textId="365BE548" w:rsidR="002A1F5A" w:rsidRPr="006715CB" w:rsidRDefault="002A1F5A" w:rsidP="0020792D">
            <w:pPr>
              <w:autoSpaceDE w:val="0"/>
              <w:autoSpaceDN w:val="0"/>
              <w:adjustRightInd w:val="0"/>
              <w:ind w:left="213" w:hanging="213"/>
              <w:rPr>
                <w:rFonts w:ascii="Calibri" w:hAnsi="Calibri" w:cs="Flama-Book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Coloca a bo</w:t>
            </w:r>
            <w:r w:rsidR="0020792D">
              <w:rPr>
                <w:rFonts w:ascii="Calibri" w:hAnsi="Calibri" w:cs="Flama-Book"/>
                <w:sz w:val="19"/>
                <w:szCs w:val="19"/>
              </w:rPr>
              <w:t xml:space="preserve">la, no segundo toque, em espaço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vazio no campo adversário.</w:t>
            </w:r>
          </w:p>
        </w:tc>
        <w:tc>
          <w:tcPr>
            <w:tcW w:w="409" w:type="dxa"/>
            <w:gridSpan w:val="2"/>
          </w:tcPr>
          <w:p w14:paraId="3AF3EC93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AC7893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3E8A7BA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F7757BF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06E17A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A8F00C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B1E4762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3A56590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B36173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5253A8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268E3E13" w14:textId="77777777" w:rsidTr="0020792D">
        <w:trPr>
          <w:gridAfter w:val="1"/>
          <w:wAfter w:w="28" w:type="dxa"/>
          <w:cantSplit/>
          <w:trHeight w:val="340"/>
        </w:trPr>
        <w:tc>
          <w:tcPr>
            <w:tcW w:w="1205" w:type="dxa"/>
            <w:vMerge w:val="restart"/>
            <w:shd w:val="clear" w:color="auto" w:fill="BFBFBF" w:themeFill="background1" w:themeFillShade="BF"/>
            <w:vAlign w:val="center"/>
          </w:tcPr>
          <w:p w14:paraId="7A1E19DE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Receção/</w:t>
            </w:r>
          </w:p>
          <w:p w14:paraId="6FD34192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Defesa</w:t>
            </w:r>
          </w:p>
        </w:tc>
        <w:tc>
          <w:tcPr>
            <w:tcW w:w="4394" w:type="dxa"/>
            <w:vAlign w:val="center"/>
          </w:tcPr>
          <w:p w14:paraId="16877BD9" w14:textId="77777777" w:rsidR="002A1F5A" w:rsidRPr="006715CB" w:rsidRDefault="002A1F5A" w:rsidP="002A1F5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Comunica verbalmente com o colega.</w:t>
            </w:r>
          </w:p>
        </w:tc>
        <w:tc>
          <w:tcPr>
            <w:tcW w:w="409" w:type="dxa"/>
            <w:gridSpan w:val="2"/>
          </w:tcPr>
          <w:p w14:paraId="66A6E66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BE214E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B498637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EAEB5B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3F7DD6C4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9A4FA5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2924ACF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F0CD6B2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2A956FB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1EC6FEA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66FAE604" w14:textId="77777777" w:rsidTr="0020792D">
        <w:trPr>
          <w:gridAfter w:val="1"/>
          <w:wAfter w:w="28" w:type="dxa"/>
          <w:cantSplit/>
          <w:trHeight w:val="425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39F01F1E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705E972" w14:textId="50AEA4AB" w:rsidR="002A1F5A" w:rsidRPr="006715CB" w:rsidRDefault="002A1F5A" w:rsidP="0020792D">
            <w:pPr>
              <w:autoSpaceDE w:val="0"/>
              <w:autoSpaceDN w:val="0"/>
              <w:adjustRightInd w:val="0"/>
              <w:ind w:left="213" w:hanging="213"/>
              <w:rPr>
                <w:rFonts w:ascii="Calibri" w:hAnsi="Calibri" w:cs="Flama-Book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Sabe quan</w:t>
            </w:r>
            <w:r w:rsidR="0020792D">
              <w:rPr>
                <w:rFonts w:ascii="Calibri" w:hAnsi="Calibri" w:cs="Flama-Book"/>
                <w:sz w:val="19"/>
                <w:szCs w:val="19"/>
              </w:rPr>
              <w:t xml:space="preserve">do tem de blocar ou sair para a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rede para defender em posição baixa.</w:t>
            </w:r>
          </w:p>
        </w:tc>
        <w:tc>
          <w:tcPr>
            <w:tcW w:w="409" w:type="dxa"/>
            <w:gridSpan w:val="2"/>
          </w:tcPr>
          <w:p w14:paraId="68D9A1F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0275B9F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0F2A2E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7603DF9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23681AA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0192DE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2102B3E9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FBCC5EF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8026F4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0744153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4222FF71" w14:textId="77777777" w:rsidTr="0020792D">
        <w:trPr>
          <w:gridAfter w:val="1"/>
          <w:wAfter w:w="28" w:type="dxa"/>
          <w:cantSplit/>
          <w:trHeight w:val="340"/>
        </w:trPr>
        <w:tc>
          <w:tcPr>
            <w:tcW w:w="1205" w:type="dxa"/>
            <w:shd w:val="clear" w:color="auto" w:fill="BFBFBF" w:themeFill="background1" w:themeFillShade="BF"/>
            <w:vAlign w:val="center"/>
          </w:tcPr>
          <w:p w14:paraId="425711A0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Distribuição</w:t>
            </w:r>
          </w:p>
        </w:tc>
        <w:tc>
          <w:tcPr>
            <w:tcW w:w="4394" w:type="dxa"/>
            <w:vAlign w:val="center"/>
          </w:tcPr>
          <w:p w14:paraId="214C0FBA" w14:textId="77777777" w:rsidR="002A1F5A" w:rsidRPr="006715CB" w:rsidRDefault="002A1F5A" w:rsidP="002A1F5A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Coloca a bola para o colega realizar o terceiro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toque.</w:t>
            </w:r>
          </w:p>
        </w:tc>
        <w:tc>
          <w:tcPr>
            <w:tcW w:w="409" w:type="dxa"/>
            <w:gridSpan w:val="2"/>
          </w:tcPr>
          <w:p w14:paraId="7E041BE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EB02644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6B8F08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FEFF4D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3916DE4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D31B91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7968B8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573DAFE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8A4FC0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C660D90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62A7DB71" w14:textId="77777777" w:rsidTr="0020792D">
        <w:trPr>
          <w:cantSplit/>
          <w:trHeight w:val="340"/>
        </w:trPr>
        <w:tc>
          <w:tcPr>
            <w:tcW w:w="9722" w:type="dxa"/>
            <w:gridSpan w:val="23"/>
            <w:shd w:val="clear" w:color="auto" w:fill="808080" w:themeFill="background1" w:themeFillShade="80"/>
            <w:vAlign w:val="center"/>
          </w:tcPr>
          <w:p w14:paraId="53AE5962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  <w:r w:rsidRPr="006715CB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2. Ajustamento</w:t>
            </w:r>
          </w:p>
        </w:tc>
      </w:tr>
      <w:tr w:rsidR="002A1F5A" w:rsidRPr="00956895" w14:paraId="475874E9" w14:textId="77777777" w:rsidTr="0020792D">
        <w:trPr>
          <w:cantSplit/>
          <w:trHeight w:val="138"/>
        </w:trPr>
        <w:tc>
          <w:tcPr>
            <w:tcW w:w="1205" w:type="dxa"/>
            <w:shd w:val="clear" w:color="auto" w:fill="BFBFBF" w:themeFill="background1" w:themeFillShade="BF"/>
            <w:vAlign w:val="center"/>
          </w:tcPr>
          <w:p w14:paraId="5C9A6BE5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Serviço</w:t>
            </w:r>
          </w:p>
        </w:tc>
        <w:tc>
          <w:tcPr>
            <w:tcW w:w="4422" w:type="dxa"/>
            <w:gridSpan w:val="2"/>
            <w:vAlign w:val="center"/>
          </w:tcPr>
          <w:p w14:paraId="087353B3" w14:textId="12E2CE63" w:rsidR="002A1F5A" w:rsidRPr="0020792D" w:rsidRDefault="002A1F5A" w:rsidP="0020792D">
            <w:pPr>
              <w:autoSpaceDE w:val="0"/>
              <w:autoSpaceDN w:val="0"/>
              <w:adjustRightInd w:val="0"/>
              <w:ind w:left="213" w:hanging="213"/>
              <w:rPr>
                <w:rFonts w:ascii="Calibri" w:hAnsi="Calibri" w:cs="Flama-Book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Após servir, pre</w:t>
            </w:r>
            <w:r w:rsidR="0020792D">
              <w:rPr>
                <w:rFonts w:ascii="Calibri" w:hAnsi="Calibri" w:cs="Flama-Book"/>
                <w:sz w:val="19"/>
                <w:szCs w:val="19"/>
              </w:rPr>
              <w:t xml:space="preserve">para-se para defender, ocupando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a sua posição no campo.</w:t>
            </w:r>
          </w:p>
        </w:tc>
        <w:tc>
          <w:tcPr>
            <w:tcW w:w="409" w:type="dxa"/>
            <w:gridSpan w:val="2"/>
          </w:tcPr>
          <w:p w14:paraId="4B5EB931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BF36B5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46A8B1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66746C0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3121994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86C16D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5B4E1F0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74C9811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072A2E4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8DFA8B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7360311F" w14:textId="77777777" w:rsidTr="0020792D">
        <w:trPr>
          <w:cantSplit/>
          <w:trHeight w:val="340"/>
        </w:trPr>
        <w:tc>
          <w:tcPr>
            <w:tcW w:w="1205" w:type="dxa"/>
            <w:vMerge w:val="restart"/>
            <w:shd w:val="clear" w:color="auto" w:fill="BFBFBF" w:themeFill="background1" w:themeFillShade="BF"/>
            <w:vAlign w:val="center"/>
          </w:tcPr>
          <w:p w14:paraId="2789DA53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Receção/</w:t>
            </w:r>
          </w:p>
          <w:p w14:paraId="6E896729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Defesa</w:t>
            </w:r>
          </w:p>
        </w:tc>
        <w:tc>
          <w:tcPr>
            <w:tcW w:w="4422" w:type="dxa"/>
            <w:gridSpan w:val="2"/>
            <w:vAlign w:val="center"/>
          </w:tcPr>
          <w:p w14:paraId="284774E6" w14:textId="77777777" w:rsidR="002A1F5A" w:rsidRPr="006715CB" w:rsidRDefault="002A1F5A" w:rsidP="002A1F5A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Desloca-se em função da trajetória da bola.</w:t>
            </w:r>
          </w:p>
        </w:tc>
        <w:tc>
          <w:tcPr>
            <w:tcW w:w="409" w:type="dxa"/>
            <w:gridSpan w:val="2"/>
          </w:tcPr>
          <w:p w14:paraId="585C6FB3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D35FF31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B8BDA7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F499F3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66EB8F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0BB5C82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ED8D392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F397B0E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B329AF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F6F7EC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5B4F3775" w14:textId="77777777" w:rsidTr="0020792D">
        <w:trPr>
          <w:cantSplit/>
          <w:trHeight w:val="340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4C496A5F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37829EF2" w14:textId="77777777" w:rsidR="002A1F5A" w:rsidRPr="006715CB" w:rsidRDefault="002A1F5A" w:rsidP="002A1F5A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Joga a bola na sua zona de responsabilidade.</w:t>
            </w:r>
          </w:p>
        </w:tc>
        <w:tc>
          <w:tcPr>
            <w:tcW w:w="409" w:type="dxa"/>
            <w:gridSpan w:val="2"/>
          </w:tcPr>
          <w:p w14:paraId="29187AF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B3303E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F2A1733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CC8EEA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3781817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14116C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913A3D7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18136E4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5237CC0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D75CD3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2499930C" w14:textId="77777777" w:rsidTr="0020792D">
        <w:trPr>
          <w:cantSplit/>
          <w:trHeight w:val="137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090F7A6B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31D81877" w14:textId="6E9C2F5A" w:rsidR="002A1F5A" w:rsidRPr="006715CB" w:rsidRDefault="002A1F5A" w:rsidP="002A1F5A">
            <w:pPr>
              <w:autoSpaceDE w:val="0"/>
              <w:autoSpaceDN w:val="0"/>
              <w:adjustRightInd w:val="0"/>
              <w:ind w:left="193" w:hanging="193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Adequa o posicionamento tendo em conta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="0020792D">
              <w:rPr>
                <w:rFonts w:ascii="Calibri" w:hAnsi="Calibri" w:cs="Flama-Book"/>
                <w:sz w:val="19"/>
                <w:szCs w:val="19"/>
              </w:rPr>
              <w:t xml:space="preserve">a posição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do colega que realiza o segundo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toque.</w:t>
            </w:r>
          </w:p>
        </w:tc>
        <w:tc>
          <w:tcPr>
            <w:tcW w:w="409" w:type="dxa"/>
            <w:gridSpan w:val="2"/>
          </w:tcPr>
          <w:p w14:paraId="4A2F4C8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3985CFF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73456B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DEF672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3455E1C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DC313CA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FDB0254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FF5111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79E0250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3CB982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15FDD127" w14:textId="77777777" w:rsidTr="0020792D">
        <w:trPr>
          <w:cantSplit/>
          <w:trHeight w:val="340"/>
        </w:trPr>
        <w:tc>
          <w:tcPr>
            <w:tcW w:w="1205" w:type="dxa"/>
            <w:vMerge w:val="restart"/>
            <w:shd w:val="clear" w:color="auto" w:fill="BFBFBF" w:themeFill="background1" w:themeFillShade="BF"/>
            <w:vAlign w:val="center"/>
          </w:tcPr>
          <w:p w14:paraId="32AAFCA4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Distribuição</w:t>
            </w:r>
          </w:p>
        </w:tc>
        <w:tc>
          <w:tcPr>
            <w:tcW w:w="4422" w:type="dxa"/>
            <w:gridSpan w:val="2"/>
            <w:vAlign w:val="center"/>
          </w:tcPr>
          <w:p w14:paraId="64AAEBC7" w14:textId="77777777" w:rsidR="002A1F5A" w:rsidRPr="006715CB" w:rsidRDefault="002A1F5A" w:rsidP="002A1F5A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1.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Recebedor avança para a zona de distribuição.</w:t>
            </w:r>
          </w:p>
        </w:tc>
        <w:tc>
          <w:tcPr>
            <w:tcW w:w="409" w:type="dxa"/>
            <w:gridSpan w:val="2"/>
          </w:tcPr>
          <w:p w14:paraId="0C24271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1FC18C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F4FADCA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ECADEE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7D5E017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302B79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A49B82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92B8983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647476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78AE19B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035AA349" w14:textId="77777777" w:rsidTr="0020792D">
        <w:trPr>
          <w:cantSplit/>
          <w:trHeight w:val="137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454D707A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46E0D1B6" w14:textId="4FFC063D" w:rsidR="002A1F5A" w:rsidRPr="006715CB" w:rsidRDefault="002A1F5A" w:rsidP="002A1F5A">
            <w:pPr>
              <w:autoSpaceDE w:val="0"/>
              <w:autoSpaceDN w:val="0"/>
              <w:adjustRightInd w:val="0"/>
              <w:ind w:left="181" w:hanging="181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Ajusta a posição corporal em função da zona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="0020792D">
              <w:rPr>
                <w:rFonts w:ascii="Calibri" w:hAnsi="Calibri" w:cs="Flama-Book"/>
                <w:sz w:val="19"/>
                <w:szCs w:val="19"/>
              </w:rPr>
              <w:t xml:space="preserve">para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onde foi dirigida a bola na receção.</w:t>
            </w:r>
          </w:p>
        </w:tc>
        <w:tc>
          <w:tcPr>
            <w:tcW w:w="409" w:type="dxa"/>
            <w:gridSpan w:val="2"/>
          </w:tcPr>
          <w:p w14:paraId="39DA015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B7258B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CC27D2F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C49551A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2452CF57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7E9110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33FEE65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6A98E41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1C32D3A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7AAED33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6970A462" w14:textId="77777777" w:rsidTr="0020792D">
        <w:trPr>
          <w:cantSplit/>
          <w:trHeight w:val="137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4736CE42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1C93904C" w14:textId="450EE22C" w:rsidR="002A1F5A" w:rsidRPr="006715CB" w:rsidRDefault="002A1F5A" w:rsidP="002A1F5A">
            <w:pPr>
              <w:autoSpaceDE w:val="0"/>
              <w:autoSpaceDN w:val="0"/>
              <w:adjustRightInd w:val="0"/>
              <w:ind w:left="181" w:hanging="181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Orienta e ajusta a posição corporal à zona</w:t>
            </w:r>
            <w:r>
              <w:rPr>
                <w:rFonts w:ascii="Calibri" w:hAnsi="Calibri" w:cs="Flama-Book"/>
                <w:sz w:val="19"/>
                <w:szCs w:val="19"/>
              </w:rPr>
              <w:t xml:space="preserve"> </w:t>
            </w:r>
            <w:r w:rsidR="0020792D">
              <w:rPr>
                <w:rFonts w:ascii="Calibri" w:hAnsi="Calibri" w:cs="Flama-Book"/>
                <w:sz w:val="19"/>
                <w:szCs w:val="19"/>
              </w:rPr>
              <w:t xml:space="preserve">de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finalização.</w:t>
            </w:r>
          </w:p>
        </w:tc>
        <w:tc>
          <w:tcPr>
            <w:tcW w:w="409" w:type="dxa"/>
            <w:gridSpan w:val="2"/>
          </w:tcPr>
          <w:p w14:paraId="641370A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8D6781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36CAAD27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86188F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0D100E3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D1C006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6480D50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533A21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8DEE32A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9BD97AE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733BC6DF" w14:textId="77777777" w:rsidTr="0020792D">
        <w:trPr>
          <w:cantSplit/>
          <w:trHeight w:val="340"/>
        </w:trPr>
        <w:tc>
          <w:tcPr>
            <w:tcW w:w="1205" w:type="dxa"/>
            <w:vMerge w:val="restart"/>
            <w:shd w:val="clear" w:color="auto" w:fill="BFBFBF" w:themeFill="background1" w:themeFillShade="BF"/>
            <w:vAlign w:val="center"/>
          </w:tcPr>
          <w:p w14:paraId="215F29F5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Ataque</w:t>
            </w:r>
          </w:p>
          <w:p w14:paraId="5AD95420" w14:textId="77777777" w:rsidR="002A1F5A" w:rsidRPr="00C723D9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sz w:val="18"/>
                <w:szCs w:val="18"/>
              </w:rPr>
            </w:pPr>
            <w:r w:rsidRPr="00C723D9">
              <w:rPr>
                <w:rFonts w:ascii="Calibri" w:hAnsi="Calibri" w:cs="TitlingGothicFBCond-Medium"/>
                <w:b/>
                <w:sz w:val="18"/>
                <w:szCs w:val="18"/>
              </w:rPr>
              <w:t>(em passe)</w:t>
            </w:r>
          </w:p>
        </w:tc>
        <w:tc>
          <w:tcPr>
            <w:tcW w:w="4422" w:type="dxa"/>
            <w:gridSpan w:val="2"/>
            <w:vAlign w:val="center"/>
          </w:tcPr>
          <w:p w14:paraId="5E7D2B56" w14:textId="77777777" w:rsidR="002A1F5A" w:rsidRPr="006715CB" w:rsidRDefault="002A1F5A" w:rsidP="002A1F5A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2.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Ajusta a posição corporal à trajetória da distribuição.</w:t>
            </w:r>
          </w:p>
        </w:tc>
        <w:tc>
          <w:tcPr>
            <w:tcW w:w="409" w:type="dxa"/>
            <w:gridSpan w:val="2"/>
          </w:tcPr>
          <w:p w14:paraId="02F468AC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5604D92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A8CD800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8472914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3CFFBD22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A07852A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D8C5E7E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D11F77E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5506FF1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9E36238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7C39FE3F" w14:textId="77777777" w:rsidTr="0020792D">
        <w:trPr>
          <w:cantSplit/>
          <w:trHeight w:val="137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5749529F" w14:textId="77777777" w:rsidR="002A1F5A" w:rsidRPr="006715CB" w:rsidRDefault="002A1F5A" w:rsidP="002A1F5A">
            <w:pPr>
              <w:autoSpaceDE w:val="0"/>
              <w:autoSpaceDN w:val="0"/>
              <w:adjustRightInd w:val="0"/>
              <w:ind w:left="196"/>
              <w:jc w:val="center"/>
              <w:rPr>
                <w:rFonts w:ascii="Calibri" w:hAnsi="Calibri" w:cs="Flama-Book"/>
                <w:b/>
                <w:sz w:val="19"/>
                <w:szCs w:val="19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32F3701C" w14:textId="16E9EDFC" w:rsidR="002A1F5A" w:rsidRPr="006715CB" w:rsidRDefault="002A1F5A" w:rsidP="002A1F5A">
            <w:pPr>
              <w:autoSpaceDE w:val="0"/>
              <w:autoSpaceDN w:val="0"/>
              <w:adjustRightInd w:val="0"/>
              <w:ind w:left="181" w:hanging="181"/>
              <w:rPr>
                <w:rFonts w:ascii="Calibri" w:hAnsi="Calibri" w:cs="Flama-Book"/>
                <w:sz w:val="19"/>
                <w:szCs w:val="19"/>
              </w:rPr>
            </w:pPr>
            <w:r w:rsidRPr="006715CB">
              <w:rPr>
                <w:rFonts w:ascii="Calibri" w:hAnsi="Calibri" w:cs="Flama-Bold"/>
                <w:b/>
                <w:bCs/>
                <w:sz w:val="19"/>
                <w:szCs w:val="19"/>
              </w:rPr>
              <w:t xml:space="preserve">3.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Adequa a posição</w:t>
            </w:r>
            <w:r w:rsidR="0020792D">
              <w:rPr>
                <w:rFonts w:ascii="Calibri" w:hAnsi="Calibri" w:cs="Flama-Book"/>
                <w:sz w:val="19"/>
                <w:szCs w:val="19"/>
              </w:rPr>
              <w:t xml:space="preserve"> em relação ao campo adversário </w:t>
            </w:r>
            <w:r w:rsidRPr="006715CB">
              <w:rPr>
                <w:rFonts w:ascii="Calibri" w:hAnsi="Calibri" w:cs="Flama-Book"/>
                <w:sz w:val="19"/>
                <w:szCs w:val="19"/>
              </w:rPr>
              <w:t>(zona vulnerável) para finalizar.</w:t>
            </w:r>
          </w:p>
        </w:tc>
        <w:tc>
          <w:tcPr>
            <w:tcW w:w="409" w:type="dxa"/>
            <w:gridSpan w:val="2"/>
          </w:tcPr>
          <w:p w14:paraId="4020AD8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0AEC9B9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C7D8D5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7A3C886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150A3EE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DADC6D7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EB1F6CD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C56085E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2B8BB539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9B41297" w14:textId="77777777" w:rsidR="002A1F5A" w:rsidRPr="006715CB" w:rsidRDefault="002A1F5A" w:rsidP="002A1F5A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</w:tbl>
    <w:p w14:paraId="4F912AF3" w14:textId="77777777" w:rsidR="002A1F5A" w:rsidRDefault="002A1F5A">
      <w:pPr>
        <w:rPr>
          <w:rFonts w:ascii="Calibri" w:hAnsi="Calibri" w:cs="Flama-Book"/>
          <w:sz w:val="6"/>
          <w:szCs w:val="6"/>
        </w:rPr>
        <w:sectPr w:rsidR="002A1F5A" w:rsidSect="00AC1250">
          <w:headerReference w:type="default" r:id="rId28"/>
          <w:footerReference w:type="even" r:id="rId29"/>
          <w:footerReference w:type="default" r:id="rId30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Y="1887"/>
        <w:tblW w:w="9722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05"/>
        <w:gridCol w:w="4394"/>
        <w:gridCol w:w="28"/>
        <w:gridCol w:w="381"/>
        <w:gridCol w:w="28"/>
        <w:gridCol w:w="382"/>
        <w:gridCol w:w="28"/>
        <w:gridCol w:w="381"/>
        <w:gridCol w:w="28"/>
        <w:gridCol w:w="382"/>
        <w:gridCol w:w="28"/>
        <w:gridCol w:w="381"/>
        <w:gridCol w:w="28"/>
        <w:gridCol w:w="382"/>
        <w:gridCol w:w="28"/>
        <w:gridCol w:w="381"/>
        <w:gridCol w:w="28"/>
        <w:gridCol w:w="382"/>
        <w:gridCol w:w="28"/>
        <w:gridCol w:w="381"/>
        <w:gridCol w:w="28"/>
        <w:gridCol w:w="382"/>
        <w:gridCol w:w="28"/>
      </w:tblGrid>
      <w:tr w:rsidR="002A1F5A" w:rsidRPr="00956895" w14:paraId="0385DD2B" w14:textId="77777777" w:rsidTr="0020792D">
        <w:trPr>
          <w:trHeight w:val="340"/>
        </w:trPr>
        <w:tc>
          <w:tcPr>
            <w:tcW w:w="1205" w:type="dxa"/>
            <w:tcBorders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0586505" w14:textId="77777777" w:rsidR="002A1F5A" w:rsidRPr="006715CB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lastRenderedPageBreak/>
              <w:t>Conteú</w:t>
            </w:r>
            <w:r w:rsidRPr="006715CB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do</w:t>
            </w:r>
          </w:p>
        </w:tc>
        <w:tc>
          <w:tcPr>
            <w:tcW w:w="442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A28251D" w14:textId="77777777" w:rsidR="002A1F5A" w:rsidRPr="006715CB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 w:rsidRPr="006715CB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Alunos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124C17F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1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A2005F3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2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990E278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3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64CC8FF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4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1AC7A958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5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8B84C1D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6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14CE8C0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7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0E89DD1A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8</w:t>
            </w:r>
          </w:p>
        </w:tc>
        <w:tc>
          <w:tcPr>
            <w:tcW w:w="4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59F3EFA2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9</w:t>
            </w:r>
          </w:p>
        </w:tc>
        <w:tc>
          <w:tcPr>
            <w:tcW w:w="410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95959" w:themeFill="text1" w:themeFillTint="A6"/>
            <w:vAlign w:val="center"/>
          </w:tcPr>
          <w:p w14:paraId="7E3CF4BC" w14:textId="77777777" w:rsidR="002A1F5A" w:rsidRDefault="002A1F5A" w:rsidP="002558FC">
            <w:pPr>
              <w:pStyle w:val="ListParagraph"/>
              <w:ind w:left="0"/>
              <w:jc w:val="center"/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10</w:t>
            </w:r>
          </w:p>
        </w:tc>
      </w:tr>
      <w:tr w:rsidR="002A1F5A" w:rsidRPr="00956895" w14:paraId="798F405D" w14:textId="77777777" w:rsidTr="002558FC">
        <w:trPr>
          <w:gridAfter w:val="20"/>
          <w:wAfter w:w="4095" w:type="dxa"/>
          <w:trHeight w:val="20"/>
        </w:trPr>
        <w:tc>
          <w:tcPr>
            <w:tcW w:w="1205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 w14:paraId="41825A51" w14:textId="77777777" w:rsidR="002A1F5A" w:rsidRPr="0072538B" w:rsidRDefault="002A1F5A" w:rsidP="002558FC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  <w:tc>
          <w:tcPr>
            <w:tcW w:w="4422" w:type="dxa"/>
            <w:gridSpan w:val="2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14:paraId="40CFA8E5" w14:textId="77777777" w:rsidR="002A1F5A" w:rsidRPr="0072538B" w:rsidRDefault="002A1F5A" w:rsidP="002558FC">
            <w:pPr>
              <w:jc w:val="center"/>
              <w:rPr>
                <w:rFonts w:ascii="Calibri" w:hAnsi="Calibri" w:cs="Flama-Book"/>
                <w:b/>
                <w:sz w:val="2"/>
                <w:szCs w:val="2"/>
              </w:rPr>
            </w:pPr>
          </w:p>
        </w:tc>
      </w:tr>
      <w:tr w:rsidR="002A1F5A" w:rsidRPr="00956895" w14:paraId="67DE26B1" w14:textId="77777777" w:rsidTr="0020792D">
        <w:trPr>
          <w:cantSplit/>
          <w:trHeight w:val="340"/>
        </w:trPr>
        <w:tc>
          <w:tcPr>
            <w:tcW w:w="9722" w:type="dxa"/>
            <w:gridSpan w:val="23"/>
            <w:shd w:val="clear" w:color="auto" w:fill="808080" w:themeFill="background1" w:themeFillShade="80"/>
            <w:vAlign w:val="center"/>
          </w:tcPr>
          <w:p w14:paraId="07A53490" w14:textId="0FA9F45C" w:rsidR="002A1F5A" w:rsidRPr="00C723D9" w:rsidRDefault="00C723D9" w:rsidP="00C723D9">
            <w:pPr>
              <w:autoSpaceDE w:val="0"/>
              <w:autoSpaceDN w:val="0"/>
              <w:adjustRightInd w:val="0"/>
              <w:jc w:val="center"/>
              <w:rPr>
                <w:rFonts w:ascii="Calibri" w:hAnsi="Calibri" w:cs="TitlingGothicFBCond-Medium"/>
                <w:b/>
                <w:color w:val="FFFFFF"/>
                <w:sz w:val="19"/>
                <w:szCs w:val="19"/>
              </w:rPr>
            </w:pPr>
            <w:r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3. </w:t>
            </w:r>
            <w:r w:rsidR="002A1F5A" w:rsidRPr="00C723D9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Eficiência da execução das habilidades</w:t>
            </w:r>
          </w:p>
        </w:tc>
      </w:tr>
      <w:tr w:rsidR="002A1F5A" w:rsidRPr="00956895" w14:paraId="175DEF44" w14:textId="77777777" w:rsidTr="0020792D">
        <w:trPr>
          <w:gridAfter w:val="1"/>
          <w:wAfter w:w="28" w:type="dxa"/>
          <w:cantSplit/>
          <w:trHeight w:val="340"/>
        </w:trPr>
        <w:tc>
          <w:tcPr>
            <w:tcW w:w="1205" w:type="dxa"/>
            <w:vMerge w:val="restart"/>
            <w:shd w:val="clear" w:color="auto" w:fill="BFBFBF" w:themeFill="background1" w:themeFillShade="BF"/>
            <w:vAlign w:val="center"/>
          </w:tcPr>
          <w:p w14:paraId="3C9AEFE9" w14:textId="127487E1" w:rsidR="002A1F5A" w:rsidRPr="00C723D9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8"/>
                <w:szCs w:val="18"/>
              </w:rPr>
            </w:pPr>
            <w:r w:rsidRPr="00C723D9">
              <w:rPr>
                <w:rFonts w:cs="TitlingGothicFBCond-Medium"/>
                <w:b/>
                <w:sz w:val="18"/>
                <w:szCs w:val="18"/>
              </w:rPr>
              <w:t>Passe</w:t>
            </w:r>
          </w:p>
        </w:tc>
        <w:tc>
          <w:tcPr>
            <w:tcW w:w="4394" w:type="dxa"/>
            <w:vAlign w:val="center"/>
          </w:tcPr>
          <w:p w14:paraId="1EF298C2" w14:textId="2FBFE9B7" w:rsidR="002A1F5A" w:rsidRPr="0020792D" w:rsidRDefault="002A1F5A" w:rsidP="002558FC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1. </w:t>
            </w:r>
            <w:r w:rsidRPr="0020792D">
              <w:rPr>
                <w:rFonts w:cs="Flama-Book"/>
                <w:sz w:val="17"/>
                <w:szCs w:val="17"/>
              </w:rPr>
              <w:t>Orienta os apoios para o alvo.</w:t>
            </w:r>
          </w:p>
        </w:tc>
        <w:tc>
          <w:tcPr>
            <w:tcW w:w="409" w:type="dxa"/>
            <w:gridSpan w:val="2"/>
          </w:tcPr>
          <w:p w14:paraId="5BDB1F85" w14:textId="77777777" w:rsidR="002A1F5A" w:rsidRPr="0020792D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sz w:val="17"/>
                <w:szCs w:val="17"/>
              </w:rPr>
            </w:pPr>
          </w:p>
        </w:tc>
        <w:tc>
          <w:tcPr>
            <w:tcW w:w="410" w:type="dxa"/>
            <w:gridSpan w:val="2"/>
          </w:tcPr>
          <w:p w14:paraId="00551161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A886478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D832C35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C43C298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E8D3D26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B6FC56E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9F5D2B8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6A1BACE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5884222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7E3802D6" w14:textId="77777777" w:rsidTr="0020792D">
        <w:trPr>
          <w:gridAfter w:val="1"/>
          <w:wAfter w:w="28" w:type="dxa"/>
          <w:cantSplit/>
          <w:trHeight w:val="395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09B0C02D" w14:textId="77777777" w:rsidR="002A1F5A" w:rsidRPr="00C723D9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B24F8DF" w14:textId="666C1268" w:rsidR="002A1F5A" w:rsidRPr="0020792D" w:rsidRDefault="002A1F5A" w:rsidP="00C723D9">
            <w:pPr>
              <w:autoSpaceDE w:val="0"/>
              <w:autoSpaceDN w:val="0"/>
              <w:adjustRightInd w:val="0"/>
              <w:ind w:left="213" w:hanging="213"/>
              <w:rPr>
                <w:rFonts w:cs="Flama-Book"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2. </w:t>
            </w:r>
            <w:r w:rsidRPr="0020792D">
              <w:rPr>
                <w:rFonts w:cs="Flama-Book"/>
                <w:sz w:val="17"/>
                <w:szCs w:val="17"/>
              </w:rPr>
              <w:t>Coloca as mã</w:t>
            </w:r>
            <w:r w:rsidR="00C723D9">
              <w:rPr>
                <w:rFonts w:cs="Flama-Book"/>
                <w:sz w:val="17"/>
                <w:szCs w:val="17"/>
              </w:rPr>
              <w:t xml:space="preserve">os à frente e acima do nível da </w:t>
            </w:r>
            <w:r w:rsidRPr="0020792D">
              <w:rPr>
                <w:rFonts w:cs="Flama-Book"/>
                <w:sz w:val="17"/>
                <w:szCs w:val="17"/>
              </w:rPr>
              <w:t>testa para contactar com a bola.</w:t>
            </w:r>
          </w:p>
        </w:tc>
        <w:tc>
          <w:tcPr>
            <w:tcW w:w="409" w:type="dxa"/>
            <w:gridSpan w:val="2"/>
          </w:tcPr>
          <w:p w14:paraId="446C57D5" w14:textId="77777777" w:rsidR="002A1F5A" w:rsidRPr="0020792D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sz w:val="17"/>
                <w:szCs w:val="17"/>
              </w:rPr>
            </w:pPr>
          </w:p>
        </w:tc>
        <w:tc>
          <w:tcPr>
            <w:tcW w:w="410" w:type="dxa"/>
            <w:gridSpan w:val="2"/>
          </w:tcPr>
          <w:p w14:paraId="0B725189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3BAEAF5D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78A5E46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24F74F3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D468018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24ACEF30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960CF72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3202F513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6809745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17B5B615" w14:textId="77777777" w:rsidTr="0020792D">
        <w:trPr>
          <w:gridAfter w:val="1"/>
          <w:wAfter w:w="28" w:type="dxa"/>
          <w:cantSplit/>
          <w:trHeight w:val="394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397E5F13" w14:textId="77777777" w:rsidR="002A1F5A" w:rsidRPr="00C723D9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0123B70" w14:textId="315ED9DD" w:rsidR="002A1F5A" w:rsidRPr="0020792D" w:rsidRDefault="002A1F5A" w:rsidP="002558FC">
            <w:pPr>
              <w:autoSpaceDE w:val="0"/>
              <w:autoSpaceDN w:val="0"/>
              <w:adjustRightInd w:val="0"/>
              <w:rPr>
                <w:rFonts w:cs="Flama-Bold"/>
                <w:b/>
                <w:bCs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3. </w:t>
            </w:r>
            <w:r w:rsidRPr="0020792D">
              <w:rPr>
                <w:rFonts w:cs="Flama-Book"/>
                <w:sz w:val="17"/>
                <w:szCs w:val="17"/>
              </w:rPr>
              <w:t>Coordena flexão e extensão dos MS e MI.</w:t>
            </w:r>
          </w:p>
        </w:tc>
        <w:tc>
          <w:tcPr>
            <w:tcW w:w="409" w:type="dxa"/>
            <w:gridSpan w:val="2"/>
          </w:tcPr>
          <w:p w14:paraId="167F01DF" w14:textId="77777777" w:rsidR="002A1F5A" w:rsidRPr="0020792D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sz w:val="17"/>
                <w:szCs w:val="17"/>
              </w:rPr>
            </w:pPr>
          </w:p>
        </w:tc>
        <w:tc>
          <w:tcPr>
            <w:tcW w:w="410" w:type="dxa"/>
            <w:gridSpan w:val="2"/>
          </w:tcPr>
          <w:p w14:paraId="217774BF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EC687B8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15190DC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12F1ADE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726936A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3DF1F80A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6C569C2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E76EDF3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3935F24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473DFB36" w14:textId="77777777" w:rsidTr="0020792D">
        <w:trPr>
          <w:gridAfter w:val="1"/>
          <w:wAfter w:w="28" w:type="dxa"/>
          <w:cantSplit/>
          <w:trHeight w:val="340"/>
        </w:trPr>
        <w:tc>
          <w:tcPr>
            <w:tcW w:w="1205" w:type="dxa"/>
            <w:vMerge w:val="restart"/>
            <w:shd w:val="clear" w:color="auto" w:fill="BFBFBF" w:themeFill="background1" w:themeFillShade="BF"/>
            <w:vAlign w:val="center"/>
          </w:tcPr>
          <w:p w14:paraId="30C61E45" w14:textId="77777777" w:rsidR="002A1F5A" w:rsidRPr="00C723D9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8"/>
                <w:szCs w:val="18"/>
              </w:rPr>
            </w:pPr>
            <w:r w:rsidRPr="00C723D9">
              <w:rPr>
                <w:rFonts w:cs="TitlingGothicFBCond-Medium"/>
                <w:b/>
                <w:sz w:val="18"/>
                <w:szCs w:val="18"/>
              </w:rPr>
              <w:t>Serviço por baixo</w:t>
            </w:r>
          </w:p>
          <w:p w14:paraId="1B702156" w14:textId="4605AA96" w:rsidR="002A1F5A" w:rsidRPr="00C723D9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7BBAE78" w14:textId="56692616" w:rsidR="002A1F5A" w:rsidRPr="0020792D" w:rsidRDefault="002A1F5A" w:rsidP="002558FC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1. </w:t>
            </w:r>
            <w:r w:rsidRPr="0020792D">
              <w:rPr>
                <w:rFonts w:cs="Flama-Book"/>
                <w:sz w:val="17"/>
                <w:szCs w:val="17"/>
              </w:rPr>
              <w:t>Orienta os apoios para o alvo.</w:t>
            </w:r>
          </w:p>
        </w:tc>
        <w:tc>
          <w:tcPr>
            <w:tcW w:w="409" w:type="dxa"/>
            <w:gridSpan w:val="2"/>
          </w:tcPr>
          <w:p w14:paraId="3620FD59" w14:textId="77777777" w:rsidR="002A1F5A" w:rsidRPr="0020792D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sz w:val="17"/>
                <w:szCs w:val="17"/>
              </w:rPr>
            </w:pPr>
          </w:p>
        </w:tc>
        <w:tc>
          <w:tcPr>
            <w:tcW w:w="410" w:type="dxa"/>
            <w:gridSpan w:val="2"/>
          </w:tcPr>
          <w:p w14:paraId="2AA40B50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252B694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A3346A5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C2A23F3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7B1EC5C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FC5390C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C2A60F7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0D6DB3D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DA5A880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220D6B39" w14:textId="77777777" w:rsidTr="0020792D">
        <w:trPr>
          <w:gridAfter w:val="1"/>
          <w:wAfter w:w="28" w:type="dxa"/>
          <w:cantSplit/>
          <w:trHeight w:val="425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2FDB0FC0" w14:textId="5A98BE37" w:rsidR="002A1F5A" w:rsidRPr="00C723D9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CC2C1F" w14:textId="159BB46F" w:rsidR="002A1F5A" w:rsidRPr="0020792D" w:rsidRDefault="002A1F5A" w:rsidP="00C723D9">
            <w:pPr>
              <w:autoSpaceDE w:val="0"/>
              <w:autoSpaceDN w:val="0"/>
              <w:adjustRightInd w:val="0"/>
              <w:rPr>
                <w:rFonts w:cs="Flama-Book"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3. </w:t>
            </w:r>
            <w:r w:rsidRPr="0020792D">
              <w:rPr>
                <w:rFonts w:cs="Flama-Book"/>
                <w:sz w:val="17"/>
                <w:szCs w:val="17"/>
              </w:rPr>
              <w:t>Mantém o MS dominante estendido no batimento.</w:t>
            </w:r>
          </w:p>
        </w:tc>
        <w:tc>
          <w:tcPr>
            <w:tcW w:w="409" w:type="dxa"/>
            <w:gridSpan w:val="2"/>
          </w:tcPr>
          <w:p w14:paraId="53C568AB" w14:textId="77777777" w:rsidR="002A1F5A" w:rsidRPr="0020792D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sz w:val="17"/>
                <w:szCs w:val="17"/>
              </w:rPr>
            </w:pPr>
          </w:p>
        </w:tc>
        <w:tc>
          <w:tcPr>
            <w:tcW w:w="410" w:type="dxa"/>
            <w:gridSpan w:val="2"/>
          </w:tcPr>
          <w:p w14:paraId="574D5CEF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DF31D7B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2BEDDAA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F4A7E66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7DFFF61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754DB12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D65092B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81DA957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4F6259A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4F4CA669" w14:textId="77777777" w:rsidTr="0020792D">
        <w:trPr>
          <w:gridAfter w:val="1"/>
          <w:wAfter w:w="28" w:type="dxa"/>
          <w:cantSplit/>
          <w:trHeight w:val="340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77D7414C" w14:textId="014F4D64" w:rsidR="002A1F5A" w:rsidRPr="00C723D9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F0E76A" w14:textId="285B30E6" w:rsidR="002A1F5A" w:rsidRPr="0020792D" w:rsidRDefault="00E271C1" w:rsidP="00C723D9">
            <w:pPr>
              <w:autoSpaceDE w:val="0"/>
              <w:autoSpaceDN w:val="0"/>
              <w:adjustRightInd w:val="0"/>
              <w:ind w:left="213" w:hanging="213"/>
              <w:rPr>
                <w:rFonts w:cs="Flama-Book"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4. </w:t>
            </w:r>
            <w:r w:rsidRPr="0020792D">
              <w:rPr>
                <w:rFonts w:cs="Flama-Book"/>
                <w:sz w:val="17"/>
                <w:szCs w:val="17"/>
              </w:rPr>
              <w:t>Transpõe o</w:t>
            </w:r>
            <w:r w:rsidR="00C723D9">
              <w:rPr>
                <w:rFonts w:cs="Flama-Book"/>
                <w:sz w:val="17"/>
                <w:szCs w:val="17"/>
              </w:rPr>
              <w:t xml:space="preserve"> peso do corpo do apoio recuado </w:t>
            </w:r>
            <w:r w:rsidRPr="0020792D">
              <w:rPr>
                <w:rFonts w:cs="Flama-Book"/>
                <w:sz w:val="17"/>
                <w:szCs w:val="17"/>
              </w:rPr>
              <w:t>para o apoio avançado, no momento do batimento</w:t>
            </w:r>
            <w:r w:rsidR="002A1F5A" w:rsidRPr="0020792D">
              <w:rPr>
                <w:rFonts w:cs="Flama-Book"/>
                <w:sz w:val="17"/>
                <w:szCs w:val="17"/>
              </w:rPr>
              <w:t>.</w:t>
            </w:r>
          </w:p>
        </w:tc>
        <w:tc>
          <w:tcPr>
            <w:tcW w:w="409" w:type="dxa"/>
            <w:gridSpan w:val="2"/>
          </w:tcPr>
          <w:p w14:paraId="0FEA8914" w14:textId="77777777" w:rsidR="002A1F5A" w:rsidRPr="0020792D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sz w:val="17"/>
                <w:szCs w:val="17"/>
              </w:rPr>
            </w:pPr>
          </w:p>
        </w:tc>
        <w:tc>
          <w:tcPr>
            <w:tcW w:w="410" w:type="dxa"/>
            <w:gridSpan w:val="2"/>
          </w:tcPr>
          <w:p w14:paraId="33998741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23E68AED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E6C766B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207DC4A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29AA834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233718B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A9790C6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399BF61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C4FDFE1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sz w:val="19"/>
                <w:szCs w:val="19"/>
              </w:rPr>
            </w:pPr>
          </w:p>
        </w:tc>
      </w:tr>
      <w:tr w:rsidR="002A1F5A" w:rsidRPr="00956895" w14:paraId="7C866BBE" w14:textId="77777777" w:rsidTr="0020792D">
        <w:trPr>
          <w:cantSplit/>
          <w:trHeight w:val="138"/>
        </w:trPr>
        <w:tc>
          <w:tcPr>
            <w:tcW w:w="1205" w:type="dxa"/>
            <w:vMerge w:val="restart"/>
            <w:shd w:val="clear" w:color="auto" w:fill="BFBFBF" w:themeFill="background1" w:themeFillShade="BF"/>
            <w:vAlign w:val="center"/>
          </w:tcPr>
          <w:p w14:paraId="1BF4BCA4" w14:textId="34220F23" w:rsidR="002A1F5A" w:rsidRPr="00C723D9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8"/>
                <w:szCs w:val="18"/>
              </w:rPr>
            </w:pPr>
            <w:r w:rsidRPr="00C723D9">
              <w:rPr>
                <w:rFonts w:cs="TitlingGothicFBCond-Medium"/>
                <w:b/>
                <w:sz w:val="18"/>
                <w:szCs w:val="18"/>
              </w:rPr>
              <w:t>Manchete</w:t>
            </w:r>
          </w:p>
        </w:tc>
        <w:tc>
          <w:tcPr>
            <w:tcW w:w="4422" w:type="dxa"/>
            <w:gridSpan w:val="2"/>
            <w:vAlign w:val="center"/>
          </w:tcPr>
          <w:p w14:paraId="6AA93D1F" w14:textId="30EF702C" w:rsidR="002A1F5A" w:rsidRPr="0020792D" w:rsidRDefault="002558FC" w:rsidP="00C723D9">
            <w:pPr>
              <w:autoSpaceDE w:val="0"/>
              <w:autoSpaceDN w:val="0"/>
              <w:adjustRightInd w:val="0"/>
              <w:rPr>
                <w:rFonts w:cs="Flama-Book"/>
                <w:color w:val="000000"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1. </w:t>
            </w:r>
            <w:r w:rsidRPr="0020792D">
              <w:rPr>
                <w:rFonts w:cs="Flama-Book"/>
                <w:sz w:val="17"/>
                <w:szCs w:val="17"/>
              </w:rPr>
              <w:t>Coloca o corpo atrás da bola.</w:t>
            </w:r>
          </w:p>
        </w:tc>
        <w:tc>
          <w:tcPr>
            <w:tcW w:w="409" w:type="dxa"/>
            <w:gridSpan w:val="2"/>
          </w:tcPr>
          <w:p w14:paraId="799AB25D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EB98D66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F726662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2CE9FC3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BD3AD85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2B48B34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34D1319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EE26B51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0F3BD5FA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58C903F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115AE4E0" w14:textId="77777777" w:rsidTr="0020792D">
        <w:trPr>
          <w:cantSplit/>
          <w:trHeight w:val="340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7810018A" w14:textId="5F3C5F11" w:rsidR="002A1F5A" w:rsidRPr="0020792D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7"/>
                <w:szCs w:val="17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191801F9" w14:textId="1F76045B" w:rsidR="002A1F5A" w:rsidRPr="0020792D" w:rsidRDefault="002558FC" w:rsidP="002558FC">
            <w:pPr>
              <w:autoSpaceDE w:val="0"/>
              <w:autoSpaceDN w:val="0"/>
              <w:adjustRightInd w:val="0"/>
              <w:rPr>
                <w:rFonts w:cs="Flama-Book"/>
                <w:color w:val="000000"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2. </w:t>
            </w:r>
            <w:r w:rsidRPr="0020792D">
              <w:rPr>
                <w:rFonts w:cs="Flama-Book"/>
                <w:sz w:val="17"/>
                <w:szCs w:val="17"/>
              </w:rPr>
              <w:t>Contacta a bola entre os apoios.</w:t>
            </w:r>
          </w:p>
        </w:tc>
        <w:tc>
          <w:tcPr>
            <w:tcW w:w="409" w:type="dxa"/>
            <w:gridSpan w:val="2"/>
          </w:tcPr>
          <w:p w14:paraId="4910643B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14E1FCCF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3CAC4EB7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954A131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EB89F0D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BBAB627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4EAB689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B695A5F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3BCB59E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599056B3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21537E6B" w14:textId="77777777" w:rsidTr="0020792D">
        <w:trPr>
          <w:cantSplit/>
          <w:trHeight w:val="340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670B22AA" w14:textId="77777777" w:rsidR="002A1F5A" w:rsidRPr="0020792D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7"/>
                <w:szCs w:val="17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313DC3ED" w14:textId="339FBAE6" w:rsidR="002A1F5A" w:rsidRPr="0020792D" w:rsidRDefault="002558FC" w:rsidP="002558FC">
            <w:pPr>
              <w:autoSpaceDE w:val="0"/>
              <w:autoSpaceDN w:val="0"/>
              <w:adjustRightInd w:val="0"/>
              <w:rPr>
                <w:rFonts w:cs="Flama-Book"/>
                <w:color w:val="000000"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3. </w:t>
            </w:r>
            <w:r w:rsidRPr="0020792D">
              <w:rPr>
                <w:rFonts w:cs="Flama-Book"/>
                <w:sz w:val="17"/>
                <w:szCs w:val="17"/>
              </w:rPr>
              <w:t>MS em extensão.</w:t>
            </w:r>
          </w:p>
        </w:tc>
        <w:tc>
          <w:tcPr>
            <w:tcW w:w="409" w:type="dxa"/>
            <w:gridSpan w:val="2"/>
          </w:tcPr>
          <w:p w14:paraId="299231B7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688A126B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3F18404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33624B92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CF9E9C4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7A89FA36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A50ED0B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DA2898D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4F83B5CC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AE22935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A1F5A" w:rsidRPr="00956895" w14:paraId="327534B1" w14:textId="77777777" w:rsidTr="0020792D">
        <w:trPr>
          <w:cantSplit/>
          <w:trHeight w:val="137"/>
        </w:trPr>
        <w:tc>
          <w:tcPr>
            <w:tcW w:w="1205" w:type="dxa"/>
            <w:vMerge/>
            <w:shd w:val="clear" w:color="auto" w:fill="BFBFBF" w:themeFill="background1" w:themeFillShade="BF"/>
            <w:vAlign w:val="center"/>
          </w:tcPr>
          <w:p w14:paraId="1B259023" w14:textId="77777777" w:rsidR="002A1F5A" w:rsidRPr="0020792D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cs="Flama-Book"/>
                <w:b/>
                <w:sz w:val="17"/>
                <w:szCs w:val="17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0B174A36" w14:textId="0D4FD466" w:rsidR="002A1F5A" w:rsidRPr="0020792D" w:rsidRDefault="002558FC" w:rsidP="002558FC">
            <w:pPr>
              <w:autoSpaceDE w:val="0"/>
              <w:autoSpaceDN w:val="0"/>
              <w:adjustRightInd w:val="0"/>
              <w:ind w:left="193" w:hanging="193"/>
              <w:rPr>
                <w:rFonts w:cs="Flama-Book"/>
                <w:color w:val="000000"/>
                <w:sz w:val="17"/>
                <w:szCs w:val="17"/>
              </w:rPr>
            </w:pPr>
            <w:r w:rsidRPr="0020792D">
              <w:rPr>
                <w:rFonts w:cs="Flama-Bold"/>
                <w:b/>
                <w:bCs/>
                <w:sz w:val="17"/>
                <w:szCs w:val="17"/>
              </w:rPr>
              <w:t xml:space="preserve">4. </w:t>
            </w:r>
            <w:r w:rsidRPr="0020792D">
              <w:rPr>
                <w:rFonts w:cs="Flama-Book"/>
                <w:sz w:val="17"/>
                <w:szCs w:val="17"/>
              </w:rPr>
              <w:t>Coordena flexão e extensão dos MI.</w:t>
            </w:r>
          </w:p>
        </w:tc>
        <w:tc>
          <w:tcPr>
            <w:tcW w:w="409" w:type="dxa"/>
            <w:gridSpan w:val="2"/>
          </w:tcPr>
          <w:p w14:paraId="1786B5A3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5F2F4A6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74A05440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5CD142F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678C2F81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08075F4D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1DDFD4FB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2EFA6A04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09" w:type="dxa"/>
            <w:gridSpan w:val="2"/>
          </w:tcPr>
          <w:p w14:paraId="57C1E435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  <w:tc>
          <w:tcPr>
            <w:tcW w:w="410" w:type="dxa"/>
            <w:gridSpan w:val="2"/>
          </w:tcPr>
          <w:p w14:paraId="445CAD67" w14:textId="77777777" w:rsidR="002A1F5A" w:rsidRPr="006715CB" w:rsidRDefault="002A1F5A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color w:val="000000"/>
                <w:sz w:val="19"/>
                <w:szCs w:val="19"/>
              </w:rPr>
            </w:pPr>
          </w:p>
        </w:tc>
      </w:tr>
      <w:tr w:rsidR="002558FC" w:rsidRPr="00956895" w14:paraId="4E799400" w14:textId="77777777" w:rsidTr="0020792D">
        <w:trPr>
          <w:cantSplit/>
          <w:trHeight w:val="397"/>
        </w:trPr>
        <w:tc>
          <w:tcPr>
            <w:tcW w:w="9722" w:type="dxa"/>
            <w:gridSpan w:val="23"/>
            <w:tcBorders>
              <w:bottom w:val="single" w:sz="4" w:space="0" w:color="6D6E71"/>
            </w:tcBorders>
            <w:shd w:val="clear" w:color="auto" w:fill="808080" w:themeFill="background1" w:themeFillShade="80"/>
            <w:vAlign w:val="center"/>
          </w:tcPr>
          <w:p w14:paraId="2DF94284" w14:textId="602212F6" w:rsidR="002558FC" w:rsidRPr="002558FC" w:rsidRDefault="002558FC" w:rsidP="002558FC">
            <w:pPr>
              <w:autoSpaceDE w:val="0"/>
              <w:autoSpaceDN w:val="0"/>
              <w:adjustRightInd w:val="0"/>
              <w:jc w:val="center"/>
              <w:rPr>
                <w:rFonts w:ascii="Calibri" w:hAnsi="Calibri" w:cs="Flama-Book"/>
                <w:b/>
                <w:color w:val="000000"/>
                <w:sz w:val="19"/>
                <w:szCs w:val="19"/>
              </w:rPr>
            </w:pPr>
            <w:r w:rsidRPr="002558FC">
              <w:rPr>
                <w:rFonts w:ascii="ZapfDingbats" w:hAnsi="ZapfDingbats" w:cs="TitlingGothicFBCond-Medium"/>
                <w:b/>
                <w:color w:val="FFFFFF"/>
                <w:sz w:val="20"/>
                <w:szCs w:val="20"/>
              </w:rPr>
              <w:sym w:font="ZapfDingbats" w:char="F0FC"/>
            </w:r>
            <w:r w:rsidRPr="002558FC">
              <w:rPr>
                <w:rFonts w:ascii="TitlingGothicFBCond-Medium" w:hAnsi="TitlingGothicFBCond-Medium"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 w:rsidRPr="002558FC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Realiza</w:t>
            </w:r>
            <w:r w:rsidRPr="002558FC">
              <w:rPr>
                <w:rFonts w:ascii="TitlingGothicFBCond-Medium" w:hAnsi="TitlingGothicFBCond-Medium" w:cs="TitlingGothicFBCond-Medium"/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TitlingGothicFBCond-Medium" w:hAnsi="TitlingGothicFBCond-Medium" w:cs="TitlingGothicFBCond-Medium"/>
                <w:b/>
                <w:color w:val="FFFFFF"/>
                <w:sz w:val="20"/>
                <w:szCs w:val="20"/>
              </w:rPr>
              <w:t xml:space="preserve">             </w:t>
            </w:r>
            <w:r w:rsidRPr="002558FC">
              <w:rPr>
                <w:rFonts w:ascii="TitlingGothicFBCond-Medium" w:hAnsi="TitlingGothicFBCond-Medium" w:cs="TitlingGothicFBCond-Medium"/>
                <w:b/>
                <w:color w:val="FFFFFF"/>
                <w:sz w:val="20"/>
                <w:szCs w:val="20"/>
              </w:rPr>
              <w:sym w:font="ZapfDingbats" w:char="F0FB"/>
            </w:r>
            <w:r w:rsidRPr="002558FC">
              <w:rPr>
                <w:rFonts w:ascii="TitlingGothicFBCond-Medium" w:hAnsi="TitlingGothicFBCond-Medium" w:cs="TitlingGothicFBCond-Medium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2558FC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>Nao</w:t>
            </w:r>
            <w:proofErr w:type="spellEnd"/>
            <w:r w:rsidRPr="002558FC">
              <w:rPr>
                <w:rFonts w:ascii="Calibri" w:hAnsi="Calibri" w:cs="TitlingGothicFBCond-Medium"/>
                <w:b/>
                <w:color w:val="FFFFFF"/>
                <w:sz w:val="20"/>
                <w:szCs w:val="20"/>
              </w:rPr>
              <w:t xml:space="preserve"> realiza</w:t>
            </w:r>
          </w:p>
        </w:tc>
      </w:tr>
      <w:tr w:rsidR="002558FC" w:rsidRPr="00956895" w14:paraId="6E65EF12" w14:textId="77777777" w:rsidTr="002558FC">
        <w:trPr>
          <w:cantSplit/>
          <w:trHeight w:val="1215"/>
        </w:trPr>
        <w:tc>
          <w:tcPr>
            <w:tcW w:w="9722" w:type="dxa"/>
            <w:gridSpan w:val="23"/>
            <w:tcBorders>
              <w:left w:val="nil"/>
              <w:bottom w:val="nil"/>
              <w:right w:val="nil"/>
            </w:tcBorders>
          </w:tcPr>
          <w:p w14:paraId="7CE12B83" w14:textId="34CD6F3B" w:rsidR="002558FC" w:rsidRPr="002558FC" w:rsidRDefault="002558FC" w:rsidP="002558FC">
            <w:pPr>
              <w:autoSpaceDE w:val="0"/>
              <w:autoSpaceDN w:val="0"/>
              <w:adjustRightInd w:val="0"/>
              <w:rPr>
                <w:rFonts w:ascii="Calibri" w:hAnsi="Calibri" w:cs="Flama-Book"/>
                <w:sz w:val="16"/>
                <w:szCs w:val="16"/>
              </w:rPr>
            </w:pPr>
            <w:r w:rsidRPr="002558FC">
              <w:rPr>
                <w:rFonts w:ascii="Calibri" w:hAnsi="Calibri" w:cs="Flama-Book"/>
                <w:sz w:val="16"/>
                <w:szCs w:val="16"/>
              </w:rPr>
              <w:t xml:space="preserve">(adaptado a partir de </w:t>
            </w:r>
            <w:proofErr w:type="spellStart"/>
            <w:r w:rsidRPr="002558FC">
              <w:rPr>
                <w:rFonts w:ascii="Calibri" w:hAnsi="Calibri" w:cs="Flama-Book"/>
                <w:sz w:val="16"/>
                <w:szCs w:val="16"/>
              </w:rPr>
              <w:t>Oslin</w:t>
            </w:r>
            <w:proofErr w:type="spellEnd"/>
            <w:r w:rsidRPr="002558FC">
              <w:rPr>
                <w:rFonts w:ascii="Calibri" w:hAnsi="Calibri" w:cs="Flama-Book"/>
                <w:sz w:val="16"/>
                <w:szCs w:val="16"/>
              </w:rPr>
              <w:t xml:space="preserve"> </w:t>
            </w:r>
            <w:proofErr w:type="spellStart"/>
            <w:r w:rsidRPr="002558FC">
              <w:rPr>
                <w:rFonts w:ascii="Calibri" w:hAnsi="Calibri" w:cs="Flama-BookItalic"/>
                <w:i/>
                <w:iCs/>
                <w:sz w:val="16"/>
                <w:szCs w:val="16"/>
              </w:rPr>
              <w:t>et</w:t>
            </w:r>
            <w:proofErr w:type="spellEnd"/>
            <w:r w:rsidRPr="002558FC">
              <w:rPr>
                <w:rFonts w:ascii="Calibri" w:hAnsi="Calibri" w:cs="Flama-BookItalic"/>
                <w:i/>
                <w:iCs/>
                <w:sz w:val="16"/>
                <w:szCs w:val="16"/>
              </w:rPr>
              <w:t xml:space="preserve"> al</w:t>
            </w:r>
            <w:r w:rsidRPr="002558FC">
              <w:rPr>
                <w:rFonts w:ascii="Calibri" w:hAnsi="Calibri" w:cs="Flama-Book"/>
                <w:sz w:val="16"/>
                <w:szCs w:val="16"/>
              </w:rPr>
              <w:t xml:space="preserve">. (1998), </w:t>
            </w:r>
            <w:proofErr w:type="gramStart"/>
            <w:r w:rsidRPr="002558FC">
              <w:rPr>
                <w:rFonts w:ascii="Calibri" w:hAnsi="Calibri" w:cs="Flama-Book"/>
                <w:sz w:val="16"/>
                <w:szCs w:val="16"/>
              </w:rPr>
              <w:t>proposto</w:t>
            </w:r>
            <w:proofErr w:type="gramEnd"/>
            <w:r w:rsidRPr="002558FC">
              <w:rPr>
                <w:rFonts w:ascii="Calibri" w:hAnsi="Calibri" w:cs="Flama-Book"/>
                <w:sz w:val="16"/>
                <w:szCs w:val="16"/>
              </w:rPr>
              <w:t xml:space="preserve"> por Mesquita, 2006 – instrumento adaptado aos níve</w:t>
            </w:r>
            <w:r w:rsidR="00C723D9">
              <w:rPr>
                <w:rFonts w:ascii="Calibri" w:hAnsi="Calibri" w:cs="Flama-Book"/>
                <w:sz w:val="16"/>
                <w:szCs w:val="16"/>
              </w:rPr>
              <w:t xml:space="preserve">is de jogo propostos na unidade </w:t>
            </w:r>
            <w:r w:rsidRPr="002558FC">
              <w:rPr>
                <w:rFonts w:ascii="Calibri" w:hAnsi="Calibri" w:cs="Flama-Book"/>
                <w:sz w:val="16"/>
                <w:szCs w:val="16"/>
              </w:rPr>
              <w:t>didática)</w:t>
            </w:r>
          </w:p>
          <w:p w14:paraId="154F4BA1" w14:textId="77777777" w:rsidR="002558FC" w:rsidRDefault="002558FC" w:rsidP="002558FC">
            <w:pPr>
              <w:autoSpaceDE w:val="0"/>
              <w:autoSpaceDN w:val="0"/>
              <w:adjustRightInd w:val="0"/>
              <w:rPr>
                <w:rFonts w:ascii="Calibri" w:hAnsi="Calibri" w:cs="Flama-Medium"/>
                <w:sz w:val="16"/>
                <w:szCs w:val="16"/>
              </w:rPr>
            </w:pPr>
          </w:p>
          <w:p w14:paraId="7969E43D" w14:textId="57BA3F4E" w:rsidR="002558FC" w:rsidRPr="002558FC" w:rsidRDefault="002558FC" w:rsidP="00C723D9">
            <w:pPr>
              <w:autoSpaceDE w:val="0"/>
              <w:autoSpaceDN w:val="0"/>
              <w:adjustRightInd w:val="0"/>
              <w:rPr>
                <w:rFonts w:ascii="Calibri" w:hAnsi="Calibri" w:cs="Flama-Book"/>
                <w:color w:val="000000"/>
                <w:sz w:val="19"/>
                <w:szCs w:val="19"/>
              </w:rPr>
            </w:pPr>
            <w:r w:rsidRPr="002558FC">
              <w:rPr>
                <w:rFonts w:ascii="Calibri" w:hAnsi="Calibri" w:cs="Flama-Medium"/>
                <w:b/>
                <w:sz w:val="16"/>
                <w:szCs w:val="16"/>
              </w:rPr>
              <w:t>Nota:</w:t>
            </w:r>
            <w:r w:rsidRPr="002558FC">
              <w:rPr>
                <w:rFonts w:ascii="Calibri" w:hAnsi="Calibri" w:cs="Flama-Medium"/>
                <w:sz w:val="16"/>
                <w:szCs w:val="16"/>
              </w:rPr>
              <w:t xml:space="preserve"> </w:t>
            </w:r>
            <w:r w:rsidRPr="002558FC">
              <w:rPr>
                <w:rFonts w:ascii="Calibri" w:hAnsi="Calibri" w:cs="Flama-Book"/>
                <w:sz w:val="16"/>
                <w:szCs w:val="16"/>
              </w:rPr>
              <w:t>a adaptação foi a supressão de alguns comportamentos, bem como a não inclusão do remate e do bloco. A manchete, não o</w:t>
            </w:r>
            <w:r w:rsidR="00C723D9">
              <w:rPr>
                <w:rFonts w:ascii="Calibri" w:hAnsi="Calibri" w:cs="Flama-Book"/>
                <w:sz w:val="16"/>
                <w:szCs w:val="16"/>
              </w:rPr>
              <w:t xml:space="preserve">bstante </w:t>
            </w:r>
            <w:r w:rsidRPr="002558FC">
              <w:rPr>
                <w:rFonts w:ascii="Calibri" w:hAnsi="Calibri" w:cs="Flama-Book"/>
                <w:sz w:val="16"/>
                <w:szCs w:val="16"/>
              </w:rPr>
              <w:t xml:space="preserve">não ser um conteúdo que propomos na UD, </w:t>
            </w:r>
            <w:proofErr w:type="gramStart"/>
            <w:r w:rsidRPr="002558FC">
              <w:rPr>
                <w:rFonts w:ascii="Calibri" w:hAnsi="Calibri" w:cs="Flama-Book"/>
                <w:sz w:val="16"/>
                <w:szCs w:val="16"/>
              </w:rPr>
              <w:t>considerámo-</w:t>
            </w:r>
            <w:proofErr w:type="gramEnd"/>
            <w:r w:rsidRPr="002558FC">
              <w:rPr>
                <w:rFonts w:ascii="Calibri" w:hAnsi="Calibri" w:cs="Flama-Book"/>
                <w:sz w:val="16"/>
                <w:szCs w:val="16"/>
              </w:rPr>
              <w:t>la aqui de forma a possibilitar ao professor a sua inclusão em função o nível de</w:t>
            </w:r>
            <w:r w:rsidR="00C723D9">
              <w:rPr>
                <w:rFonts w:ascii="Calibri" w:hAnsi="Calibri" w:cs="Flama-Book"/>
                <w:sz w:val="16"/>
                <w:szCs w:val="16"/>
              </w:rPr>
              <w:t xml:space="preserve"> desempenho dos </w:t>
            </w:r>
            <w:r w:rsidRPr="002558FC">
              <w:rPr>
                <w:rFonts w:ascii="Calibri" w:hAnsi="Calibri" w:cs="Flama-Book"/>
                <w:sz w:val="16"/>
                <w:szCs w:val="16"/>
              </w:rPr>
              <w:t>alunos.</w:t>
            </w:r>
          </w:p>
        </w:tc>
      </w:tr>
    </w:tbl>
    <w:p w14:paraId="1D447B37" w14:textId="77777777" w:rsidR="002A1F5A" w:rsidRDefault="002A1F5A">
      <w:pPr>
        <w:rPr>
          <w:rFonts w:ascii="Calibri" w:hAnsi="Calibri" w:cs="Flama-Book"/>
          <w:sz w:val="6"/>
          <w:szCs w:val="6"/>
        </w:rPr>
      </w:pPr>
    </w:p>
    <w:p w14:paraId="6737BE33" w14:textId="77777777" w:rsidR="002A1F5A" w:rsidRDefault="002A1F5A">
      <w:pPr>
        <w:rPr>
          <w:rFonts w:ascii="Calibri" w:hAnsi="Calibri" w:cs="Flama-Book"/>
          <w:sz w:val="6"/>
          <w:szCs w:val="6"/>
        </w:rPr>
      </w:pPr>
    </w:p>
    <w:p w14:paraId="6088A6D5" w14:textId="77777777" w:rsidR="002A1F5A" w:rsidRDefault="002A1F5A">
      <w:pPr>
        <w:rPr>
          <w:rFonts w:ascii="Calibri" w:hAnsi="Calibri" w:cs="Flama-Book"/>
          <w:sz w:val="6"/>
          <w:szCs w:val="6"/>
        </w:rPr>
      </w:pPr>
    </w:p>
    <w:p w14:paraId="75752054" w14:textId="77777777" w:rsidR="002A1F5A" w:rsidRDefault="002A1F5A">
      <w:pPr>
        <w:rPr>
          <w:rFonts w:ascii="Calibri" w:hAnsi="Calibri" w:cs="Flama-Book"/>
          <w:sz w:val="6"/>
          <w:szCs w:val="6"/>
        </w:rPr>
      </w:pPr>
    </w:p>
    <w:p w14:paraId="29662663" w14:textId="77777777" w:rsidR="002A1F5A" w:rsidRDefault="002A1F5A">
      <w:pPr>
        <w:rPr>
          <w:rFonts w:ascii="Calibri" w:hAnsi="Calibri" w:cs="Flama-Book"/>
          <w:sz w:val="6"/>
          <w:szCs w:val="6"/>
        </w:rPr>
      </w:pPr>
    </w:p>
    <w:p w14:paraId="4EDB5EC8" w14:textId="77777777" w:rsidR="002A1F5A" w:rsidRDefault="002A1F5A">
      <w:pPr>
        <w:rPr>
          <w:rFonts w:ascii="Calibri" w:hAnsi="Calibri" w:cs="Flama-Book"/>
          <w:sz w:val="6"/>
          <w:szCs w:val="6"/>
        </w:rPr>
      </w:pPr>
    </w:p>
    <w:p w14:paraId="50D00F0C" w14:textId="77777777" w:rsidR="002A1F5A" w:rsidRDefault="002A1F5A">
      <w:pPr>
        <w:rPr>
          <w:rFonts w:ascii="Calibri" w:hAnsi="Calibri" w:cs="Flama-Book"/>
          <w:sz w:val="6"/>
          <w:szCs w:val="6"/>
        </w:rPr>
      </w:pPr>
    </w:p>
    <w:p w14:paraId="190074B4" w14:textId="60F26ECA" w:rsidR="00A51F1A" w:rsidRDefault="00A51F1A">
      <w:pPr>
        <w:rPr>
          <w:rFonts w:ascii="Calibri" w:hAnsi="Calibri" w:cs="Flama-Book"/>
          <w:sz w:val="6"/>
          <w:szCs w:val="6"/>
        </w:rPr>
      </w:pPr>
      <w:r>
        <w:rPr>
          <w:rFonts w:ascii="Calibri" w:hAnsi="Calibri" w:cs="Flama-Book"/>
          <w:sz w:val="6"/>
          <w:szCs w:val="6"/>
        </w:rPr>
        <w:br w:type="page"/>
      </w:r>
    </w:p>
    <w:p w14:paraId="6EA32E64" w14:textId="77777777" w:rsidR="00A51F1A" w:rsidRDefault="00A51F1A">
      <w:pPr>
        <w:rPr>
          <w:rFonts w:ascii="Calibri" w:hAnsi="Calibri" w:cs="Flama-Book"/>
          <w:sz w:val="19"/>
          <w:szCs w:val="19"/>
        </w:rPr>
        <w:sectPr w:rsidR="00A51F1A" w:rsidSect="00AC1250">
          <w:headerReference w:type="default" r:id="rId31"/>
          <w:footerReference w:type="default" r:id="rId32"/>
          <w:type w:val="continuous"/>
          <w:pgSz w:w="11906" w:h="16838"/>
          <w:pgMar w:top="1701" w:right="1134" w:bottom="1134" w:left="1134" w:header="709" w:footer="709" w:gutter="0"/>
          <w:pgNumType w:start="5"/>
          <w:cols w:space="708"/>
          <w:docGrid w:linePitch="360"/>
        </w:sectPr>
      </w:pPr>
    </w:p>
    <w:p w14:paraId="14927F88" w14:textId="533335C8" w:rsidR="007B5B89" w:rsidRPr="00602F95" w:rsidRDefault="007B5B89">
      <w:pPr>
        <w:rPr>
          <w:rFonts w:ascii="Calibri" w:hAnsi="Calibri" w:cs="Flama-Book"/>
          <w:sz w:val="19"/>
          <w:szCs w:val="19"/>
        </w:rPr>
      </w:pPr>
    </w:p>
    <w:p w14:paraId="4189D6D3" w14:textId="77777777" w:rsidR="007B5B89" w:rsidRPr="00602F95" w:rsidRDefault="007B5B89" w:rsidP="002D1334">
      <w:pPr>
        <w:spacing w:after="0"/>
        <w:rPr>
          <w:rFonts w:ascii="Calibri" w:hAnsi="Calibri" w:cs="Flama-Book"/>
          <w:sz w:val="19"/>
          <w:szCs w:val="19"/>
        </w:rPr>
      </w:pPr>
    </w:p>
    <w:p w14:paraId="10F7B028" w14:textId="7711EB43" w:rsidR="0039335A" w:rsidRPr="00602F95" w:rsidRDefault="0039335A" w:rsidP="0039335A">
      <w:pPr>
        <w:tabs>
          <w:tab w:val="right" w:leader="underscore" w:pos="7938"/>
        </w:tabs>
        <w:autoSpaceDE w:val="0"/>
        <w:autoSpaceDN w:val="0"/>
        <w:adjustRightInd w:val="0"/>
        <w:jc w:val="center"/>
        <w:rPr>
          <w:rFonts w:ascii="Calibri" w:hAnsi="Calibri" w:cs="TitlingGothicFBCond-Medium"/>
          <w:b/>
          <w:sz w:val="21"/>
          <w:szCs w:val="21"/>
        </w:rPr>
      </w:pPr>
      <w:r w:rsidRPr="00602F95">
        <w:rPr>
          <w:rFonts w:ascii="Calibri" w:hAnsi="Calibri" w:cs="TitlingGothicFBCond-Medium"/>
          <w:b/>
          <w:sz w:val="21"/>
          <w:szCs w:val="21"/>
        </w:rPr>
        <w:t>5.</w:t>
      </w:r>
      <w:r w:rsidRPr="00602F95">
        <w:rPr>
          <w:rFonts w:ascii="Calibri" w:hAnsi="Calibri" w:cs="TitlingGothicFBCond-Medium"/>
          <w:b/>
          <w:sz w:val="21"/>
          <w:szCs w:val="21"/>
          <w:vertAlign w:val="superscript"/>
        </w:rPr>
        <w:t>o</w:t>
      </w:r>
      <w:r w:rsidRPr="00602F95">
        <w:rPr>
          <w:rFonts w:ascii="Calibri" w:hAnsi="Calibri" w:cs="TitlingGothicFBCond-Medium"/>
          <w:b/>
          <w:sz w:val="21"/>
          <w:szCs w:val="21"/>
        </w:rPr>
        <w:t xml:space="preserve"> ano</w:t>
      </w:r>
    </w:p>
    <w:p w14:paraId="1286C12E" w14:textId="1F1B6875" w:rsidR="007B5B89" w:rsidRPr="00A574A2" w:rsidRDefault="007B5B89" w:rsidP="00BC47D1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rPr>
          <w:rFonts w:ascii="Calibri" w:hAnsi="Calibri" w:cs="Flama-Bold"/>
          <w:b/>
          <w:bCs/>
          <w:sz w:val="20"/>
          <w:szCs w:val="20"/>
        </w:rPr>
      </w:pPr>
      <w:r w:rsidRPr="00A574A2">
        <w:rPr>
          <w:rFonts w:ascii="Calibri" w:hAnsi="Calibri" w:cs="TitlingGothicFBCond-Medium"/>
          <w:b/>
          <w:sz w:val="21"/>
          <w:szCs w:val="21"/>
        </w:rPr>
        <w:t>1.</w:t>
      </w:r>
      <w:r w:rsidRPr="00A574A2">
        <w:rPr>
          <w:rFonts w:ascii="Calibri" w:hAnsi="Calibri" w:cs="TitlingGothicFBCond-Medium"/>
          <w:sz w:val="21"/>
          <w:szCs w:val="21"/>
        </w:rPr>
        <w:t xml:space="preserve"> </w:t>
      </w:r>
      <w:r w:rsidR="002558FC" w:rsidRPr="00A574A2">
        <w:rPr>
          <w:rFonts w:ascii="Calibri" w:hAnsi="Calibri" w:cs="Flama-Bold"/>
          <w:b/>
          <w:bCs/>
          <w:sz w:val="20"/>
          <w:szCs w:val="20"/>
        </w:rPr>
        <w:t>Quem foi o criador do voleibol?</w:t>
      </w:r>
      <w:r w:rsidR="00267751" w:rsidRPr="00A574A2">
        <w:rPr>
          <w:rFonts w:ascii="Calibri" w:hAnsi="Calibri" w:cs="Flama-Bold"/>
          <w:bCs/>
          <w:sz w:val="20"/>
          <w:szCs w:val="20"/>
        </w:rPr>
        <w:tab/>
      </w:r>
    </w:p>
    <w:p w14:paraId="308576F1" w14:textId="77777777" w:rsidR="00C723D9" w:rsidRDefault="00C723D9" w:rsidP="00C723D9">
      <w:pPr>
        <w:tabs>
          <w:tab w:val="left" w:pos="5023"/>
        </w:tabs>
        <w:autoSpaceDE w:val="0"/>
        <w:autoSpaceDN w:val="0"/>
        <w:adjustRightInd w:val="0"/>
        <w:spacing w:after="0"/>
        <w:ind w:left="210" w:right="1274" w:hanging="210"/>
        <w:rPr>
          <w:rFonts w:ascii="Calibri" w:hAnsi="Calibri" w:cs="TitlingGothicFBCond-Medium"/>
          <w:b/>
          <w:sz w:val="21"/>
          <w:szCs w:val="21"/>
        </w:rPr>
      </w:pPr>
    </w:p>
    <w:p w14:paraId="5859561F" w14:textId="77777777" w:rsidR="006049EF" w:rsidRDefault="007B5B89" w:rsidP="00C723D9">
      <w:pPr>
        <w:tabs>
          <w:tab w:val="left" w:pos="5023"/>
        </w:tabs>
        <w:autoSpaceDE w:val="0"/>
        <w:autoSpaceDN w:val="0"/>
        <w:adjustRightInd w:val="0"/>
        <w:spacing w:after="0"/>
        <w:ind w:left="210" w:right="1274" w:hanging="210"/>
        <w:rPr>
          <w:rFonts w:ascii="Calibri" w:hAnsi="Calibri" w:cs="Flama-Bold"/>
          <w:b/>
          <w:bCs/>
          <w:sz w:val="20"/>
          <w:szCs w:val="20"/>
        </w:rPr>
      </w:pPr>
      <w:r w:rsidRPr="00A574A2">
        <w:rPr>
          <w:rFonts w:ascii="Calibri" w:hAnsi="Calibri" w:cs="TitlingGothicFBCond-Medium"/>
          <w:b/>
          <w:sz w:val="21"/>
          <w:szCs w:val="21"/>
        </w:rPr>
        <w:t>2.</w:t>
      </w:r>
      <w:r w:rsidRPr="00A574A2">
        <w:rPr>
          <w:rFonts w:ascii="Calibri" w:hAnsi="Calibri" w:cs="TitlingGothicFBCond-Medium"/>
          <w:sz w:val="21"/>
          <w:szCs w:val="21"/>
        </w:rPr>
        <w:t xml:space="preserve"> </w:t>
      </w:r>
      <w:r w:rsidR="002558FC" w:rsidRPr="00A574A2">
        <w:rPr>
          <w:rFonts w:ascii="Calibri" w:hAnsi="Calibri" w:cs="Flama-Bold"/>
          <w:b/>
          <w:bCs/>
          <w:sz w:val="20"/>
          <w:szCs w:val="20"/>
        </w:rPr>
        <w:t>Preenche os espaços em branco no texto sobre um jogo de voleibol, usando as palavras/números que estão na caixa.</w:t>
      </w:r>
    </w:p>
    <w:p w14:paraId="7A6914BB" w14:textId="7649C544" w:rsidR="007B5B89" w:rsidRPr="00A574A2" w:rsidRDefault="002558FC" w:rsidP="00C723D9">
      <w:pPr>
        <w:tabs>
          <w:tab w:val="left" w:pos="5023"/>
        </w:tabs>
        <w:autoSpaceDE w:val="0"/>
        <w:autoSpaceDN w:val="0"/>
        <w:adjustRightInd w:val="0"/>
        <w:spacing w:after="0"/>
        <w:ind w:left="210" w:right="1274" w:hanging="210"/>
        <w:rPr>
          <w:rFonts w:ascii="Calibri" w:hAnsi="Calibri" w:cs="Flama-Bold"/>
          <w:b/>
          <w:bCs/>
          <w:sz w:val="20"/>
          <w:szCs w:val="20"/>
        </w:rPr>
      </w:pPr>
      <w:r w:rsidRPr="00A574A2">
        <w:rPr>
          <w:rFonts w:ascii="Calibri" w:hAnsi="Calibri" w:cs="Flama-Bold"/>
          <w:b/>
          <w:bCs/>
          <w:sz w:val="20"/>
          <w:szCs w:val="20"/>
        </w:rPr>
        <w:tab/>
      </w:r>
    </w:p>
    <w:p w14:paraId="1E33C54E" w14:textId="7A258FB0" w:rsidR="00A574A2" w:rsidRDefault="00A574A2" w:rsidP="00A574A2">
      <w:pPr>
        <w:autoSpaceDE w:val="0"/>
        <w:autoSpaceDN w:val="0"/>
        <w:adjustRightInd w:val="0"/>
        <w:spacing w:after="0"/>
        <w:ind w:left="224" w:right="1700"/>
        <w:jc w:val="center"/>
        <w:rPr>
          <w:rFonts w:ascii="Calibri" w:hAnsi="Calibri" w:cs="TitlingGothicFBCond-Medium"/>
          <w:b/>
          <w:sz w:val="21"/>
          <w:szCs w:val="21"/>
        </w:rPr>
      </w:pPr>
      <w:r>
        <w:rPr>
          <w:rFonts w:ascii="Calibri" w:hAnsi="Calibri" w:cs="TitlingGothicFBCond-Medium"/>
          <w:b/>
          <w:noProof/>
          <w:sz w:val="21"/>
          <w:szCs w:val="21"/>
          <w:lang w:eastAsia="pt-PT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0E065517" wp14:editId="3AEED444">
                <wp:simplePos x="0" y="0"/>
                <wp:positionH relativeFrom="column">
                  <wp:posOffset>688832</wp:posOffset>
                </wp:positionH>
                <wp:positionV relativeFrom="paragraph">
                  <wp:posOffset>10562</wp:posOffset>
                </wp:positionV>
                <wp:extent cx="3909229" cy="707571"/>
                <wp:effectExtent l="0" t="0" r="15240" b="16510"/>
                <wp:wrapNone/>
                <wp:docPr id="290" name="Rounded Rectangle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9229" cy="707571"/>
                        </a:xfrm>
                        <a:prstGeom prst="roundRect">
                          <a:avLst/>
                        </a:prstGeom>
                        <a:solidFill>
                          <a:srgbClr val="DCDDDE"/>
                        </a:solidFill>
                        <a:ln w="9525">
                          <a:solidFill>
                            <a:srgbClr val="93959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290" o:spid="_x0000_s1026" style="position:absolute;margin-left:54.25pt;margin-top:.85pt;width:307.8pt;height:55.7pt;z-index:-251570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" fillcolor="#dcddde" strokecolor="#939598"/>
            </w:pict>
          </mc:Fallback>
        </mc:AlternateContent>
      </w:r>
    </w:p>
    <w:p w14:paraId="5BD89B25" w14:textId="231D6128" w:rsidR="00A574A2" w:rsidRPr="00A574A2" w:rsidRDefault="00A574A2" w:rsidP="00A574A2">
      <w:pPr>
        <w:autoSpaceDE w:val="0"/>
        <w:autoSpaceDN w:val="0"/>
        <w:adjustRightInd w:val="0"/>
        <w:spacing w:after="0"/>
        <w:ind w:left="224" w:right="1700"/>
        <w:jc w:val="center"/>
        <w:rPr>
          <w:rFonts w:ascii="Calibri" w:hAnsi="Calibri" w:cs="TitlingGothicFBCond-Medium"/>
          <w:b/>
          <w:sz w:val="21"/>
          <w:szCs w:val="21"/>
        </w:rPr>
      </w:pPr>
      <w:proofErr w:type="gramStart"/>
      <w:r w:rsidRPr="00A574A2">
        <w:rPr>
          <w:rFonts w:ascii="Calibri" w:hAnsi="Calibri" w:cs="TitlingGothicFBCond-Medium"/>
          <w:b/>
          <w:sz w:val="21"/>
          <w:szCs w:val="21"/>
        </w:rPr>
        <w:t>lateral</w:t>
      </w:r>
      <w:proofErr w:type="gramEnd"/>
      <w:r w:rsidRPr="00A574A2">
        <w:rPr>
          <w:rFonts w:ascii="Calibri" w:hAnsi="Calibri" w:cs="TitlingGothicFBCond-Medium"/>
          <w:b/>
          <w:sz w:val="21"/>
          <w:szCs w:val="21"/>
        </w:rPr>
        <w:t xml:space="preserve"> </w:t>
      </w:r>
      <w:r>
        <w:rPr>
          <w:rFonts w:ascii="Calibri" w:hAnsi="Calibri" w:cs="TitlingGothicFBCond-Medium"/>
          <w:b/>
          <w:sz w:val="21"/>
          <w:szCs w:val="21"/>
        </w:rPr>
        <w:t xml:space="preserve">    </w:t>
      </w:r>
      <w:r w:rsidR="0079600E">
        <w:rPr>
          <w:rFonts w:ascii="Calibri" w:hAnsi="Calibri" w:cs="TitlingGothicFBCond-Medium"/>
          <w:b/>
          <w:sz w:val="21"/>
          <w:szCs w:val="21"/>
        </w:rPr>
        <w:tab/>
      </w:r>
      <w:r>
        <w:rPr>
          <w:rFonts w:ascii="Calibri" w:hAnsi="Calibri" w:cs="TitlingGothicFBCond-Medium"/>
          <w:b/>
          <w:sz w:val="21"/>
          <w:szCs w:val="21"/>
        </w:rPr>
        <w:t xml:space="preserve">      </w:t>
      </w:r>
      <w:proofErr w:type="gramStart"/>
      <w:r w:rsidRPr="00A574A2">
        <w:rPr>
          <w:rFonts w:ascii="Calibri" w:hAnsi="Calibri" w:cs="TitlingGothicFBCond-Medium"/>
          <w:b/>
          <w:sz w:val="21"/>
          <w:szCs w:val="21"/>
        </w:rPr>
        <w:t>jogada</w:t>
      </w:r>
      <w:proofErr w:type="gramEnd"/>
      <w:r w:rsidRPr="00A574A2">
        <w:rPr>
          <w:rFonts w:ascii="Calibri" w:hAnsi="Calibri" w:cs="TitlingGothicFBCond-Medium"/>
          <w:b/>
          <w:sz w:val="21"/>
          <w:szCs w:val="21"/>
        </w:rPr>
        <w:t xml:space="preserve"> </w:t>
      </w:r>
      <w:r>
        <w:rPr>
          <w:rFonts w:ascii="Calibri" w:hAnsi="Calibri" w:cs="TitlingGothicFBCond-Medium"/>
          <w:b/>
          <w:sz w:val="21"/>
          <w:szCs w:val="21"/>
        </w:rPr>
        <w:t xml:space="preserve">    </w:t>
      </w:r>
      <w:r w:rsidR="0079600E">
        <w:rPr>
          <w:rFonts w:ascii="Calibri" w:hAnsi="Calibri" w:cs="TitlingGothicFBCond-Medium"/>
          <w:b/>
          <w:sz w:val="21"/>
          <w:szCs w:val="21"/>
        </w:rPr>
        <w:tab/>
      </w:r>
      <w:r>
        <w:rPr>
          <w:rFonts w:ascii="Calibri" w:hAnsi="Calibri" w:cs="TitlingGothicFBCond-Medium"/>
          <w:b/>
          <w:sz w:val="21"/>
          <w:szCs w:val="21"/>
        </w:rPr>
        <w:t xml:space="preserve">      </w:t>
      </w:r>
      <w:r w:rsidRPr="00A574A2">
        <w:rPr>
          <w:rFonts w:ascii="Calibri" w:hAnsi="Calibri" w:cs="TitlingGothicFBCond-Medium"/>
          <w:b/>
          <w:sz w:val="21"/>
          <w:szCs w:val="21"/>
        </w:rPr>
        <w:t xml:space="preserve">6 </w:t>
      </w:r>
      <w:r>
        <w:rPr>
          <w:rFonts w:ascii="Calibri" w:hAnsi="Calibri" w:cs="TitlingGothicFBCond-Medium"/>
          <w:b/>
          <w:sz w:val="21"/>
          <w:szCs w:val="21"/>
        </w:rPr>
        <w:t xml:space="preserve">      </w:t>
      </w:r>
      <w:r w:rsidR="0079600E">
        <w:rPr>
          <w:rFonts w:ascii="Calibri" w:hAnsi="Calibri" w:cs="TitlingGothicFBCond-Medium"/>
          <w:b/>
          <w:sz w:val="21"/>
          <w:szCs w:val="21"/>
        </w:rPr>
        <w:tab/>
      </w:r>
      <w:r>
        <w:rPr>
          <w:rFonts w:ascii="Calibri" w:hAnsi="Calibri" w:cs="TitlingGothicFBCond-Medium"/>
          <w:b/>
          <w:sz w:val="21"/>
          <w:szCs w:val="21"/>
        </w:rPr>
        <w:t xml:space="preserve">    </w:t>
      </w:r>
      <w:proofErr w:type="gramStart"/>
      <w:r w:rsidRPr="00A574A2">
        <w:rPr>
          <w:rFonts w:ascii="Calibri" w:hAnsi="Calibri" w:cs="TitlingGothicFBCond-Medium"/>
          <w:b/>
          <w:sz w:val="21"/>
          <w:szCs w:val="21"/>
        </w:rPr>
        <w:t>ilimitada</w:t>
      </w:r>
      <w:proofErr w:type="gramEnd"/>
    </w:p>
    <w:p w14:paraId="6D55FCD2" w14:textId="468B32F9" w:rsidR="002D1334" w:rsidRPr="00A574A2" w:rsidRDefault="00A574A2" w:rsidP="00A574A2">
      <w:pPr>
        <w:autoSpaceDE w:val="0"/>
        <w:autoSpaceDN w:val="0"/>
        <w:adjustRightInd w:val="0"/>
        <w:spacing w:before="40" w:after="0"/>
        <w:ind w:left="224" w:right="1700"/>
        <w:jc w:val="center"/>
        <w:rPr>
          <w:rFonts w:ascii="Calibri" w:hAnsi="Calibri" w:cs="TitlingGothicFBCond-Medium"/>
          <w:b/>
          <w:sz w:val="21"/>
          <w:szCs w:val="21"/>
        </w:rPr>
      </w:pPr>
      <w:r w:rsidRPr="00A574A2">
        <w:rPr>
          <w:rFonts w:ascii="Calibri" w:hAnsi="Calibri" w:cs="TitlingGothicFBCond-Medium"/>
          <w:b/>
          <w:sz w:val="21"/>
          <w:szCs w:val="21"/>
        </w:rPr>
        <w:t>12</w:t>
      </w:r>
      <w:r w:rsidR="00506CB6">
        <w:rPr>
          <w:rFonts w:ascii="Calibri" w:hAnsi="Calibri" w:cs="TitlingGothicFBCond-Medium"/>
          <w:b/>
          <w:sz w:val="21"/>
          <w:szCs w:val="21"/>
        </w:rPr>
        <w:tab/>
      </w:r>
      <w:r w:rsidR="00506CB6">
        <w:rPr>
          <w:rFonts w:ascii="Calibri" w:hAnsi="Calibri" w:cs="TitlingGothicFBCond-Medium"/>
          <w:b/>
          <w:sz w:val="21"/>
          <w:szCs w:val="21"/>
        </w:rPr>
        <w:tab/>
      </w:r>
      <w:r w:rsidR="0079600E">
        <w:rPr>
          <w:rFonts w:ascii="Calibri" w:hAnsi="Calibri" w:cs="TitlingGothicFBCond-Medium"/>
          <w:b/>
          <w:sz w:val="21"/>
          <w:szCs w:val="21"/>
        </w:rPr>
        <w:tab/>
      </w:r>
      <w:proofErr w:type="gramStart"/>
      <w:r w:rsidRPr="00A574A2">
        <w:rPr>
          <w:rFonts w:ascii="Calibri" w:hAnsi="Calibri" w:cs="TitlingGothicFBCond-Medium"/>
          <w:b/>
          <w:sz w:val="21"/>
          <w:szCs w:val="21"/>
        </w:rPr>
        <w:t>final</w:t>
      </w:r>
      <w:proofErr w:type="gramEnd"/>
      <w:r w:rsidRPr="00A574A2">
        <w:rPr>
          <w:rFonts w:ascii="Calibri" w:hAnsi="Calibri" w:cs="TitlingGothicFBCond-Medium"/>
          <w:b/>
          <w:sz w:val="21"/>
          <w:szCs w:val="21"/>
        </w:rPr>
        <w:t xml:space="preserve"> </w:t>
      </w:r>
      <w:r>
        <w:rPr>
          <w:rFonts w:ascii="Calibri" w:hAnsi="Calibri" w:cs="TitlingGothicFBCond-Medium"/>
          <w:b/>
          <w:sz w:val="21"/>
          <w:szCs w:val="21"/>
        </w:rPr>
        <w:t xml:space="preserve">    </w:t>
      </w:r>
      <w:r w:rsidR="0079600E">
        <w:rPr>
          <w:rFonts w:ascii="Calibri" w:hAnsi="Calibri" w:cs="TitlingGothicFBCond-Medium"/>
          <w:b/>
          <w:sz w:val="21"/>
          <w:szCs w:val="21"/>
        </w:rPr>
        <w:tab/>
      </w:r>
      <w:r>
        <w:rPr>
          <w:rFonts w:ascii="Calibri" w:hAnsi="Calibri" w:cs="TitlingGothicFBCond-Medium"/>
          <w:b/>
          <w:sz w:val="21"/>
          <w:szCs w:val="21"/>
        </w:rPr>
        <w:t xml:space="preserve">      </w:t>
      </w:r>
      <w:r w:rsidR="0079600E">
        <w:rPr>
          <w:rFonts w:ascii="Calibri" w:hAnsi="Calibri" w:cs="TitlingGothicFBCond-Medium"/>
          <w:b/>
          <w:sz w:val="21"/>
          <w:szCs w:val="21"/>
        </w:rPr>
        <w:tab/>
      </w:r>
      <w:proofErr w:type="gramStart"/>
      <w:r w:rsidRPr="00A574A2">
        <w:rPr>
          <w:rFonts w:ascii="Calibri" w:hAnsi="Calibri" w:cs="TitlingGothicFBCond-Medium"/>
          <w:b/>
          <w:sz w:val="21"/>
          <w:szCs w:val="21"/>
        </w:rPr>
        <w:t>suplentes</w:t>
      </w:r>
      <w:proofErr w:type="gramEnd"/>
    </w:p>
    <w:p w14:paraId="4325011A" w14:textId="77777777" w:rsidR="00A574A2" w:rsidRDefault="00A574A2" w:rsidP="00A574A2">
      <w:pPr>
        <w:autoSpaceDE w:val="0"/>
        <w:autoSpaceDN w:val="0"/>
        <w:adjustRightInd w:val="0"/>
        <w:spacing w:after="0"/>
        <w:ind w:left="224"/>
        <w:rPr>
          <w:rFonts w:ascii="Calibri" w:hAnsi="Calibri" w:cs="Flama-Book"/>
          <w:sz w:val="20"/>
          <w:szCs w:val="20"/>
        </w:rPr>
      </w:pPr>
    </w:p>
    <w:p w14:paraId="013C7460" w14:textId="7DA80C05" w:rsidR="00A574A2" w:rsidRPr="00A574A2" w:rsidRDefault="00A574A2" w:rsidP="00E940C8">
      <w:pPr>
        <w:autoSpaceDE w:val="0"/>
        <w:autoSpaceDN w:val="0"/>
        <w:adjustRightInd w:val="0"/>
        <w:spacing w:before="240" w:after="0" w:line="360" w:lineRule="auto"/>
        <w:ind w:left="227" w:firstLine="199"/>
        <w:rPr>
          <w:rFonts w:ascii="Calibri" w:hAnsi="Calibri" w:cs="Flama-Book"/>
          <w:sz w:val="20"/>
          <w:szCs w:val="20"/>
        </w:rPr>
      </w:pPr>
      <w:r w:rsidRPr="00A574A2">
        <w:rPr>
          <w:rFonts w:ascii="Calibri" w:hAnsi="Calibri" w:cs="Flama-Book"/>
          <w:sz w:val="20"/>
          <w:szCs w:val="20"/>
        </w:rPr>
        <w:t xml:space="preserve">Um jogo de voleibol tem uma duração </w:t>
      </w:r>
      <w:r w:rsidRPr="00A574A2">
        <w:rPr>
          <w:rFonts w:ascii="Calibri" w:hAnsi="Calibri" w:cs="TitlingGothicFBCond-Medium"/>
          <w:b/>
          <w:sz w:val="21"/>
          <w:szCs w:val="21"/>
        </w:rPr>
        <w:t>a)</w:t>
      </w:r>
      <w:r w:rsidRPr="00A574A2">
        <w:rPr>
          <w:rFonts w:ascii="Calibri" w:hAnsi="Calibri" w:cs="TitlingGothicFBCond-Medium"/>
          <w:sz w:val="21"/>
          <w:szCs w:val="21"/>
        </w:rPr>
        <w:t xml:space="preserve"> </w:t>
      </w:r>
      <w:r>
        <w:rPr>
          <w:rFonts w:ascii="Calibri" w:hAnsi="Calibri" w:cs="TitlingGothicFBCond-Medium"/>
          <w:sz w:val="21"/>
          <w:szCs w:val="21"/>
        </w:rPr>
        <w:t>______________________</w:t>
      </w:r>
      <w:r w:rsidRPr="00A574A2">
        <w:rPr>
          <w:rFonts w:ascii="Calibri" w:hAnsi="Calibri" w:cs="Flama-Book"/>
          <w:sz w:val="20"/>
          <w:szCs w:val="20"/>
        </w:rPr>
        <w:t>.</w:t>
      </w:r>
    </w:p>
    <w:p w14:paraId="209DD15E" w14:textId="66120606" w:rsidR="00A574A2" w:rsidRPr="00A574A2" w:rsidRDefault="00A574A2" w:rsidP="00E940C8">
      <w:pPr>
        <w:autoSpaceDE w:val="0"/>
        <w:autoSpaceDN w:val="0"/>
        <w:adjustRightInd w:val="0"/>
        <w:spacing w:after="0" w:line="360" w:lineRule="auto"/>
        <w:ind w:left="224" w:firstLine="199"/>
        <w:rPr>
          <w:rFonts w:ascii="Calibri" w:hAnsi="Calibri" w:cs="Flama-Book"/>
          <w:sz w:val="20"/>
          <w:szCs w:val="20"/>
        </w:rPr>
      </w:pPr>
      <w:r w:rsidRPr="00A574A2">
        <w:rPr>
          <w:rFonts w:ascii="Calibri" w:hAnsi="Calibri" w:cs="Flama-Book"/>
          <w:sz w:val="20"/>
          <w:szCs w:val="20"/>
        </w:rPr>
        <w:t xml:space="preserve">A equipa é constituída por </w:t>
      </w:r>
      <w:r w:rsidRPr="00A574A2">
        <w:rPr>
          <w:rFonts w:ascii="Calibri" w:hAnsi="Calibri" w:cs="TitlingGothicFBCond-Medium"/>
          <w:b/>
          <w:sz w:val="21"/>
          <w:szCs w:val="21"/>
        </w:rPr>
        <w:t xml:space="preserve">b) </w:t>
      </w:r>
      <w:r>
        <w:rPr>
          <w:rFonts w:ascii="Calibri" w:hAnsi="Calibri" w:cs="TitlingGothicFBCond-Medium"/>
          <w:sz w:val="21"/>
          <w:szCs w:val="21"/>
        </w:rPr>
        <w:t>______</w:t>
      </w:r>
      <w:r w:rsidR="00B777FC">
        <w:rPr>
          <w:rFonts w:ascii="Calibri" w:hAnsi="Calibri" w:cs="TitlingGothicFBCond-Medium"/>
          <w:sz w:val="21"/>
          <w:szCs w:val="21"/>
        </w:rPr>
        <w:t>____</w:t>
      </w:r>
      <w:bookmarkStart w:id="0" w:name="_GoBack"/>
      <w:bookmarkEnd w:id="0"/>
      <w:r w:rsidR="00B777FC">
        <w:rPr>
          <w:rFonts w:ascii="Calibri" w:hAnsi="Calibri" w:cs="TitlingGothicFBCond-Medium"/>
          <w:sz w:val="21"/>
          <w:szCs w:val="21"/>
        </w:rPr>
        <w:t>_</w:t>
      </w:r>
      <w:r>
        <w:rPr>
          <w:rFonts w:ascii="Calibri" w:hAnsi="Calibri" w:cs="TitlingGothicFBCond-Medium"/>
          <w:sz w:val="21"/>
          <w:szCs w:val="21"/>
        </w:rPr>
        <w:t>___</w:t>
      </w:r>
      <w:r w:rsidRPr="00A574A2">
        <w:rPr>
          <w:rFonts w:ascii="Calibri" w:hAnsi="Calibri" w:cs="TitlingGothicFBCond-Medium"/>
          <w:sz w:val="21"/>
          <w:szCs w:val="21"/>
        </w:rPr>
        <w:t xml:space="preserve"> </w:t>
      </w:r>
      <w:r w:rsidR="00C723D9">
        <w:rPr>
          <w:rFonts w:ascii="Calibri" w:hAnsi="Calibri" w:cs="Flama-Book"/>
          <w:sz w:val="20"/>
          <w:szCs w:val="20"/>
        </w:rPr>
        <w:t xml:space="preserve">jogadores em campo e 6 </w:t>
      </w:r>
      <w:r w:rsidRPr="00A574A2">
        <w:rPr>
          <w:rFonts w:ascii="Calibri" w:hAnsi="Calibri" w:cs="TitlingGothicFBCond-Medium"/>
          <w:b/>
          <w:sz w:val="21"/>
          <w:szCs w:val="21"/>
        </w:rPr>
        <w:t>c)</w:t>
      </w:r>
      <w:r w:rsidRPr="00A574A2">
        <w:rPr>
          <w:rFonts w:ascii="Calibri" w:hAnsi="Calibri" w:cs="TitlingGothicFBCond-Medium"/>
          <w:sz w:val="21"/>
          <w:szCs w:val="21"/>
        </w:rPr>
        <w:t xml:space="preserve"> </w:t>
      </w:r>
      <w:r w:rsidR="00B777FC">
        <w:rPr>
          <w:rFonts w:ascii="Calibri" w:hAnsi="Calibri" w:cs="TitlingGothicFBCond-Medium"/>
          <w:sz w:val="21"/>
          <w:szCs w:val="21"/>
        </w:rPr>
        <w:t>_____</w:t>
      </w:r>
      <w:r>
        <w:rPr>
          <w:rFonts w:ascii="Calibri" w:hAnsi="Calibri" w:cs="TitlingGothicFBCond-Medium"/>
          <w:sz w:val="21"/>
          <w:szCs w:val="21"/>
        </w:rPr>
        <w:t>_________</w:t>
      </w:r>
      <w:r w:rsidRPr="00A574A2">
        <w:rPr>
          <w:rFonts w:ascii="Calibri" w:hAnsi="Calibri" w:cs="Flama-Book"/>
          <w:sz w:val="20"/>
          <w:szCs w:val="20"/>
        </w:rPr>
        <w:t>.</w:t>
      </w:r>
    </w:p>
    <w:p w14:paraId="6175D65B" w14:textId="4D591C5C" w:rsidR="00A574A2" w:rsidRPr="00A574A2" w:rsidRDefault="00A574A2" w:rsidP="00E940C8">
      <w:pPr>
        <w:autoSpaceDE w:val="0"/>
        <w:autoSpaceDN w:val="0"/>
        <w:adjustRightInd w:val="0"/>
        <w:spacing w:after="0" w:line="360" w:lineRule="auto"/>
        <w:ind w:left="224" w:firstLine="199"/>
        <w:rPr>
          <w:rFonts w:ascii="Calibri" w:hAnsi="Calibri" w:cs="Flama-Book"/>
          <w:sz w:val="20"/>
          <w:szCs w:val="20"/>
        </w:rPr>
      </w:pPr>
      <w:r w:rsidRPr="00A574A2">
        <w:rPr>
          <w:rFonts w:ascii="Calibri" w:hAnsi="Calibri" w:cs="Flama-Book"/>
          <w:sz w:val="20"/>
          <w:szCs w:val="20"/>
        </w:rPr>
        <w:t xml:space="preserve">Uma equipa marca ponto cada vez que ganha uma </w:t>
      </w:r>
      <w:r w:rsidRPr="00A574A2">
        <w:rPr>
          <w:rFonts w:ascii="Calibri" w:hAnsi="Calibri" w:cs="TitlingGothicFBCond-Medium"/>
          <w:b/>
          <w:sz w:val="21"/>
          <w:szCs w:val="21"/>
        </w:rPr>
        <w:t>d)</w:t>
      </w:r>
      <w:r w:rsidRPr="00A574A2">
        <w:rPr>
          <w:rFonts w:ascii="Calibri" w:hAnsi="Calibri" w:cs="TitlingGothicFBCond-Medium"/>
          <w:sz w:val="21"/>
          <w:szCs w:val="21"/>
        </w:rPr>
        <w:t xml:space="preserve"> </w:t>
      </w:r>
      <w:r>
        <w:rPr>
          <w:rFonts w:ascii="Calibri" w:hAnsi="Calibri" w:cs="TitlingGothicFBCond-Medium"/>
          <w:sz w:val="21"/>
          <w:szCs w:val="21"/>
        </w:rPr>
        <w:t>______________________</w:t>
      </w:r>
      <w:r w:rsidRPr="00A574A2">
        <w:rPr>
          <w:rFonts w:ascii="Calibri" w:hAnsi="Calibri" w:cs="Flama-Book"/>
          <w:sz w:val="20"/>
          <w:szCs w:val="20"/>
        </w:rPr>
        <w:t>.</w:t>
      </w:r>
    </w:p>
    <w:p w14:paraId="58067A9F" w14:textId="3FE6BE42" w:rsidR="00A574A2" w:rsidRPr="00C723D9" w:rsidRDefault="00A574A2" w:rsidP="00E940C8">
      <w:pPr>
        <w:autoSpaceDE w:val="0"/>
        <w:autoSpaceDN w:val="0"/>
        <w:adjustRightInd w:val="0"/>
        <w:spacing w:after="0" w:line="360" w:lineRule="auto"/>
        <w:ind w:left="224" w:right="1274" w:firstLine="199"/>
        <w:rPr>
          <w:rFonts w:ascii="Calibri" w:hAnsi="Calibri" w:cs="TitlingGothicFBCond-Medium"/>
          <w:sz w:val="21"/>
          <w:szCs w:val="21"/>
        </w:rPr>
      </w:pPr>
      <w:r w:rsidRPr="00A574A2">
        <w:rPr>
          <w:rFonts w:ascii="Calibri" w:hAnsi="Calibri" w:cs="Flama-Book"/>
          <w:sz w:val="20"/>
          <w:szCs w:val="20"/>
        </w:rPr>
        <w:t xml:space="preserve">Se a bola bater nas linhas </w:t>
      </w:r>
      <w:r w:rsidRPr="00A574A2">
        <w:rPr>
          <w:rFonts w:ascii="Calibri" w:hAnsi="Calibri" w:cs="TitlingGothicFBCond-Medium"/>
          <w:b/>
          <w:sz w:val="21"/>
          <w:szCs w:val="21"/>
        </w:rPr>
        <w:t>e)</w:t>
      </w:r>
      <w:r>
        <w:rPr>
          <w:rFonts w:ascii="Calibri" w:hAnsi="Calibri" w:cs="TitlingGothicFBCond-Medium"/>
          <w:sz w:val="21"/>
          <w:szCs w:val="21"/>
        </w:rPr>
        <w:t xml:space="preserve"> ___________________</w:t>
      </w:r>
      <w:r w:rsidRPr="00A574A2">
        <w:rPr>
          <w:rFonts w:ascii="Calibri" w:hAnsi="Calibri" w:cs="TitlingGothicFBCond-Medium"/>
          <w:sz w:val="21"/>
          <w:szCs w:val="21"/>
        </w:rPr>
        <w:t xml:space="preserve"> </w:t>
      </w:r>
      <w:r w:rsidRPr="00A574A2">
        <w:rPr>
          <w:rFonts w:ascii="Calibri" w:hAnsi="Calibri" w:cs="Flama-Book"/>
          <w:sz w:val="20"/>
          <w:szCs w:val="20"/>
        </w:rPr>
        <w:t xml:space="preserve">ou </w:t>
      </w:r>
      <w:r w:rsidRPr="00A574A2">
        <w:rPr>
          <w:rFonts w:ascii="Calibri" w:hAnsi="Calibri" w:cs="TitlingGothicFBCond-Medium"/>
          <w:b/>
          <w:sz w:val="21"/>
          <w:szCs w:val="21"/>
        </w:rPr>
        <w:t>f)</w:t>
      </w:r>
      <w:r>
        <w:rPr>
          <w:rFonts w:ascii="Calibri" w:hAnsi="Calibri" w:cs="TitlingGothicFBCond-Medium"/>
          <w:sz w:val="21"/>
          <w:szCs w:val="21"/>
        </w:rPr>
        <w:t xml:space="preserve"> ___________________</w:t>
      </w:r>
      <w:r w:rsidR="00C723D9">
        <w:rPr>
          <w:rFonts w:ascii="Calibri" w:hAnsi="Calibri" w:cs="TitlingGothicFBCond-Medium"/>
          <w:sz w:val="21"/>
          <w:szCs w:val="21"/>
        </w:rPr>
        <w:t xml:space="preserve"> </w:t>
      </w:r>
      <w:r w:rsidRPr="00A574A2">
        <w:rPr>
          <w:rFonts w:ascii="Calibri" w:hAnsi="Calibri" w:cs="Flama-Book"/>
          <w:sz w:val="20"/>
          <w:szCs w:val="20"/>
        </w:rPr>
        <w:t>é considerada bola dentro.</w:t>
      </w:r>
    </w:p>
    <w:p w14:paraId="6DA0EB69" w14:textId="77777777" w:rsidR="006049EF" w:rsidRDefault="006049EF" w:rsidP="006049EF">
      <w:pPr>
        <w:autoSpaceDE w:val="0"/>
        <w:autoSpaceDN w:val="0"/>
        <w:adjustRightInd w:val="0"/>
        <w:spacing w:after="0" w:line="360" w:lineRule="auto"/>
        <w:ind w:right="1700"/>
        <w:rPr>
          <w:rFonts w:ascii="Calibri" w:hAnsi="Calibri" w:cs="TitlingGothicFBCond-Medium"/>
          <w:b/>
          <w:sz w:val="21"/>
          <w:szCs w:val="21"/>
        </w:rPr>
      </w:pPr>
    </w:p>
    <w:p w14:paraId="38702E3E" w14:textId="5C91C1C9" w:rsidR="007C49C1" w:rsidRDefault="00BC47D1" w:rsidP="006049EF">
      <w:pPr>
        <w:autoSpaceDE w:val="0"/>
        <w:autoSpaceDN w:val="0"/>
        <w:adjustRightInd w:val="0"/>
        <w:spacing w:after="0" w:line="360" w:lineRule="auto"/>
        <w:ind w:right="1700"/>
        <w:rPr>
          <w:rFonts w:ascii="Calibri" w:hAnsi="Calibri" w:cs="Flama-Bold"/>
          <w:b/>
          <w:bCs/>
          <w:sz w:val="20"/>
          <w:szCs w:val="20"/>
        </w:rPr>
      </w:pPr>
      <w:r w:rsidRPr="00A574A2">
        <w:rPr>
          <w:rFonts w:ascii="Calibri" w:hAnsi="Calibri" w:cs="TitlingGothicFBCond-Medium"/>
          <w:b/>
          <w:sz w:val="21"/>
          <w:szCs w:val="21"/>
        </w:rPr>
        <w:t>3</w:t>
      </w:r>
      <w:r w:rsidR="007C49C1" w:rsidRPr="00A574A2">
        <w:rPr>
          <w:rFonts w:ascii="Calibri" w:hAnsi="Calibri" w:cs="TitlingGothicFBCond-Medium"/>
          <w:b/>
          <w:sz w:val="21"/>
          <w:szCs w:val="21"/>
        </w:rPr>
        <w:t>.</w:t>
      </w:r>
      <w:r w:rsidR="007C49C1" w:rsidRPr="00A574A2">
        <w:rPr>
          <w:rFonts w:ascii="Calibri" w:hAnsi="Calibri" w:cs="TitlingGothicFBCond-Medium"/>
          <w:sz w:val="21"/>
          <w:szCs w:val="21"/>
        </w:rPr>
        <w:t xml:space="preserve"> </w:t>
      </w:r>
      <w:r w:rsidR="00A574A2" w:rsidRPr="00A574A2">
        <w:rPr>
          <w:rFonts w:ascii="Calibri" w:hAnsi="Calibri" w:cs="Flama-Bold"/>
          <w:b/>
          <w:bCs/>
          <w:sz w:val="20"/>
          <w:szCs w:val="20"/>
        </w:rPr>
        <w:t>Identifica, no campo que a seguir se apresenta, três linhas.</w:t>
      </w:r>
    </w:p>
    <w:p w14:paraId="20435934" w14:textId="09154EF5" w:rsidR="006049EF" w:rsidRPr="006049EF" w:rsidRDefault="006049EF" w:rsidP="006049EF">
      <w:pPr>
        <w:tabs>
          <w:tab w:val="right" w:leader="underscore" w:pos="3969"/>
        </w:tabs>
        <w:autoSpaceDE w:val="0"/>
        <w:autoSpaceDN w:val="0"/>
        <w:adjustRightInd w:val="0"/>
        <w:spacing w:after="0"/>
        <w:ind w:left="238" w:right="1700"/>
        <w:rPr>
          <w:rFonts w:ascii="Calibri" w:hAnsi="Calibri" w:cs="Flama-Bold"/>
          <w:bCs/>
          <w:sz w:val="6"/>
          <w:szCs w:val="6"/>
        </w:rPr>
      </w:pPr>
      <w:r w:rsidRPr="006049EF">
        <w:rPr>
          <w:rFonts w:ascii="Calibri" w:hAnsi="Calibri" w:cs="Flama-Bold"/>
          <w:bCs/>
          <w:noProof/>
          <w:sz w:val="6"/>
          <w:szCs w:val="6"/>
          <w:lang w:eastAsia="pt-PT"/>
        </w:rPr>
        <w:drawing>
          <wp:anchor distT="0" distB="0" distL="114300" distR="114300" simplePos="0" relativeHeight="251759616" behindDoc="0" locked="0" layoutInCell="1" allowOverlap="1" wp14:anchorId="6AC4BCA8" wp14:editId="1182C8CD">
            <wp:simplePos x="0" y="0"/>
            <wp:positionH relativeFrom="column">
              <wp:posOffset>2725420</wp:posOffset>
            </wp:positionH>
            <wp:positionV relativeFrom="paragraph">
              <wp:posOffset>81915</wp:posOffset>
            </wp:positionV>
            <wp:extent cx="2468880" cy="153162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sMovimento_183.pn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AACE86" w14:textId="28BA2B21" w:rsidR="007C49C1" w:rsidRPr="00A574A2" w:rsidRDefault="007C49C1" w:rsidP="006049EF">
      <w:pPr>
        <w:tabs>
          <w:tab w:val="right" w:leader="underscore" w:pos="3969"/>
        </w:tabs>
        <w:autoSpaceDE w:val="0"/>
        <w:autoSpaceDN w:val="0"/>
        <w:adjustRightInd w:val="0"/>
        <w:spacing w:before="40" w:after="0"/>
        <w:ind w:left="238" w:right="1700"/>
        <w:rPr>
          <w:rFonts w:ascii="Calibri" w:hAnsi="Calibri" w:cs="Flama-Bold"/>
          <w:bCs/>
          <w:sz w:val="20"/>
          <w:szCs w:val="20"/>
        </w:rPr>
      </w:pPr>
      <w:r w:rsidRPr="00A574A2">
        <w:rPr>
          <w:rFonts w:ascii="Calibri" w:hAnsi="Calibri" w:cs="Flama-Bold"/>
          <w:bCs/>
          <w:sz w:val="20"/>
          <w:szCs w:val="20"/>
        </w:rPr>
        <w:tab/>
      </w:r>
    </w:p>
    <w:p w14:paraId="74B1795A" w14:textId="578976B1" w:rsidR="00492F96" w:rsidRDefault="00492F96" w:rsidP="00A574A2">
      <w:pPr>
        <w:tabs>
          <w:tab w:val="right" w:leader="underscore" w:pos="3969"/>
        </w:tabs>
        <w:autoSpaceDE w:val="0"/>
        <w:autoSpaceDN w:val="0"/>
        <w:adjustRightInd w:val="0"/>
        <w:spacing w:before="40" w:after="0" w:line="360" w:lineRule="auto"/>
        <w:ind w:left="238" w:right="1700"/>
        <w:rPr>
          <w:rFonts w:ascii="Calibri" w:hAnsi="Calibri" w:cs="Flama-Bold"/>
          <w:bCs/>
          <w:sz w:val="20"/>
          <w:szCs w:val="20"/>
        </w:rPr>
      </w:pPr>
      <w:r w:rsidRPr="00A574A2">
        <w:rPr>
          <w:rFonts w:ascii="Calibri" w:hAnsi="Calibri" w:cs="Flama-Bold"/>
          <w:bCs/>
          <w:sz w:val="20"/>
          <w:szCs w:val="20"/>
        </w:rPr>
        <w:tab/>
      </w:r>
    </w:p>
    <w:p w14:paraId="6285C5DD" w14:textId="41049424" w:rsidR="00A574A2" w:rsidRDefault="00A574A2" w:rsidP="00A574A2">
      <w:pPr>
        <w:tabs>
          <w:tab w:val="right" w:leader="underscore" w:pos="3969"/>
        </w:tabs>
        <w:autoSpaceDE w:val="0"/>
        <w:autoSpaceDN w:val="0"/>
        <w:adjustRightInd w:val="0"/>
        <w:spacing w:before="40" w:after="0" w:line="360" w:lineRule="auto"/>
        <w:ind w:left="238" w:right="1700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67B3EF49" w14:textId="7CEFA4EC" w:rsidR="00A574A2" w:rsidRDefault="00A574A2" w:rsidP="00A574A2">
      <w:pPr>
        <w:tabs>
          <w:tab w:val="right" w:leader="underscore" w:pos="3969"/>
        </w:tabs>
        <w:autoSpaceDE w:val="0"/>
        <w:autoSpaceDN w:val="0"/>
        <w:adjustRightInd w:val="0"/>
        <w:spacing w:before="40" w:after="0" w:line="360" w:lineRule="auto"/>
        <w:ind w:left="238" w:right="1700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1096F709" w14:textId="0A8FCD25" w:rsidR="00A574A2" w:rsidRDefault="00A574A2" w:rsidP="00A574A2">
      <w:pPr>
        <w:tabs>
          <w:tab w:val="right" w:leader="underscore" w:pos="3969"/>
        </w:tabs>
        <w:autoSpaceDE w:val="0"/>
        <w:autoSpaceDN w:val="0"/>
        <w:adjustRightInd w:val="0"/>
        <w:spacing w:before="40" w:after="0" w:line="360" w:lineRule="auto"/>
        <w:ind w:left="238" w:right="1700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49BDB2BF" w14:textId="0D7F2CF8" w:rsidR="00A574A2" w:rsidRPr="00A574A2" w:rsidRDefault="00A574A2" w:rsidP="00A574A2">
      <w:pPr>
        <w:tabs>
          <w:tab w:val="right" w:leader="underscore" w:pos="3969"/>
        </w:tabs>
        <w:autoSpaceDE w:val="0"/>
        <w:autoSpaceDN w:val="0"/>
        <w:adjustRightInd w:val="0"/>
        <w:spacing w:before="40" w:after="0" w:line="360" w:lineRule="auto"/>
        <w:ind w:left="238" w:right="1700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ab/>
      </w:r>
    </w:p>
    <w:p w14:paraId="62ECE8EE" w14:textId="77777777" w:rsidR="00A574A2" w:rsidRDefault="00A574A2" w:rsidP="00A574A2">
      <w:pPr>
        <w:autoSpaceDE w:val="0"/>
        <w:autoSpaceDN w:val="0"/>
        <w:adjustRightInd w:val="0"/>
        <w:spacing w:after="0" w:line="240" w:lineRule="auto"/>
        <w:rPr>
          <w:rFonts w:ascii="Calibri" w:hAnsi="Calibri" w:cs="TitlingGothicFBCond-Medium"/>
          <w:b/>
          <w:sz w:val="20"/>
          <w:szCs w:val="20"/>
        </w:rPr>
      </w:pPr>
    </w:p>
    <w:p w14:paraId="64349E38" w14:textId="77777777" w:rsidR="006049EF" w:rsidRDefault="006049EF" w:rsidP="00A574A2">
      <w:pPr>
        <w:autoSpaceDE w:val="0"/>
        <w:autoSpaceDN w:val="0"/>
        <w:adjustRightInd w:val="0"/>
        <w:spacing w:after="0" w:line="240" w:lineRule="auto"/>
        <w:rPr>
          <w:rFonts w:ascii="Calibri" w:hAnsi="Calibri" w:cs="TitlingGothicFBCond-Medium"/>
          <w:b/>
          <w:sz w:val="20"/>
          <w:szCs w:val="20"/>
        </w:rPr>
      </w:pPr>
    </w:p>
    <w:p w14:paraId="0854EAC9" w14:textId="2AC983EA" w:rsidR="00A574A2" w:rsidRPr="00A574A2" w:rsidRDefault="00BC47D1" w:rsidP="00A574A2">
      <w:pPr>
        <w:autoSpaceDE w:val="0"/>
        <w:autoSpaceDN w:val="0"/>
        <w:adjustRightInd w:val="0"/>
        <w:spacing w:after="0" w:line="240" w:lineRule="auto"/>
        <w:rPr>
          <w:rFonts w:ascii="Calibri" w:hAnsi="Calibri" w:cs="Flama-Bold"/>
          <w:b/>
          <w:bCs/>
          <w:sz w:val="20"/>
          <w:szCs w:val="20"/>
        </w:rPr>
      </w:pPr>
      <w:r w:rsidRPr="00A574A2">
        <w:rPr>
          <w:rFonts w:ascii="Calibri" w:hAnsi="Calibri" w:cs="TitlingGothicFBCond-Medium"/>
          <w:b/>
          <w:sz w:val="20"/>
          <w:szCs w:val="20"/>
        </w:rPr>
        <w:t>4</w:t>
      </w:r>
      <w:r w:rsidR="007C49C1" w:rsidRPr="00A574A2">
        <w:rPr>
          <w:rFonts w:ascii="Calibri" w:hAnsi="Calibri" w:cs="TitlingGothicFBCond-Medium"/>
          <w:b/>
          <w:sz w:val="20"/>
          <w:szCs w:val="20"/>
        </w:rPr>
        <w:t>.</w:t>
      </w:r>
      <w:r w:rsidR="007C49C1" w:rsidRPr="00A574A2">
        <w:rPr>
          <w:rFonts w:ascii="Calibri" w:hAnsi="Calibri" w:cs="TitlingGothicFBCond-Medium"/>
          <w:sz w:val="20"/>
          <w:szCs w:val="20"/>
        </w:rPr>
        <w:t xml:space="preserve"> </w:t>
      </w:r>
      <w:r w:rsidR="00A574A2" w:rsidRPr="00A574A2">
        <w:rPr>
          <w:rFonts w:ascii="Calibri" w:hAnsi="Calibri" w:cs="Flama-Bold"/>
          <w:b/>
          <w:bCs/>
          <w:sz w:val="20"/>
          <w:szCs w:val="20"/>
        </w:rPr>
        <w:t>Observa as imagens de elementos técnicos do voleibol e completa as frases.</w:t>
      </w:r>
    </w:p>
    <w:p w14:paraId="5ABCF617" w14:textId="77777777" w:rsidR="00A574A2" w:rsidRDefault="00A574A2" w:rsidP="00A574A2">
      <w:pPr>
        <w:autoSpaceDE w:val="0"/>
        <w:autoSpaceDN w:val="0"/>
        <w:adjustRightInd w:val="0"/>
        <w:spacing w:after="0" w:line="240" w:lineRule="auto"/>
        <w:ind w:left="224"/>
        <w:rPr>
          <w:rFonts w:ascii="Calibri" w:hAnsi="Calibri" w:cs="TitlingGothicFBCond-Medium"/>
          <w:sz w:val="21"/>
          <w:szCs w:val="21"/>
        </w:rPr>
      </w:pPr>
    </w:p>
    <w:p w14:paraId="1E39C505" w14:textId="2A5914B6" w:rsidR="00A574A2" w:rsidRDefault="006049EF" w:rsidP="00A574A2">
      <w:pPr>
        <w:autoSpaceDE w:val="0"/>
        <w:autoSpaceDN w:val="0"/>
        <w:adjustRightInd w:val="0"/>
        <w:spacing w:after="0" w:line="240" w:lineRule="auto"/>
        <w:ind w:left="224"/>
        <w:rPr>
          <w:rFonts w:ascii="Calibri" w:hAnsi="Calibri" w:cs="TitlingGothicFBCond-Medium"/>
          <w:sz w:val="21"/>
          <w:szCs w:val="21"/>
        </w:rPr>
      </w:pPr>
      <w:r>
        <w:rPr>
          <w:rFonts w:ascii="Calibri" w:hAnsi="Calibri" w:cs="Flama-Book"/>
          <w:noProof/>
          <w:sz w:val="20"/>
          <w:szCs w:val="20"/>
          <w:lang w:eastAsia="pt-PT"/>
        </w:rPr>
        <w:drawing>
          <wp:anchor distT="0" distB="0" distL="114300" distR="114300" simplePos="0" relativeHeight="251760640" behindDoc="1" locked="0" layoutInCell="1" allowOverlap="1" wp14:anchorId="134603F9" wp14:editId="367C446A">
            <wp:simplePos x="0" y="0"/>
            <wp:positionH relativeFrom="column">
              <wp:posOffset>3968750</wp:posOffset>
            </wp:positionH>
            <wp:positionV relativeFrom="paragraph">
              <wp:posOffset>20955</wp:posOffset>
            </wp:positionV>
            <wp:extent cx="929640" cy="2660650"/>
            <wp:effectExtent l="0" t="0" r="381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sMovimento_183_1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266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6B98A" w14:textId="22A8372A" w:rsidR="006049EF" w:rsidRDefault="006049EF" w:rsidP="00A574A2">
      <w:pPr>
        <w:autoSpaceDE w:val="0"/>
        <w:autoSpaceDN w:val="0"/>
        <w:adjustRightInd w:val="0"/>
        <w:spacing w:after="0" w:line="240" w:lineRule="auto"/>
        <w:ind w:left="224"/>
        <w:rPr>
          <w:rFonts w:ascii="Calibri" w:hAnsi="Calibri" w:cs="TitlingGothicFBCond-Medium"/>
          <w:sz w:val="21"/>
          <w:szCs w:val="21"/>
        </w:rPr>
      </w:pPr>
    </w:p>
    <w:p w14:paraId="2948238A" w14:textId="77777777" w:rsidR="00A574A2" w:rsidRDefault="00A574A2" w:rsidP="00A574A2">
      <w:pPr>
        <w:autoSpaceDE w:val="0"/>
        <w:autoSpaceDN w:val="0"/>
        <w:adjustRightInd w:val="0"/>
        <w:spacing w:after="0" w:line="240" w:lineRule="auto"/>
        <w:ind w:left="224"/>
        <w:rPr>
          <w:rFonts w:ascii="Calibri" w:hAnsi="Calibri" w:cs="TitlingGothicFBCond-Medium"/>
          <w:sz w:val="21"/>
          <w:szCs w:val="21"/>
        </w:rPr>
      </w:pPr>
    </w:p>
    <w:p w14:paraId="3632C72B" w14:textId="77777777" w:rsidR="00A574A2" w:rsidRDefault="00A574A2" w:rsidP="00A574A2">
      <w:pPr>
        <w:autoSpaceDE w:val="0"/>
        <w:autoSpaceDN w:val="0"/>
        <w:adjustRightInd w:val="0"/>
        <w:spacing w:after="0" w:line="240" w:lineRule="auto"/>
        <w:ind w:left="224"/>
        <w:rPr>
          <w:rFonts w:ascii="Calibri" w:hAnsi="Calibri" w:cs="TitlingGothicFBCond-Medium"/>
          <w:sz w:val="21"/>
          <w:szCs w:val="21"/>
        </w:rPr>
      </w:pPr>
    </w:p>
    <w:p w14:paraId="3CBFD399" w14:textId="7D24C8BE" w:rsidR="00A574A2" w:rsidRPr="00A574A2" w:rsidRDefault="00A574A2" w:rsidP="00A574A2">
      <w:pPr>
        <w:autoSpaceDE w:val="0"/>
        <w:autoSpaceDN w:val="0"/>
        <w:adjustRightInd w:val="0"/>
        <w:spacing w:after="0" w:line="240" w:lineRule="auto"/>
        <w:ind w:left="224"/>
        <w:rPr>
          <w:rFonts w:ascii="Calibri" w:hAnsi="Calibri" w:cs="Flama-Book"/>
          <w:sz w:val="20"/>
          <w:szCs w:val="20"/>
        </w:rPr>
      </w:pPr>
      <w:r w:rsidRPr="00A574A2">
        <w:rPr>
          <w:rFonts w:ascii="Calibri" w:hAnsi="Calibri" w:cs="TitlingGothicFBCond-Medium"/>
          <w:b/>
          <w:sz w:val="21"/>
          <w:szCs w:val="21"/>
        </w:rPr>
        <w:t>a)</w:t>
      </w:r>
      <w:r w:rsidRPr="00A574A2">
        <w:rPr>
          <w:rFonts w:ascii="Calibri" w:hAnsi="Calibri" w:cs="TitlingGothicFBCond-Medium"/>
          <w:sz w:val="21"/>
          <w:szCs w:val="21"/>
        </w:rPr>
        <w:t xml:space="preserve"> </w:t>
      </w:r>
      <w:r w:rsidRPr="00A574A2">
        <w:rPr>
          <w:rFonts w:ascii="Calibri" w:hAnsi="Calibri" w:cs="Flama-Book"/>
          <w:sz w:val="20"/>
          <w:szCs w:val="20"/>
        </w:rPr>
        <w:t xml:space="preserve">O gesto técnico apresentado chama-se </w:t>
      </w:r>
      <w:r>
        <w:rPr>
          <w:rFonts w:ascii="Calibri" w:hAnsi="Calibri" w:cs="TitlingGothicFBCond-Medium"/>
          <w:sz w:val="21"/>
          <w:szCs w:val="21"/>
        </w:rPr>
        <w:t>______________________</w:t>
      </w:r>
      <w:r w:rsidRPr="00A574A2">
        <w:rPr>
          <w:rFonts w:ascii="Calibri" w:hAnsi="Calibri" w:cs="Flama-Book"/>
          <w:sz w:val="20"/>
          <w:szCs w:val="20"/>
        </w:rPr>
        <w:t>.</w:t>
      </w:r>
    </w:p>
    <w:p w14:paraId="550F8D9E" w14:textId="77777777" w:rsidR="00A574A2" w:rsidRDefault="00A574A2" w:rsidP="00A574A2">
      <w:pPr>
        <w:autoSpaceDE w:val="0"/>
        <w:autoSpaceDN w:val="0"/>
        <w:adjustRightInd w:val="0"/>
        <w:spacing w:before="200" w:after="0" w:line="360" w:lineRule="auto"/>
        <w:ind w:left="224" w:right="1701"/>
        <w:rPr>
          <w:rFonts w:ascii="Calibri" w:hAnsi="Calibri" w:cs="TitlingGothicFBCond-Medium"/>
          <w:sz w:val="21"/>
          <w:szCs w:val="21"/>
        </w:rPr>
      </w:pPr>
    </w:p>
    <w:p w14:paraId="5CBBFE6C" w14:textId="77777777" w:rsidR="00A574A2" w:rsidRDefault="00A574A2" w:rsidP="00A574A2">
      <w:pPr>
        <w:autoSpaceDE w:val="0"/>
        <w:autoSpaceDN w:val="0"/>
        <w:adjustRightInd w:val="0"/>
        <w:spacing w:before="200" w:after="0" w:line="360" w:lineRule="auto"/>
        <w:ind w:right="1701"/>
        <w:rPr>
          <w:rFonts w:ascii="Calibri" w:hAnsi="Calibri" w:cs="TitlingGothicFBCond-Medium"/>
          <w:sz w:val="21"/>
          <w:szCs w:val="21"/>
        </w:rPr>
      </w:pPr>
    </w:p>
    <w:p w14:paraId="66871378" w14:textId="6334597E" w:rsidR="007C49C1" w:rsidRPr="00F762A6" w:rsidRDefault="00A574A2" w:rsidP="00A574A2">
      <w:pPr>
        <w:autoSpaceDE w:val="0"/>
        <w:autoSpaceDN w:val="0"/>
        <w:adjustRightInd w:val="0"/>
        <w:spacing w:before="200" w:after="0" w:line="360" w:lineRule="auto"/>
        <w:ind w:left="224" w:right="1701"/>
        <w:rPr>
          <w:rFonts w:ascii="Calibri" w:hAnsi="Calibri" w:cs="Helvetica"/>
          <w:sz w:val="20"/>
          <w:szCs w:val="20"/>
        </w:rPr>
      </w:pPr>
      <w:r w:rsidRPr="00A574A2">
        <w:rPr>
          <w:rFonts w:ascii="Calibri" w:hAnsi="Calibri" w:cs="TitlingGothicFBCond-Medium"/>
          <w:b/>
          <w:sz w:val="21"/>
          <w:szCs w:val="21"/>
        </w:rPr>
        <w:t>b)</w:t>
      </w:r>
      <w:r w:rsidRPr="00A574A2">
        <w:rPr>
          <w:rFonts w:ascii="Calibri" w:hAnsi="Calibri" w:cs="TitlingGothicFBCond-Medium"/>
          <w:sz w:val="21"/>
          <w:szCs w:val="21"/>
        </w:rPr>
        <w:t xml:space="preserve"> </w:t>
      </w:r>
      <w:r w:rsidRPr="00A574A2">
        <w:rPr>
          <w:rFonts w:ascii="Calibri" w:hAnsi="Calibri" w:cs="Flama-Book"/>
          <w:sz w:val="20"/>
          <w:szCs w:val="20"/>
        </w:rPr>
        <w:t>O gesto técnico apresentado chama-se</w:t>
      </w:r>
      <w:r>
        <w:rPr>
          <w:rFonts w:ascii="Flama-Book" w:hAnsi="Flama-Book" w:cs="Flama-Book"/>
          <w:sz w:val="20"/>
          <w:szCs w:val="20"/>
        </w:rPr>
        <w:t xml:space="preserve"> </w:t>
      </w:r>
      <w:r>
        <w:rPr>
          <w:rFonts w:ascii="Calibri" w:hAnsi="Calibri" w:cs="TitlingGothicFBCond-Medium"/>
          <w:sz w:val="21"/>
          <w:szCs w:val="21"/>
        </w:rPr>
        <w:t>______________________</w:t>
      </w:r>
      <w:r>
        <w:rPr>
          <w:rFonts w:ascii="Flama-Book" w:hAnsi="Flama-Book" w:cs="Flama-Book"/>
          <w:sz w:val="20"/>
          <w:szCs w:val="20"/>
        </w:rPr>
        <w:t>.</w:t>
      </w:r>
      <w:r w:rsidR="007C49C1">
        <w:rPr>
          <w:rFonts w:ascii="Calibri" w:hAnsi="Calibri" w:cs="Helvetica"/>
          <w:sz w:val="12"/>
          <w:szCs w:val="12"/>
        </w:rPr>
        <w:br w:type="page"/>
      </w:r>
    </w:p>
    <w:p w14:paraId="39907C4F" w14:textId="77777777" w:rsidR="0039335A" w:rsidRPr="00602F95" w:rsidRDefault="0039335A" w:rsidP="0039335A">
      <w:pPr>
        <w:rPr>
          <w:rFonts w:ascii="Calibri" w:hAnsi="Calibri" w:cs="Flama-Book"/>
          <w:sz w:val="19"/>
          <w:szCs w:val="19"/>
        </w:rPr>
      </w:pPr>
    </w:p>
    <w:p w14:paraId="76FDA336" w14:textId="77777777" w:rsidR="0039335A" w:rsidRPr="00602F95" w:rsidRDefault="0039335A" w:rsidP="0039335A">
      <w:pPr>
        <w:spacing w:after="0"/>
        <w:rPr>
          <w:rFonts w:ascii="Calibri" w:hAnsi="Calibri" w:cs="Flama-Book"/>
          <w:sz w:val="19"/>
          <w:szCs w:val="19"/>
        </w:rPr>
      </w:pPr>
    </w:p>
    <w:p w14:paraId="7B6B3783" w14:textId="4E441B86" w:rsidR="0039335A" w:rsidRPr="00B12224" w:rsidRDefault="0039335A" w:rsidP="0039335A">
      <w:pPr>
        <w:tabs>
          <w:tab w:val="right" w:leader="underscore" w:pos="7938"/>
        </w:tabs>
        <w:autoSpaceDE w:val="0"/>
        <w:autoSpaceDN w:val="0"/>
        <w:adjustRightInd w:val="0"/>
        <w:jc w:val="center"/>
        <w:rPr>
          <w:rFonts w:ascii="Calibri" w:hAnsi="Calibri" w:cs="TitlingGothicFBCond-Medium"/>
          <w:b/>
          <w:sz w:val="21"/>
          <w:szCs w:val="21"/>
        </w:rPr>
      </w:pPr>
      <w:r w:rsidRPr="00B12224">
        <w:rPr>
          <w:rFonts w:ascii="Calibri" w:hAnsi="Calibri" w:cs="TitlingGothicFBCond-Medium"/>
          <w:b/>
          <w:sz w:val="21"/>
          <w:szCs w:val="21"/>
        </w:rPr>
        <w:t>6.</w:t>
      </w:r>
      <w:r w:rsidRPr="00B12224">
        <w:rPr>
          <w:rFonts w:ascii="Calibri" w:hAnsi="Calibri" w:cs="TitlingGothicFBCond-Medium"/>
          <w:b/>
          <w:sz w:val="21"/>
          <w:szCs w:val="21"/>
          <w:vertAlign w:val="superscript"/>
        </w:rPr>
        <w:t>o</w:t>
      </w:r>
      <w:r w:rsidRPr="00B12224">
        <w:rPr>
          <w:rFonts w:ascii="Calibri" w:hAnsi="Calibri" w:cs="TitlingGothicFBCond-Medium"/>
          <w:b/>
          <w:sz w:val="21"/>
          <w:szCs w:val="21"/>
        </w:rPr>
        <w:t xml:space="preserve"> ano</w:t>
      </w:r>
    </w:p>
    <w:p w14:paraId="5B598731" w14:textId="137A2349" w:rsidR="00F762A6" w:rsidRPr="00C723D9" w:rsidRDefault="0039335A" w:rsidP="006049EF">
      <w:pPr>
        <w:autoSpaceDE w:val="0"/>
        <w:autoSpaceDN w:val="0"/>
        <w:adjustRightInd w:val="0"/>
        <w:spacing w:after="0" w:line="360" w:lineRule="auto"/>
        <w:ind w:left="284" w:right="849" w:hanging="284"/>
        <w:jc w:val="both"/>
        <w:rPr>
          <w:rFonts w:ascii="Calibri" w:hAnsi="Calibri" w:cs="Flama-Bold"/>
          <w:b/>
          <w:bCs/>
          <w:sz w:val="20"/>
          <w:szCs w:val="20"/>
        </w:rPr>
      </w:pPr>
      <w:r w:rsidRPr="00B12224">
        <w:rPr>
          <w:rFonts w:ascii="Calibri" w:hAnsi="Calibri" w:cs="TitlingGothicFBCond-Medium"/>
          <w:b/>
          <w:sz w:val="21"/>
          <w:szCs w:val="21"/>
        </w:rPr>
        <w:t>1.</w:t>
      </w:r>
      <w:r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C723D9">
        <w:rPr>
          <w:rFonts w:ascii="Calibri" w:hAnsi="Calibri" w:cs="TitlingGothicFBCond-Medium"/>
          <w:sz w:val="21"/>
          <w:szCs w:val="21"/>
        </w:rPr>
        <w:tab/>
      </w:r>
      <w:r w:rsidR="0040598E" w:rsidRPr="00B12224">
        <w:rPr>
          <w:rFonts w:ascii="Calibri" w:hAnsi="Calibri" w:cs="Flama-Bold"/>
          <w:b/>
          <w:bCs/>
          <w:sz w:val="20"/>
          <w:szCs w:val="20"/>
        </w:rPr>
        <w:t>O voleibol é uma modalidade coletiva, o que s</w:t>
      </w:r>
      <w:r w:rsidR="00C723D9">
        <w:rPr>
          <w:rFonts w:ascii="Calibri" w:hAnsi="Calibri" w:cs="Flama-Bold"/>
          <w:b/>
          <w:bCs/>
          <w:sz w:val="20"/>
          <w:szCs w:val="20"/>
        </w:rPr>
        <w:t xml:space="preserve">ignifica que todos os jogadores </w:t>
      </w:r>
      <w:r w:rsidR="0040598E" w:rsidRPr="00B12224">
        <w:rPr>
          <w:rFonts w:ascii="Calibri" w:hAnsi="Calibri" w:cs="Flama-Bold"/>
          <w:b/>
          <w:bCs/>
          <w:sz w:val="20"/>
          <w:szCs w:val="20"/>
        </w:rPr>
        <w:t>trabalham para um objetivo comum. Qual é esse objetivo?</w:t>
      </w:r>
    </w:p>
    <w:p w14:paraId="7FA2641D" w14:textId="5AA3BD9A" w:rsidR="00F762A6" w:rsidRPr="00B12224" w:rsidRDefault="006049EF" w:rsidP="006049EF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>_____________________________________________________________________________________</w:t>
      </w:r>
    </w:p>
    <w:p w14:paraId="0C357D48" w14:textId="77777777" w:rsidR="00B12224" w:rsidRDefault="00B12224" w:rsidP="00B12224">
      <w:pPr>
        <w:autoSpaceDE w:val="0"/>
        <w:autoSpaceDN w:val="0"/>
        <w:adjustRightInd w:val="0"/>
        <w:spacing w:after="0" w:line="360" w:lineRule="auto"/>
        <w:rPr>
          <w:rFonts w:ascii="Calibri" w:hAnsi="Calibri" w:cs="TitlingGothicFBCond-Medium"/>
          <w:b/>
          <w:sz w:val="21"/>
          <w:szCs w:val="21"/>
        </w:rPr>
      </w:pPr>
    </w:p>
    <w:p w14:paraId="374B5499" w14:textId="065853C8" w:rsidR="006100CC" w:rsidRPr="00B12224" w:rsidRDefault="0039335A" w:rsidP="00C723D9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B12224">
        <w:rPr>
          <w:rFonts w:ascii="Calibri" w:hAnsi="Calibri" w:cs="TitlingGothicFBCond-Medium"/>
          <w:b/>
          <w:sz w:val="21"/>
          <w:szCs w:val="21"/>
        </w:rPr>
        <w:t>2.</w:t>
      </w:r>
      <w:r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C723D9">
        <w:rPr>
          <w:rFonts w:ascii="Calibri" w:hAnsi="Calibri" w:cs="TitlingGothicFBCond-Medium"/>
          <w:sz w:val="21"/>
          <w:szCs w:val="21"/>
        </w:rPr>
        <w:tab/>
      </w:r>
      <w:r w:rsidR="0040598E" w:rsidRPr="00B12224">
        <w:rPr>
          <w:rFonts w:ascii="Calibri" w:hAnsi="Calibri" w:cs="Flama-Bold"/>
          <w:b/>
          <w:bCs/>
          <w:sz w:val="20"/>
          <w:szCs w:val="20"/>
        </w:rPr>
        <w:t>Desenha um campo de voleibol, identifican</w:t>
      </w:r>
      <w:r w:rsidR="00B12224">
        <w:rPr>
          <w:rFonts w:ascii="Calibri" w:hAnsi="Calibri" w:cs="Flama-Bold"/>
          <w:b/>
          <w:bCs/>
          <w:sz w:val="20"/>
          <w:szCs w:val="20"/>
        </w:rPr>
        <w:t xml:space="preserve">do a zona de ataque e a zona de </w:t>
      </w:r>
      <w:r w:rsidR="0040598E" w:rsidRPr="00B12224">
        <w:rPr>
          <w:rFonts w:ascii="Calibri" w:hAnsi="Calibri" w:cs="Flama-Bold"/>
          <w:b/>
          <w:bCs/>
          <w:sz w:val="20"/>
          <w:szCs w:val="20"/>
        </w:rPr>
        <w:t>defesa.</w:t>
      </w:r>
    </w:p>
    <w:p w14:paraId="21089E12" w14:textId="5DA460FE" w:rsidR="0040598E" w:rsidRPr="00B12224" w:rsidRDefault="00707C72" w:rsidP="00B12224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Flama-Bold"/>
          <w:bCs/>
          <w:sz w:val="20"/>
          <w:szCs w:val="20"/>
        </w:rPr>
      </w:pPr>
      <w:r>
        <w:rPr>
          <w:rFonts w:ascii="Calibri" w:hAnsi="Calibri" w:cs="Flama-Bold"/>
          <w:bCs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629E53E" wp14:editId="510C8806">
                <wp:simplePos x="0" y="0"/>
                <wp:positionH relativeFrom="column">
                  <wp:posOffset>148590</wp:posOffset>
                </wp:positionH>
                <wp:positionV relativeFrom="paragraph">
                  <wp:posOffset>66675</wp:posOffset>
                </wp:positionV>
                <wp:extent cx="5105400" cy="2270760"/>
                <wp:effectExtent l="0" t="0" r="19050" b="1524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5400" cy="227076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" o:spid="_x0000_s1026" style="position:absolute;margin-left:11.7pt;margin-top:5.25pt;width:402pt;height:178.8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" filled="f" strokecolor="#7f7f7f [1612]" strokeweight="1pt"/>
            </w:pict>
          </mc:Fallback>
        </mc:AlternateContent>
      </w:r>
    </w:p>
    <w:p w14:paraId="62A4E21E" w14:textId="77777777" w:rsidR="0040598E" w:rsidRDefault="0040598E" w:rsidP="00B12224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Flama-Bold"/>
          <w:bCs/>
          <w:sz w:val="20"/>
          <w:szCs w:val="20"/>
        </w:rPr>
      </w:pPr>
    </w:p>
    <w:p w14:paraId="62CF2B15" w14:textId="77777777" w:rsidR="00707C72" w:rsidRDefault="00707C72" w:rsidP="00B12224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Flama-Bold"/>
          <w:bCs/>
          <w:sz w:val="20"/>
          <w:szCs w:val="20"/>
        </w:rPr>
      </w:pPr>
    </w:p>
    <w:p w14:paraId="40B4A5A9" w14:textId="77777777" w:rsidR="00707C72" w:rsidRDefault="00707C72" w:rsidP="00B12224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Flama-Bold"/>
          <w:bCs/>
          <w:sz w:val="20"/>
          <w:szCs w:val="20"/>
        </w:rPr>
      </w:pPr>
    </w:p>
    <w:p w14:paraId="6D4426D9" w14:textId="77777777" w:rsidR="00707C72" w:rsidRDefault="00707C72" w:rsidP="00B12224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Flama-Bold"/>
          <w:bCs/>
          <w:sz w:val="20"/>
          <w:szCs w:val="20"/>
        </w:rPr>
      </w:pPr>
    </w:p>
    <w:p w14:paraId="6A934698" w14:textId="77777777" w:rsidR="00707C72" w:rsidRPr="00B12224" w:rsidRDefault="00707C72" w:rsidP="00B12224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Flama-Bold"/>
          <w:bCs/>
          <w:sz w:val="20"/>
          <w:szCs w:val="20"/>
        </w:rPr>
      </w:pPr>
    </w:p>
    <w:p w14:paraId="6A8380F9" w14:textId="77777777" w:rsidR="0040598E" w:rsidRPr="00B12224" w:rsidRDefault="0040598E" w:rsidP="00B12224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Flama-Bold"/>
          <w:bCs/>
          <w:sz w:val="20"/>
          <w:szCs w:val="20"/>
        </w:rPr>
      </w:pPr>
    </w:p>
    <w:p w14:paraId="45173F98" w14:textId="0592E618" w:rsidR="0040598E" w:rsidRDefault="00016264" w:rsidP="00C723D9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B12224">
        <w:rPr>
          <w:rFonts w:ascii="Calibri" w:hAnsi="Calibri" w:cs="TitlingGothicFBCond-Medium"/>
          <w:b/>
          <w:sz w:val="21"/>
          <w:szCs w:val="21"/>
        </w:rPr>
        <w:t>3</w:t>
      </w:r>
      <w:r w:rsidR="0039335A" w:rsidRPr="00B12224">
        <w:rPr>
          <w:rFonts w:ascii="Calibri" w:hAnsi="Calibri" w:cs="TitlingGothicFBCond-Medium"/>
          <w:b/>
          <w:sz w:val="21"/>
          <w:szCs w:val="21"/>
        </w:rPr>
        <w:t>.</w:t>
      </w:r>
      <w:r w:rsidR="0039335A"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C723D9">
        <w:rPr>
          <w:rFonts w:ascii="Calibri" w:hAnsi="Calibri" w:cs="TitlingGothicFBCond-Medium"/>
          <w:sz w:val="21"/>
          <w:szCs w:val="21"/>
        </w:rPr>
        <w:tab/>
      </w:r>
      <w:r w:rsidR="0040598E" w:rsidRPr="00B12224">
        <w:rPr>
          <w:rFonts w:ascii="Calibri" w:hAnsi="Calibri" w:cs="Flama-Bold"/>
          <w:b/>
          <w:bCs/>
          <w:sz w:val="20"/>
          <w:szCs w:val="20"/>
        </w:rPr>
        <w:t>Qual a constituição de uma equipa de voleibol?</w:t>
      </w:r>
    </w:p>
    <w:p w14:paraId="2F7BB83B" w14:textId="301FA4C3" w:rsidR="00B12224" w:rsidRPr="00B12224" w:rsidRDefault="006049EF" w:rsidP="006049EF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168" w:firstLine="116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>_____________________________________________________________________________________</w:t>
      </w:r>
    </w:p>
    <w:p w14:paraId="5316DF27" w14:textId="77777777" w:rsidR="00B12224" w:rsidRPr="00B12224" w:rsidRDefault="00B12224" w:rsidP="00B12224">
      <w:pPr>
        <w:autoSpaceDE w:val="0"/>
        <w:autoSpaceDN w:val="0"/>
        <w:adjustRightInd w:val="0"/>
        <w:spacing w:after="0" w:line="360" w:lineRule="auto"/>
        <w:rPr>
          <w:rFonts w:ascii="Calibri" w:hAnsi="Calibri" w:cs="Flama-Bold"/>
          <w:b/>
          <w:bCs/>
          <w:sz w:val="20"/>
          <w:szCs w:val="20"/>
        </w:rPr>
      </w:pPr>
    </w:p>
    <w:p w14:paraId="27EF7AB2" w14:textId="6F91D04D" w:rsidR="0040598E" w:rsidRPr="00B12224" w:rsidRDefault="0040598E" w:rsidP="00C723D9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B12224">
        <w:rPr>
          <w:rFonts w:ascii="Calibri" w:hAnsi="Calibri" w:cs="TitlingGothicFBCond-Medium"/>
          <w:b/>
          <w:sz w:val="21"/>
          <w:szCs w:val="21"/>
        </w:rPr>
        <w:t xml:space="preserve">4. </w:t>
      </w:r>
      <w:r w:rsidR="00C723D9">
        <w:rPr>
          <w:rFonts w:ascii="Calibri" w:hAnsi="Calibri" w:cs="TitlingGothicFBCond-Medium"/>
          <w:b/>
          <w:sz w:val="21"/>
          <w:szCs w:val="21"/>
        </w:rPr>
        <w:tab/>
      </w:r>
      <w:r w:rsidRPr="00B12224">
        <w:rPr>
          <w:rFonts w:ascii="Calibri" w:hAnsi="Calibri" w:cs="Flama-Bold"/>
          <w:b/>
          <w:bCs/>
          <w:sz w:val="20"/>
          <w:szCs w:val="20"/>
        </w:rPr>
        <w:t>Descreve a técnica do passe.</w:t>
      </w:r>
    </w:p>
    <w:p w14:paraId="0EE9EEBF" w14:textId="389717ED" w:rsidR="00B12224" w:rsidRPr="00B12224" w:rsidRDefault="006049EF" w:rsidP="006049EF">
      <w:pPr>
        <w:tabs>
          <w:tab w:val="right" w:leader="underscore" w:pos="7938"/>
        </w:tabs>
        <w:autoSpaceDE w:val="0"/>
        <w:autoSpaceDN w:val="0"/>
        <w:adjustRightInd w:val="0"/>
        <w:spacing w:after="0" w:line="360" w:lineRule="auto"/>
        <w:ind w:left="168" w:firstLine="116"/>
        <w:rPr>
          <w:rFonts w:ascii="Calibri" w:hAnsi="Calibri" w:cs="Flama-Bold"/>
          <w:b/>
          <w:bCs/>
          <w:sz w:val="20"/>
          <w:szCs w:val="20"/>
        </w:rPr>
      </w:pPr>
      <w:r>
        <w:rPr>
          <w:rFonts w:ascii="Calibri" w:hAnsi="Calibri" w:cs="Flama-Bold"/>
          <w:bCs/>
          <w:sz w:val="20"/>
          <w:szCs w:val="20"/>
        </w:rPr>
        <w:t>_____________________________________________________________________________________</w:t>
      </w:r>
    </w:p>
    <w:p w14:paraId="385779D7" w14:textId="77777777" w:rsidR="00B12224" w:rsidRPr="00B12224" w:rsidRDefault="00B12224" w:rsidP="00B12224">
      <w:pPr>
        <w:autoSpaceDE w:val="0"/>
        <w:autoSpaceDN w:val="0"/>
        <w:adjustRightInd w:val="0"/>
        <w:spacing w:after="0" w:line="360" w:lineRule="auto"/>
        <w:rPr>
          <w:rFonts w:ascii="Calibri" w:hAnsi="Calibri" w:cs="Flama-Bold"/>
          <w:b/>
          <w:bCs/>
          <w:sz w:val="20"/>
          <w:szCs w:val="20"/>
        </w:rPr>
      </w:pPr>
    </w:p>
    <w:p w14:paraId="2942B54A" w14:textId="066F2E91" w:rsidR="0040598E" w:rsidRDefault="0040598E" w:rsidP="006049EF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  <w:r w:rsidRPr="00B12224">
        <w:rPr>
          <w:rFonts w:ascii="Calibri" w:hAnsi="Calibri" w:cs="TitlingGothicFBCond-Medium"/>
          <w:b/>
          <w:sz w:val="21"/>
          <w:szCs w:val="21"/>
        </w:rPr>
        <w:t xml:space="preserve">5. </w:t>
      </w:r>
      <w:r w:rsidR="00C723D9">
        <w:rPr>
          <w:rFonts w:ascii="Calibri" w:hAnsi="Calibri" w:cs="TitlingGothicFBCond-Medium"/>
          <w:b/>
          <w:sz w:val="21"/>
          <w:szCs w:val="21"/>
        </w:rPr>
        <w:tab/>
      </w:r>
      <w:r w:rsidRPr="00B12224">
        <w:rPr>
          <w:rFonts w:ascii="Calibri" w:hAnsi="Calibri" w:cs="Flama-Bold"/>
          <w:b/>
          <w:bCs/>
          <w:sz w:val="20"/>
          <w:szCs w:val="20"/>
        </w:rPr>
        <w:t>Das afirmações que se seguem, indica as verdadeiras (V) e as falsas (F).</w:t>
      </w:r>
    </w:p>
    <w:p w14:paraId="177DBFC2" w14:textId="77777777" w:rsidR="006049EF" w:rsidRPr="00B12224" w:rsidRDefault="006049EF" w:rsidP="006049EF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alibri" w:hAnsi="Calibri" w:cs="Flama-Bold"/>
          <w:b/>
          <w:bCs/>
          <w:sz w:val="20"/>
          <w:szCs w:val="20"/>
        </w:rPr>
      </w:pPr>
    </w:p>
    <w:p w14:paraId="7F319B51" w14:textId="3DA31DB7" w:rsidR="0040598E" w:rsidRPr="00C723D9" w:rsidRDefault="00C723D9" w:rsidP="006049EF">
      <w:pPr>
        <w:spacing w:after="0" w:line="360" w:lineRule="auto"/>
        <w:ind w:firstLine="284"/>
        <w:jc w:val="both"/>
        <w:rPr>
          <w:rFonts w:ascii="Calibri" w:hAnsi="Calibri" w:cs="Flama-Book"/>
          <w:position w:val="-2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40598E" w:rsidRPr="00B12224">
        <w:rPr>
          <w:rFonts w:ascii="Calibri" w:hAnsi="Calibri" w:cs="TitlingGothicFBCond-Medium"/>
          <w:b/>
          <w:sz w:val="20"/>
          <w:szCs w:val="20"/>
        </w:rPr>
        <w:t>a</w:t>
      </w:r>
      <w:r w:rsidR="0040598E" w:rsidRPr="00B12224">
        <w:rPr>
          <w:rFonts w:ascii="Calibri" w:hAnsi="Calibri" w:cs="TitlingGothicFBCond-Medium"/>
          <w:b/>
          <w:sz w:val="21"/>
          <w:szCs w:val="21"/>
        </w:rPr>
        <w:t>)</w:t>
      </w:r>
      <w:r w:rsidR="0040598E"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40598E" w:rsidRPr="00B12224">
        <w:rPr>
          <w:rFonts w:ascii="Calibri" w:hAnsi="Calibri" w:cs="Flama-Book"/>
          <w:sz w:val="20"/>
          <w:szCs w:val="20"/>
        </w:rPr>
        <w:t>O voleibol é um desporto individual.</w:t>
      </w:r>
    </w:p>
    <w:p w14:paraId="2D205E8C" w14:textId="545521C8" w:rsidR="0040598E" w:rsidRPr="00C723D9" w:rsidRDefault="00C723D9" w:rsidP="006049EF">
      <w:pPr>
        <w:spacing w:after="0" w:line="360" w:lineRule="auto"/>
        <w:ind w:firstLine="284"/>
        <w:jc w:val="both"/>
        <w:rPr>
          <w:rFonts w:ascii="Calibri" w:hAnsi="Calibri" w:cs="Flama-Book"/>
          <w:position w:val="-2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40598E" w:rsidRPr="00B12224">
        <w:rPr>
          <w:rFonts w:ascii="Calibri" w:hAnsi="Calibri" w:cs="TitlingGothicFBCond-Medium"/>
          <w:b/>
          <w:sz w:val="20"/>
          <w:szCs w:val="20"/>
        </w:rPr>
        <w:t>b</w:t>
      </w:r>
      <w:r w:rsidR="0040598E" w:rsidRPr="00B12224">
        <w:rPr>
          <w:rFonts w:ascii="Calibri" w:hAnsi="Calibri" w:cs="TitlingGothicFBCond-Medium"/>
          <w:b/>
          <w:sz w:val="21"/>
          <w:szCs w:val="21"/>
        </w:rPr>
        <w:t>)</w:t>
      </w:r>
      <w:r w:rsidR="0040598E"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40598E" w:rsidRPr="00B12224">
        <w:rPr>
          <w:rFonts w:ascii="Calibri" w:hAnsi="Calibri" w:cs="Flama-Book"/>
          <w:sz w:val="20"/>
          <w:szCs w:val="20"/>
        </w:rPr>
        <w:t xml:space="preserve">Uma equipa vence o jogo quando ganha três </w:t>
      </w:r>
      <w:r w:rsidR="0040598E" w:rsidRPr="00B12224">
        <w:rPr>
          <w:rFonts w:ascii="Calibri" w:hAnsi="Calibri" w:cs="Flama-BookItalic"/>
          <w:i/>
          <w:iCs/>
          <w:sz w:val="20"/>
          <w:szCs w:val="20"/>
        </w:rPr>
        <w:t>sets</w:t>
      </w:r>
      <w:r w:rsidR="0040598E" w:rsidRPr="00B12224">
        <w:rPr>
          <w:rFonts w:ascii="Calibri" w:hAnsi="Calibri" w:cs="Flama-Book"/>
          <w:sz w:val="20"/>
          <w:szCs w:val="20"/>
        </w:rPr>
        <w:t>.</w:t>
      </w:r>
    </w:p>
    <w:p w14:paraId="234C920E" w14:textId="77777777" w:rsidR="00C723D9" w:rsidRDefault="00C723D9" w:rsidP="006049EF">
      <w:pPr>
        <w:spacing w:after="0" w:line="360" w:lineRule="auto"/>
        <w:ind w:left="709" w:right="849" w:hanging="425"/>
        <w:jc w:val="both"/>
        <w:rPr>
          <w:rFonts w:ascii="Calibri" w:hAnsi="Calibri" w:cs="Flama-Book"/>
          <w:position w:val="-2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40598E" w:rsidRPr="00C723D9">
        <w:rPr>
          <w:rFonts w:ascii="Calibri" w:hAnsi="Calibri" w:cs="TitlingGothicFBCond-Medium"/>
          <w:b/>
          <w:sz w:val="20"/>
          <w:szCs w:val="20"/>
        </w:rPr>
        <w:t>c</w:t>
      </w:r>
      <w:r w:rsidR="0040598E" w:rsidRPr="00C723D9">
        <w:rPr>
          <w:rFonts w:ascii="Calibri" w:hAnsi="Calibri" w:cs="TitlingGothicFBCond-Medium"/>
          <w:b/>
          <w:sz w:val="21"/>
          <w:szCs w:val="21"/>
        </w:rPr>
        <w:t>)</w:t>
      </w:r>
      <w:r w:rsidR="0040598E"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40598E" w:rsidRPr="00B12224">
        <w:rPr>
          <w:rFonts w:ascii="Calibri" w:hAnsi="Calibri" w:cs="Flama-Book"/>
          <w:sz w:val="20"/>
          <w:szCs w:val="20"/>
        </w:rPr>
        <w:t xml:space="preserve">Um </w:t>
      </w:r>
      <w:r w:rsidR="0040598E" w:rsidRPr="00B12224">
        <w:rPr>
          <w:rFonts w:ascii="Calibri" w:hAnsi="Calibri" w:cs="Flama-BookItalic"/>
          <w:i/>
          <w:iCs/>
          <w:sz w:val="20"/>
          <w:szCs w:val="20"/>
        </w:rPr>
        <w:t xml:space="preserve">set </w:t>
      </w:r>
      <w:r w:rsidR="0040598E" w:rsidRPr="00B12224">
        <w:rPr>
          <w:rFonts w:ascii="Calibri" w:hAnsi="Calibri" w:cs="Flama-Book"/>
          <w:sz w:val="20"/>
          <w:szCs w:val="20"/>
        </w:rPr>
        <w:t>termina sempre que uma equipa obt</w:t>
      </w:r>
      <w:r>
        <w:rPr>
          <w:rFonts w:ascii="Calibri" w:hAnsi="Calibri" w:cs="Flama-Book"/>
          <w:sz w:val="20"/>
          <w:szCs w:val="20"/>
        </w:rPr>
        <w:t xml:space="preserve">ém 25 pontos, com uma diferença </w:t>
      </w:r>
      <w:r w:rsidR="0040598E" w:rsidRPr="00B12224">
        <w:rPr>
          <w:rFonts w:ascii="Calibri" w:hAnsi="Calibri" w:cs="Flama-Book"/>
          <w:sz w:val="20"/>
          <w:szCs w:val="20"/>
        </w:rPr>
        <w:t>mínima de 2 pontos sobre a equipa adversária.</w:t>
      </w:r>
    </w:p>
    <w:p w14:paraId="557B8486" w14:textId="3A972527" w:rsidR="0040598E" w:rsidRPr="00C723D9" w:rsidRDefault="00C723D9" w:rsidP="006049EF">
      <w:pPr>
        <w:spacing w:after="0" w:line="360" w:lineRule="auto"/>
        <w:ind w:left="709" w:right="849" w:hanging="425"/>
        <w:jc w:val="both"/>
        <w:rPr>
          <w:rFonts w:ascii="Calibri" w:hAnsi="Calibri" w:cs="Flama-Book"/>
          <w:position w:val="-2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40598E" w:rsidRPr="00C723D9">
        <w:rPr>
          <w:rFonts w:ascii="Calibri" w:hAnsi="Calibri" w:cs="TitlingGothicFBCond-Medium"/>
          <w:b/>
          <w:sz w:val="20"/>
          <w:szCs w:val="20"/>
        </w:rPr>
        <w:t>d</w:t>
      </w:r>
      <w:r w:rsidR="0040598E" w:rsidRPr="00C723D9">
        <w:rPr>
          <w:rFonts w:ascii="Calibri" w:hAnsi="Calibri" w:cs="TitlingGothicFBCond-Medium"/>
          <w:b/>
          <w:sz w:val="21"/>
          <w:szCs w:val="21"/>
        </w:rPr>
        <w:t>)</w:t>
      </w:r>
      <w:r w:rsidR="0040598E"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40598E" w:rsidRPr="00B12224">
        <w:rPr>
          <w:rFonts w:ascii="Calibri" w:hAnsi="Calibri" w:cs="Flama-Book"/>
          <w:sz w:val="20"/>
          <w:szCs w:val="20"/>
        </w:rPr>
        <w:t>Quando a equipa ganha o direito a servir, os seus</w:t>
      </w:r>
      <w:r>
        <w:rPr>
          <w:rFonts w:ascii="Calibri" w:hAnsi="Calibri" w:cs="Flama-Book"/>
          <w:sz w:val="20"/>
          <w:szCs w:val="20"/>
        </w:rPr>
        <w:t xml:space="preserve"> jogadores fazem uma rotação no </w:t>
      </w:r>
      <w:r w:rsidR="0040598E" w:rsidRPr="00B12224">
        <w:rPr>
          <w:rFonts w:ascii="Calibri" w:hAnsi="Calibri" w:cs="Flama-Book"/>
          <w:sz w:val="20"/>
          <w:szCs w:val="20"/>
        </w:rPr>
        <w:t>sentido dos ponteiros do relógio.</w:t>
      </w:r>
    </w:p>
    <w:p w14:paraId="7E97FC5E" w14:textId="0B838F28" w:rsidR="0040598E" w:rsidRPr="00C723D9" w:rsidRDefault="00C723D9" w:rsidP="006049EF">
      <w:pPr>
        <w:spacing w:after="0" w:line="360" w:lineRule="auto"/>
        <w:ind w:firstLine="284"/>
        <w:jc w:val="both"/>
        <w:rPr>
          <w:rFonts w:ascii="Calibri" w:hAnsi="Calibri" w:cs="Flama-Book"/>
          <w:position w:val="-2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40598E" w:rsidRPr="00C723D9">
        <w:rPr>
          <w:rFonts w:ascii="Calibri" w:hAnsi="Calibri" w:cs="TitlingGothicFBCond-Medium"/>
          <w:b/>
          <w:sz w:val="20"/>
          <w:szCs w:val="20"/>
        </w:rPr>
        <w:t>e</w:t>
      </w:r>
      <w:r w:rsidR="0040598E" w:rsidRPr="00C723D9">
        <w:rPr>
          <w:rFonts w:ascii="Calibri" w:hAnsi="Calibri" w:cs="TitlingGothicFBCond-Medium"/>
          <w:b/>
          <w:sz w:val="21"/>
          <w:szCs w:val="21"/>
        </w:rPr>
        <w:t>)</w:t>
      </w:r>
      <w:r w:rsidR="0040598E"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40598E" w:rsidRPr="00B12224">
        <w:rPr>
          <w:rFonts w:ascii="Calibri" w:hAnsi="Calibri" w:cs="Flama-Book"/>
          <w:sz w:val="20"/>
          <w:szCs w:val="20"/>
        </w:rPr>
        <w:t>Cada equipa tem direito a efetuar três toques.</w:t>
      </w:r>
    </w:p>
    <w:p w14:paraId="27B98D5F" w14:textId="63BB0AFD" w:rsidR="0040598E" w:rsidRPr="00C723D9" w:rsidRDefault="00C723D9" w:rsidP="006049EF">
      <w:pPr>
        <w:spacing w:after="0" w:line="360" w:lineRule="auto"/>
        <w:ind w:firstLine="284"/>
        <w:jc w:val="both"/>
        <w:rPr>
          <w:rFonts w:ascii="Calibri" w:hAnsi="Calibri" w:cs="Flama-Book"/>
          <w:position w:val="-2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40598E" w:rsidRPr="00C723D9">
        <w:rPr>
          <w:rFonts w:ascii="Calibri" w:hAnsi="Calibri" w:cs="TitlingGothicFBCond-Medium"/>
          <w:b/>
          <w:sz w:val="20"/>
          <w:szCs w:val="20"/>
        </w:rPr>
        <w:t>f</w:t>
      </w:r>
      <w:r w:rsidR="0040598E" w:rsidRPr="00C723D9">
        <w:rPr>
          <w:rFonts w:ascii="Calibri" w:hAnsi="Calibri" w:cs="TitlingGothicFBCond-Medium"/>
          <w:b/>
          <w:sz w:val="21"/>
          <w:szCs w:val="21"/>
        </w:rPr>
        <w:t>)</w:t>
      </w:r>
      <w:r w:rsidR="0040598E"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40598E" w:rsidRPr="00B12224">
        <w:rPr>
          <w:rFonts w:ascii="Calibri" w:hAnsi="Calibri" w:cs="Flama-Book"/>
          <w:sz w:val="20"/>
          <w:szCs w:val="20"/>
        </w:rPr>
        <w:t>O serviço é feito na zona de serviço, atrás da linha final.</w:t>
      </w:r>
    </w:p>
    <w:p w14:paraId="66BD4959" w14:textId="7339274F" w:rsidR="0039335A" w:rsidRPr="00C723D9" w:rsidRDefault="00C723D9" w:rsidP="006049EF">
      <w:pPr>
        <w:spacing w:after="0" w:line="360" w:lineRule="auto"/>
        <w:ind w:firstLine="284"/>
        <w:jc w:val="both"/>
        <w:rPr>
          <w:rFonts w:ascii="Calibri" w:hAnsi="Calibri" w:cs="Flama-Book"/>
          <w:position w:val="-2"/>
        </w:rPr>
      </w:pPr>
      <w:r>
        <w:rPr>
          <w:rFonts w:ascii="Calibri" w:hAnsi="Calibri" w:cs="Flama-Book"/>
          <w:position w:val="-2"/>
        </w:rPr>
        <w:sym w:font="Wingdings" w:char="F06F"/>
      </w:r>
      <w:r>
        <w:rPr>
          <w:rFonts w:ascii="Calibri" w:hAnsi="Calibri" w:cs="Flama-Book"/>
          <w:position w:val="-2"/>
        </w:rPr>
        <w:t xml:space="preserve"> </w:t>
      </w:r>
      <w:r w:rsidR="0040598E" w:rsidRPr="00C723D9">
        <w:rPr>
          <w:rFonts w:ascii="Calibri" w:hAnsi="Calibri" w:cs="TitlingGothicFBCond-Medium"/>
          <w:b/>
          <w:sz w:val="20"/>
          <w:szCs w:val="20"/>
        </w:rPr>
        <w:t>g</w:t>
      </w:r>
      <w:r w:rsidR="0040598E" w:rsidRPr="00C723D9">
        <w:rPr>
          <w:rFonts w:ascii="Calibri" w:hAnsi="Calibri" w:cs="TitlingGothicFBCond-Medium"/>
          <w:b/>
          <w:sz w:val="21"/>
          <w:szCs w:val="21"/>
        </w:rPr>
        <w:t>)</w:t>
      </w:r>
      <w:r w:rsidR="0040598E" w:rsidRPr="00B12224">
        <w:rPr>
          <w:rFonts w:ascii="Calibri" w:hAnsi="Calibri" w:cs="TitlingGothicFBCond-Medium"/>
          <w:sz w:val="21"/>
          <w:szCs w:val="21"/>
        </w:rPr>
        <w:t xml:space="preserve"> </w:t>
      </w:r>
      <w:r w:rsidR="0040598E" w:rsidRPr="00B12224">
        <w:rPr>
          <w:rFonts w:ascii="Calibri" w:hAnsi="Calibri" w:cs="Flama-Book"/>
          <w:sz w:val="20"/>
          <w:szCs w:val="20"/>
        </w:rPr>
        <w:t>A equipa que conseguir colocar a bola no chão do camp</w:t>
      </w:r>
      <w:r>
        <w:rPr>
          <w:rFonts w:ascii="Calibri" w:hAnsi="Calibri" w:cs="Flama-Book"/>
          <w:sz w:val="20"/>
          <w:szCs w:val="20"/>
        </w:rPr>
        <w:t xml:space="preserve">o adversário (linhas incluídas) </w:t>
      </w:r>
      <w:r w:rsidR="0040598E" w:rsidRPr="00B12224">
        <w:rPr>
          <w:rFonts w:ascii="Calibri" w:hAnsi="Calibri" w:cs="Flama-Book"/>
          <w:sz w:val="20"/>
          <w:szCs w:val="20"/>
        </w:rPr>
        <w:t>ganha ponto.</w:t>
      </w:r>
    </w:p>
    <w:sectPr w:rsidR="0039335A" w:rsidRPr="00C723D9" w:rsidSect="00AC1250">
      <w:headerReference w:type="default" r:id="rId35"/>
      <w:type w:val="continuous"/>
      <w:pgSz w:w="11906" w:h="16838"/>
      <w:pgMar w:top="1701" w:right="1134" w:bottom="1134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03101" w14:textId="77777777" w:rsidR="00FA217F" w:rsidRDefault="00FA217F" w:rsidP="00613AD3">
      <w:pPr>
        <w:spacing w:after="0" w:line="240" w:lineRule="auto"/>
      </w:pPr>
      <w:r>
        <w:separator/>
      </w:r>
    </w:p>
  </w:endnote>
  <w:endnote w:type="continuationSeparator" w:id="0">
    <w:p w14:paraId="3DB4C495" w14:textId="77777777" w:rsidR="00FA217F" w:rsidRDefault="00FA217F" w:rsidP="00613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la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lingGothicFBCon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lama-Blac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ama-Book">
    <w:panose1 w:val="02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tlingGothicFBCon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lingGothicFBComp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Flama-Book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lama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0D212" w14:textId="1766DB2F" w:rsidR="0080048F" w:rsidRPr="006A1C4B" w:rsidRDefault="0080048F" w:rsidP="00831373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EE157C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79424" behindDoc="0" locked="0" layoutInCell="1" allowOverlap="1" wp14:anchorId="0E6AE44F" wp14:editId="2F9D5597">
              <wp:simplePos x="0" y="0"/>
              <wp:positionH relativeFrom="column">
                <wp:posOffset>-1054100</wp:posOffset>
              </wp:positionH>
              <wp:positionV relativeFrom="paragraph">
                <wp:posOffset>-1373505</wp:posOffset>
              </wp:positionV>
              <wp:extent cx="1865630" cy="231775"/>
              <wp:effectExtent l="0" t="0" r="0" b="0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865630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3E768E5D" w14:textId="4E5E4604" w:rsidR="0080048F" w:rsidRPr="000B7263" w:rsidRDefault="0080048F" w:rsidP="007753CC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color w:val="939598"/>
                              <w:sz w:val="14"/>
                              <w:szCs w:val="14"/>
                            </w:rPr>
                          </w:pPr>
                          <w:r w:rsidRPr="000B7263">
                            <w:rPr>
                              <w:rFonts w:ascii="Calibri" w:hAnsi="Calibri"/>
                              <w:b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0" type="#_x0000_t202" style="position:absolute;left:0;text-align:left;margin-left:-83pt;margin-top:-108.15pt;width:146.9pt;height:18.25pt;rotation:90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" filled="f" stroked="f">
              <v:textbox>
                <w:txbxContent>
                  <w:p w14:paraId="3E768E5D" w14:textId="4E5E4604" w:rsidR="0080048F" w:rsidRPr="000B7263" w:rsidRDefault="0080048F" w:rsidP="007753CC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color w:val="939598"/>
                        <w:sz w:val="14"/>
                        <w:szCs w:val="14"/>
                      </w:rPr>
                    </w:pPr>
                    <w:r w:rsidRPr="000B7263">
                      <w:rPr>
                        <w:rFonts w:ascii="Calibri" w:hAnsi="Calibri"/>
                        <w:b/>
                      </w:rPr>
                      <w:t>5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4C37D" w14:textId="2473AA93" w:rsidR="0080048F" w:rsidRPr="00FF4008" w:rsidRDefault="0080048F" w:rsidP="00FF4008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AC6305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795456" behindDoc="0" locked="0" layoutInCell="1" allowOverlap="1" wp14:anchorId="5B11890E" wp14:editId="4AC3B6E0">
              <wp:simplePos x="0" y="0"/>
              <wp:positionH relativeFrom="column">
                <wp:posOffset>-297815</wp:posOffset>
              </wp:positionH>
              <wp:positionV relativeFrom="paragraph">
                <wp:posOffset>80010</wp:posOffset>
              </wp:positionV>
              <wp:extent cx="2860040" cy="236220"/>
              <wp:effectExtent l="0" t="0" r="0" b="0"/>
              <wp:wrapSquare wrapText="bothSides"/>
              <wp:docPr id="299" name="Text Box 2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1B392FAC" w14:textId="77777777" w:rsidR="0080048F" w:rsidRPr="005764C6" w:rsidRDefault="0080048F" w:rsidP="00FF4008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9" o:spid="_x0000_s1052" type="#_x0000_t202" style="position:absolute;left:0;text-align:left;margin-left:-23.45pt;margin-top:6.3pt;width:225.2pt;height:18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" filled="f" stroked="f">
              <v:textbox>
                <w:txbxContent>
                  <w:p w14:paraId="1B392FAC" w14:textId="77777777" w:rsidR="0080048F" w:rsidRPr="005764C6" w:rsidRDefault="0080048F" w:rsidP="00FF4008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A1C4B">
      <w:rPr>
        <w:rFonts w:ascii="Calibri" w:hAnsi="Calibri"/>
        <w:b/>
      </w:rPr>
      <w:t xml:space="preserve"> </w:t>
    </w:r>
    <w:r>
      <w:rPr>
        <w:rFonts w:ascii="Calibri" w:hAnsi="Calibri"/>
        <w:b/>
      </w:rPr>
      <w:t>13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6F1F0" w14:textId="794D034D" w:rsidR="0080048F" w:rsidRPr="002558FC" w:rsidRDefault="0080048F" w:rsidP="002558FC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AC6305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916288" behindDoc="0" locked="0" layoutInCell="1" allowOverlap="1" wp14:anchorId="0B29D169" wp14:editId="5E534F5B">
              <wp:simplePos x="0" y="0"/>
              <wp:positionH relativeFrom="column">
                <wp:posOffset>-297815</wp:posOffset>
              </wp:positionH>
              <wp:positionV relativeFrom="paragraph">
                <wp:posOffset>80010</wp:posOffset>
              </wp:positionV>
              <wp:extent cx="2860040" cy="236220"/>
              <wp:effectExtent l="0" t="0" r="0" b="0"/>
              <wp:wrapSquare wrapText="bothSides"/>
              <wp:docPr id="288" name="Text Box 2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65BC9C1E" w14:textId="77777777" w:rsidR="0080048F" w:rsidRPr="005764C6" w:rsidRDefault="0080048F" w:rsidP="002558FC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8" o:spid="_x0000_s1056" type="#_x0000_t202" style="position:absolute;left:0;text-align:left;margin-left:-23.45pt;margin-top:6.3pt;width:225.2pt;height:18.6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" filled="f" stroked="f">
              <v:textbox>
                <w:txbxContent>
                  <w:p w14:paraId="65BC9C1E" w14:textId="77777777" w:rsidR="0080048F" w:rsidRPr="005764C6" w:rsidRDefault="0080048F" w:rsidP="002558FC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B7263">
      <w:rPr>
        <w:rFonts w:ascii="Calibri" w:hAnsi="Calibri"/>
        <w:b/>
      </w:rPr>
      <w:t xml:space="preserve"> </w:t>
    </w:r>
    <w:r>
      <w:rPr>
        <w:rFonts w:ascii="Calibri" w:hAnsi="Calibri"/>
        <w:b/>
      </w:rPr>
      <w:t>15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ADC3C" w14:textId="52694519" w:rsidR="0080048F" w:rsidRDefault="0080048F" w:rsidP="00613AD3">
    <w:pPr>
      <w:pStyle w:val="Footer"/>
      <w:ind w:left="709"/>
    </w:pPr>
    <w:r w:rsidRPr="0045432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44608" behindDoc="0" locked="0" layoutInCell="1" allowOverlap="1" wp14:anchorId="037A8573" wp14:editId="018E76BD">
              <wp:simplePos x="0" y="0"/>
              <wp:positionH relativeFrom="column">
                <wp:posOffset>-1503045</wp:posOffset>
              </wp:positionH>
              <wp:positionV relativeFrom="paragraph">
                <wp:posOffset>-1329055</wp:posOffset>
              </wp:positionV>
              <wp:extent cx="2688590" cy="236220"/>
              <wp:effectExtent l="6985" t="0" r="4445" b="0"/>
              <wp:wrapSquare wrapText="bothSides"/>
              <wp:docPr id="260" name="Text Box 2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5D5FD88" w14:textId="77777777" w:rsidR="0080048F" w:rsidRPr="005764C6" w:rsidRDefault="0080048F" w:rsidP="0045432B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0" o:spid="_x0000_s1032" type="#_x0000_t202" style="position:absolute;left:0;text-align:left;margin-left:-118.35pt;margin-top:-104.65pt;width:211.7pt;height:18.6pt;rotation:9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" filled="f" stroked="f">
              <v:textbox>
                <w:txbxContent>
                  <w:p w14:paraId="25D5FD88" w14:textId="77777777" w:rsidR="0080048F" w:rsidRPr="005764C6" w:rsidRDefault="0080048F" w:rsidP="0045432B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50E21">
      <w:rPr>
        <w:rFonts w:ascii="Calibri" w:hAnsi="Calibri"/>
        <w:b/>
        <w:noProof/>
        <w:lang w:eastAsia="pt-PT"/>
      </w:rPr>
      <w:drawing>
        <wp:anchor distT="0" distB="0" distL="114300" distR="114300" simplePos="0" relativeHeight="251837440" behindDoc="0" locked="0" layoutInCell="1" allowOverlap="1" wp14:anchorId="54B29922" wp14:editId="25D5D340">
          <wp:simplePos x="0" y="0"/>
          <wp:positionH relativeFrom="column">
            <wp:posOffset>110667</wp:posOffset>
          </wp:positionH>
          <wp:positionV relativeFrom="paragraph">
            <wp:posOffset>1533101</wp:posOffset>
          </wp:positionV>
          <wp:extent cx="457200" cy="332105"/>
          <wp:effectExtent l="5397" t="0" r="5398" b="5397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tidos_11_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457200" cy="332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6E674" w14:textId="3407829E" w:rsidR="0080048F" w:rsidRPr="00394005" w:rsidRDefault="0080048F" w:rsidP="00394005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AC6305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860992" behindDoc="0" locked="0" layoutInCell="1" allowOverlap="1" wp14:anchorId="6EAC1DA4" wp14:editId="5BFA0986">
              <wp:simplePos x="0" y="0"/>
              <wp:positionH relativeFrom="column">
                <wp:posOffset>-297815</wp:posOffset>
              </wp:positionH>
              <wp:positionV relativeFrom="paragraph">
                <wp:posOffset>80010</wp:posOffset>
              </wp:positionV>
              <wp:extent cx="2860040" cy="236220"/>
              <wp:effectExtent l="0" t="0" r="0" b="0"/>
              <wp:wrapSquare wrapText="bothSides"/>
              <wp:docPr id="285" name="Text Box 2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16B0AC01" w14:textId="77777777" w:rsidR="0080048F" w:rsidRPr="005764C6" w:rsidRDefault="0080048F" w:rsidP="00394005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5" o:spid="_x0000_s1034" type="#_x0000_t202" style="position:absolute;left:0;text-align:left;margin-left:-23.45pt;margin-top:6.3pt;width:225.2pt;height:18.6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" filled="f" stroked="f">
              <v:textbox>
                <w:txbxContent>
                  <w:p w14:paraId="16B0AC01" w14:textId="77777777" w:rsidR="0080048F" w:rsidRPr="005764C6" w:rsidRDefault="0080048F" w:rsidP="00394005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alibri" w:hAnsi="Calibri"/>
        <w:b/>
      </w:rPr>
      <w:t>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95F03" w14:textId="444FE956" w:rsidR="0080048F" w:rsidRPr="00394005" w:rsidRDefault="0080048F" w:rsidP="00394005">
    <w:pPr>
      <w:pStyle w:val="Footer"/>
      <w:ind w:left="709"/>
    </w:pPr>
    <w:r w:rsidRPr="00613AD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57920" behindDoc="0" locked="0" layoutInCell="1" allowOverlap="1" wp14:anchorId="6637CDE5" wp14:editId="05E2C8C0">
              <wp:simplePos x="0" y="0"/>
              <wp:positionH relativeFrom="column">
                <wp:posOffset>3895725</wp:posOffset>
              </wp:positionH>
              <wp:positionV relativeFrom="paragraph">
                <wp:posOffset>83820</wp:posOffset>
              </wp:positionV>
              <wp:extent cx="2688590" cy="236220"/>
              <wp:effectExtent l="0" t="0" r="0" b="0"/>
              <wp:wrapSquare wrapText="bothSides"/>
              <wp:docPr id="279" name="Text Box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F2FC244" w14:textId="77777777" w:rsidR="0080048F" w:rsidRPr="005764C6" w:rsidRDefault="0080048F" w:rsidP="00394005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9" o:spid="_x0000_s1036" type="#_x0000_t202" style="position:absolute;left:0;text-align:left;margin-left:306.75pt;margin-top:6.6pt;width:211.7pt;height:18.6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" filled="f" stroked="f">
              <v:textbox>
                <w:txbxContent>
                  <w:p w14:paraId="2F2FC244" w14:textId="77777777" w:rsidR="0080048F" w:rsidRPr="005764C6" w:rsidRDefault="0080048F" w:rsidP="00394005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alibri" w:hAnsi="Calibri"/>
        <w:b/>
      </w:rPr>
      <w:t xml:space="preserve">8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76402" w14:textId="3C632683" w:rsidR="0080048F" w:rsidRPr="00014907" w:rsidRDefault="0080048F" w:rsidP="00014907">
    <w:pPr>
      <w:pStyle w:val="Footer"/>
      <w:tabs>
        <w:tab w:val="clear" w:pos="8504"/>
        <w:tab w:val="right" w:pos="8222"/>
      </w:tabs>
      <w:ind w:right="707"/>
      <w:jc w:val="right"/>
      <w:rPr>
        <w:rFonts w:ascii="Calibri" w:hAnsi="Calibri"/>
        <w:b/>
      </w:rPr>
    </w:pPr>
    <w:r w:rsidRPr="00AC6305">
      <w:rPr>
        <w:rFonts w:ascii="Calibri" w:hAnsi="Calibri"/>
        <w:b/>
        <w:noProof/>
        <w:lang w:eastAsia="pt-PT"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5AE27767" wp14:editId="3D0BA440">
              <wp:simplePos x="0" y="0"/>
              <wp:positionH relativeFrom="column">
                <wp:posOffset>-297815</wp:posOffset>
              </wp:positionH>
              <wp:positionV relativeFrom="paragraph">
                <wp:posOffset>80010</wp:posOffset>
              </wp:positionV>
              <wp:extent cx="2860040" cy="236220"/>
              <wp:effectExtent l="0" t="0" r="0" b="0"/>
              <wp:wrapSquare wrapText="bothSides"/>
              <wp:docPr id="278" name="Text Box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6CD1E89C" w14:textId="77777777" w:rsidR="0080048F" w:rsidRPr="005764C6" w:rsidRDefault="0080048F" w:rsidP="00014907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8" o:spid="_x0000_s1038" type="#_x0000_t202" style="position:absolute;left:0;text-align:left;margin-left:-23.45pt;margin-top:6.3pt;width:225.2pt;height:18.6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" filled="f" stroked="f">
              <v:textbox>
                <w:txbxContent>
                  <w:p w14:paraId="6CD1E89C" w14:textId="77777777" w:rsidR="0080048F" w:rsidRPr="005764C6" w:rsidRDefault="0080048F" w:rsidP="00014907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alibri" w:hAnsi="Calibri"/>
        <w:b/>
      </w:rPr>
      <w:t>9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B99518" w14:textId="3CCE2CC2" w:rsidR="0080048F" w:rsidRPr="00F943DD" w:rsidRDefault="0080048F" w:rsidP="00F943DD">
    <w:pPr>
      <w:pStyle w:val="Footer"/>
      <w:ind w:left="709"/>
    </w:pPr>
    <w:r w:rsidRPr="00613AD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86592" behindDoc="0" locked="0" layoutInCell="1" allowOverlap="1" wp14:anchorId="07DD5365" wp14:editId="50D50050">
              <wp:simplePos x="0" y="0"/>
              <wp:positionH relativeFrom="column">
                <wp:posOffset>3895725</wp:posOffset>
              </wp:positionH>
              <wp:positionV relativeFrom="paragraph">
                <wp:posOffset>83820</wp:posOffset>
              </wp:positionV>
              <wp:extent cx="2688590" cy="236220"/>
              <wp:effectExtent l="0" t="0" r="0" b="0"/>
              <wp:wrapSquare wrapText="bothSides"/>
              <wp:docPr id="276" name="Text Box 2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472B6060" w14:textId="77777777" w:rsidR="0080048F" w:rsidRPr="005764C6" w:rsidRDefault="0080048F" w:rsidP="00F943DD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6" o:spid="_x0000_s1039" type="#_x0000_t202" style="position:absolute;left:0;text-align:left;margin-left:306.75pt;margin-top:6.6pt;width:211.7pt;height:18.6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" filled="f" stroked="f">
              <v:textbox>
                <w:txbxContent>
                  <w:p w14:paraId="472B6060" w14:textId="77777777" w:rsidR="0080048F" w:rsidRPr="005764C6" w:rsidRDefault="0080048F" w:rsidP="00F943DD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alibri" w:hAnsi="Calibri"/>
        <w:b/>
      </w:rPr>
      <w:t xml:space="preserve">10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381B4" w14:textId="68056AF2" w:rsidR="0080048F" w:rsidRPr="00AC1250" w:rsidRDefault="0080048F" w:rsidP="00AC1250">
    <w:pPr>
      <w:pStyle w:val="Footer"/>
      <w:ind w:left="709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D3271" w14:textId="5B33E4B8" w:rsidR="0080048F" w:rsidRPr="00AC1250" w:rsidRDefault="0080048F" w:rsidP="00AC1250">
    <w:pPr>
      <w:pStyle w:val="Footer"/>
      <w:ind w:left="709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72F1B" w14:textId="6CDD5074" w:rsidR="0080048F" w:rsidRDefault="0080048F" w:rsidP="00FE5FFB">
    <w:pPr>
      <w:pStyle w:val="Footer"/>
      <w:ind w:left="709"/>
    </w:pPr>
    <w:r w:rsidRPr="00613AD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00576" behindDoc="0" locked="0" layoutInCell="1" allowOverlap="1" wp14:anchorId="29C80BE3" wp14:editId="7A7CC46D">
              <wp:simplePos x="0" y="0"/>
              <wp:positionH relativeFrom="column">
                <wp:posOffset>3895725</wp:posOffset>
              </wp:positionH>
              <wp:positionV relativeFrom="paragraph">
                <wp:posOffset>83820</wp:posOffset>
              </wp:positionV>
              <wp:extent cx="2688590" cy="236220"/>
              <wp:effectExtent l="0" t="0" r="0" b="0"/>
              <wp:wrapSquare wrapText="bothSides"/>
              <wp:docPr id="309" name="Text Box 3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05A6FDAC" w14:textId="77777777" w:rsidR="0080048F" w:rsidRPr="005764C6" w:rsidRDefault="0080048F" w:rsidP="00FE5FFB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9" o:spid="_x0000_s1051" type="#_x0000_t202" style="position:absolute;left:0;text-align:left;margin-left:306.75pt;margin-top:6.6pt;width:211.7pt;height:18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" filled="f" stroked="f">
              <v:textbox>
                <w:txbxContent>
                  <w:p w14:paraId="05A6FDAC" w14:textId="77777777" w:rsidR="0080048F" w:rsidRPr="005764C6" w:rsidRDefault="0080048F" w:rsidP="00FE5FFB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Calibri" w:hAnsi="Calibri"/>
        <w:b/>
      </w:rPr>
      <w:t xml:space="preserve">16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FEDC2" w14:textId="77777777" w:rsidR="00FA217F" w:rsidRDefault="00FA217F" w:rsidP="00613AD3">
      <w:pPr>
        <w:spacing w:after="0" w:line="240" w:lineRule="auto"/>
      </w:pPr>
      <w:r>
        <w:separator/>
      </w:r>
    </w:p>
  </w:footnote>
  <w:footnote w:type="continuationSeparator" w:id="0">
    <w:p w14:paraId="7C430755" w14:textId="77777777" w:rsidR="00FA217F" w:rsidRDefault="00FA217F" w:rsidP="00613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3C444" w14:textId="233C84FB" w:rsidR="0080048F" w:rsidRDefault="0080048F">
    <w:pPr>
      <w:pStyle w:val="Header"/>
    </w:pPr>
    <w:r>
      <w:rPr>
        <w:rFonts w:hint="eastAsia"/>
        <w:noProof/>
        <w:lang w:eastAsia="pt-PT"/>
      </w:rPr>
      <w:drawing>
        <wp:anchor distT="0" distB="0" distL="114300" distR="114300" simplePos="0" relativeHeight="251797504" behindDoc="1" locked="0" layoutInCell="1" allowOverlap="1" wp14:anchorId="63C66746" wp14:editId="25B45895">
          <wp:simplePos x="0" y="0"/>
          <wp:positionH relativeFrom="column">
            <wp:posOffset>-733950</wp:posOffset>
          </wp:positionH>
          <wp:positionV relativeFrom="paragraph">
            <wp:posOffset>-464360</wp:posOffset>
          </wp:positionV>
          <wp:extent cx="7583999" cy="1458098"/>
          <wp:effectExtent l="0" t="0" r="0" b="8890"/>
          <wp:wrapNone/>
          <wp:docPr id="304" name="Picture 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tes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3999" cy="1458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238B7" w14:textId="0A09C049" w:rsidR="0080048F" w:rsidRPr="00933A5A" w:rsidRDefault="0080048F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897856" behindDoc="1" locked="0" layoutInCell="1" allowOverlap="1" wp14:anchorId="1F8F7C78" wp14:editId="5EA6C063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50" name="Pictur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96832" behindDoc="0" locked="0" layoutInCell="1" allowOverlap="1" wp14:anchorId="3E2F8A07" wp14:editId="40CF163E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45" name="Text Box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354C0" w14:textId="4E1FFEED" w:rsidR="0080048F" w:rsidRPr="00A51F1A" w:rsidRDefault="0080048F" w:rsidP="00A51F1A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>Aval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iação diagnó</w:t>
                          </w:r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 xml:space="preserve">stica/sumativa — </w:t>
                          </w:r>
                          <w:r w:rsidRPr="00A51F1A">
                            <w:rPr>
                              <w:rFonts w:ascii="Calibri" w:hAnsi="Calibri" w:cs="TitlingGothicFBCond-Medium"/>
                              <w:b/>
                              <w:i/>
                            </w:rPr>
                            <w:t xml:space="preserve">Game Performance </w:t>
                          </w:r>
                          <w:proofErr w:type="spellStart"/>
                          <w:r w:rsidRPr="00A51F1A">
                            <w:rPr>
                              <w:rFonts w:ascii="Calibri" w:hAnsi="Calibri" w:cs="TitlingGothicFBCond-Medium"/>
                              <w:b/>
                              <w:i/>
                            </w:rPr>
                            <w:t>Assessment</w:t>
                          </w:r>
                          <w:proofErr w:type="spellEnd"/>
                          <w:r w:rsidRPr="00A51F1A">
                            <w:rPr>
                              <w:rFonts w:ascii="Calibri" w:hAnsi="Calibri" w:cs="TitlingGothicFBCond-Medium"/>
                              <w:b/>
                              <w:i/>
                            </w:rPr>
                            <w:t xml:space="preserve"> </w:t>
                          </w:r>
                          <w:proofErr w:type="spellStart"/>
                          <w:r w:rsidRPr="00A51F1A">
                            <w:rPr>
                              <w:rFonts w:ascii="Calibri" w:hAnsi="Calibri" w:cs="TitlingGothicFBCond-Medium"/>
                              <w:b/>
                              <w:i/>
                            </w:rPr>
                            <w:t>Instrument</w:t>
                          </w:r>
                          <w:proofErr w:type="spellEnd"/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 xml:space="preserve"> (</w:t>
                          </w:r>
                          <w:proofErr w:type="spellStart"/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>GPAI</w:t>
                          </w:r>
                          <w:proofErr w:type="spellEnd"/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48" type="#_x0000_t202" style="position:absolute;margin-left:8.45pt;margin-top:22.7pt;width:448.6pt;height:22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" filled="f" stroked="f">
              <v:textbox>
                <w:txbxContent>
                  <w:p w14:paraId="6C7354C0" w14:textId="4E1FFEED" w:rsidR="0080048F" w:rsidRPr="00A51F1A" w:rsidRDefault="0080048F" w:rsidP="00A51F1A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A51F1A">
                      <w:rPr>
                        <w:rFonts w:ascii="Calibri" w:hAnsi="Calibri" w:cs="TitlingGothicFBCond-Medium"/>
                        <w:b/>
                      </w:rPr>
                      <w:t>Aval</w:t>
                    </w:r>
                    <w:r>
                      <w:rPr>
                        <w:rFonts w:ascii="Calibri" w:hAnsi="Calibri" w:cs="TitlingGothicFBCond-Medium"/>
                        <w:b/>
                      </w:rPr>
                      <w:t>iação diagnó</w:t>
                    </w:r>
                    <w:r w:rsidRPr="00A51F1A">
                      <w:rPr>
                        <w:rFonts w:ascii="Calibri" w:hAnsi="Calibri" w:cs="TitlingGothicFBCond-Medium"/>
                        <w:b/>
                      </w:rPr>
                      <w:t xml:space="preserve">stica/sumativa — </w:t>
                    </w:r>
                    <w:r w:rsidRPr="00A51F1A">
                      <w:rPr>
                        <w:rFonts w:ascii="Calibri" w:hAnsi="Calibri" w:cs="TitlingGothicFBCond-Medium"/>
                        <w:b/>
                        <w:i/>
                      </w:rPr>
                      <w:t xml:space="preserve">Game Performance </w:t>
                    </w:r>
                    <w:proofErr w:type="spellStart"/>
                    <w:r w:rsidRPr="00A51F1A">
                      <w:rPr>
                        <w:rFonts w:ascii="Calibri" w:hAnsi="Calibri" w:cs="TitlingGothicFBCond-Medium"/>
                        <w:b/>
                        <w:i/>
                      </w:rPr>
                      <w:t>Assessment</w:t>
                    </w:r>
                    <w:proofErr w:type="spellEnd"/>
                    <w:r w:rsidRPr="00A51F1A">
                      <w:rPr>
                        <w:rFonts w:ascii="Calibri" w:hAnsi="Calibri" w:cs="TitlingGothicFBCond-Medium"/>
                        <w:b/>
                        <w:i/>
                      </w:rPr>
                      <w:t xml:space="preserve"> </w:t>
                    </w:r>
                    <w:proofErr w:type="spellStart"/>
                    <w:r w:rsidRPr="00A51F1A">
                      <w:rPr>
                        <w:rFonts w:ascii="Calibri" w:hAnsi="Calibri" w:cs="TitlingGothicFBCond-Medium"/>
                        <w:b/>
                        <w:i/>
                      </w:rPr>
                      <w:t>Instrument</w:t>
                    </w:r>
                    <w:proofErr w:type="spellEnd"/>
                    <w:r w:rsidRPr="00A51F1A">
                      <w:rPr>
                        <w:rFonts w:ascii="Calibri" w:hAnsi="Calibri" w:cs="TitlingGothicFBCond-Medium"/>
                        <w:b/>
                      </w:rPr>
                      <w:t xml:space="preserve"> (</w:t>
                    </w:r>
                    <w:proofErr w:type="spellStart"/>
                    <w:r w:rsidRPr="00A51F1A">
                      <w:rPr>
                        <w:rFonts w:ascii="Calibri" w:hAnsi="Calibri" w:cs="TitlingGothicFBCond-Medium"/>
                        <w:b/>
                      </w:rPr>
                      <w:t>GPAI</w:t>
                    </w:r>
                    <w:proofErr w:type="spellEnd"/>
                    <w:r w:rsidRPr="00A51F1A">
                      <w:rPr>
                        <w:rFonts w:ascii="Calibri" w:hAnsi="Calibri" w:cs="TitlingGothicFBCond-Medium"/>
                        <w:b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29543172" wp14:editId="495F6A06">
              <wp:simplePos x="0" y="0"/>
              <wp:positionH relativeFrom="column">
                <wp:posOffset>8419207</wp:posOffset>
              </wp:positionH>
              <wp:positionV relativeFrom="paragraph">
                <wp:posOffset>1257164</wp:posOffset>
              </wp:positionV>
              <wp:extent cx="2405196" cy="281305"/>
              <wp:effectExtent l="0" t="0" r="9525" b="0"/>
              <wp:wrapNone/>
              <wp:docPr id="268" name="Text Box 2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405196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78EA3585" w14:textId="77777777" w:rsidR="0080048F" w:rsidRPr="006A1C4B" w:rsidRDefault="0080048F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 xml:space="preserve">3. </w:t>
                          </w: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Grelha de avaliação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68" o:spid="_x0000_s1049" type="#_x0000_t202" style="position:absolute;margin-left:662.95pt;margin-top:99pt;width:189.4pt;height:22.15pt;rotation: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" filled="f" stroked="f">
              <v:textbox>
                <w:txbxContent>
                  <w:p w14:paraId="78EA3585" w14:textId="77777777" w:rsidR="0080048F" w:rsidRPr="006A1C4B" w:rsidRDefault="0080048F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 xml:space="preserve">3. </w:t>
                    </w: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Grelha de avaliação</w:t>
                    </w:r>
                  </w:p>
                </w:txbxContent>
              </v:textbox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723776" behindDoc="1" locked="0" layoutInCell="1" allowOverlap="1" wp14:anchorId="0C2BAFAA" wp14:editId="02FED332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350" name="Picture 3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04F8CEC1" wp14:editId="58206E52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269" name="Text Box 2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3AD21146" w14:textId="77777777" w:rsidR="0080048F" w:rsidRDefault="0080048F" w:rsidP="00933A5A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Avalição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sumativa</w:t>
                          </w:r>
                        </w:p>
                        <w:p w14:paraId="27ED6C85" w14:textId="77777777" w:rsidR="0080048F" w:rsidRPr="006A1C4B" w:rsidRDefault="0080048F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69" o:spid="_x0000_s1050" type="#_x0000_t202" style="position:absolute;margin-left:504.75pt;margin-top:244.6pt;width:448.6pt;height:22.15pt;rotation:9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" filled="f" stroked="f">
              <v:textbox>
                <w:txbxContent>
                  <w:p w14:paraId="3AD21146" w14:textId="77777777" w:rsidR="0080048F" w:rsidRDefault="0080048F" w:rsidP="00933A5A">
                    <w:pPr>
                      <w:jc w:val="center"/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Avalição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sumativa</w:t>
                    </w:r>
                  </w:p>
                  <w:p w14:paraId="27ED6C85" w14:textId="77777777" w:rsidR="0080048F" w:rsidRPr="006A1C4B" w:rsidRDefault="0080048F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9C5C7" w14:textId="77777777" w:rsidR="0080048F" w:rsidRPr="00933A5A" w:rsidRDefault="0080048F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904000" behindDoc="1" locked="0" layoutInCell="1" allowOverlap="1" wp14:anchorId="14755018" wp14:editId="738E524D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902976" behindDoc="0" locked="0" layoutInCell="1" allowOverlap="1" wp14:anchorId="35F84CE8" wp14:editId="11AB40B8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51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D90459" w14:textId="70056583" w:rsidR="0080048F" w:rsidRPr="00A51F1A" w:rsidRDefault="0080048F" w:rsidP="00A51F1A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>Aval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iação diagnó</w:t>
                          </w:r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 xml:space="preserve">stica/sumativa — </w:t>
                          </w:r>
                          <w:r w:rsidRPr="00A51F1A">
                            <w:rPr>
                              <w:rFonts w:ascii="Calibri" w:hAnsi="Calibri" w:cs="TitlingGothicFBCond-Medium"/>
                              <w:b/>
                              <w:i/>
                            </w:rPr>
                            <w:t xml:space="preserve">Game Performance </w:t>
                          </w:r>
                          <w:proofErr w:type="spellStart"/>
                          <w:r w:rsidRPr="00A51F1A">
                            <w:rPr>
                              <w:rFonts w:ascii="Calibri" w:hAnsi="Calibri" w:cs="TitlingGothicFBCond-Medium"/>
                              <w:b/>
                              <w:i/>
                            </w:rPr>
                            <w:t>Assessment</w:t>
                          </w:r>
                          <w:proofErr w:type="spellEnd"/>
                          <w:r w:rsidRPr="00A51F1A">
                            <w:rPr>
                              <w:rFonts w:ascii="Calibri" w:hAnsi="Calibri" w:cs="TitlingGothicFBCond-Medium"/>
                              <w:b/>
                              <w:i/>
                            </w:rPr>
                            <w:t xml:space="preserve"> </w:t>
                          </w:r>
                          <w:proofErr w:type="spellStart"/>
                          <w:r w:rsidRPr="00A51F1A">
                            <w:rPr>
                              <w:rFonts w:ascii="Calibri" w:hAnsi="Calibri" w:cs="TitlingGothicFBCond-Medium"/>
                              <w:b/>
                              <w:i/>
                            </w:rPr>
                            <w:t>Instrument</w:t>
                          </w:r>
                          <w:proofErr w:type="spellEnd"/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 xml:space="preserve"> (</w:t>
                          </w:r>
                          <w:proofErr w:type="spellStart"/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>GPAI</w:t>
                          </w:r>
                          <w:proofErr w:type="spellEnd"/>
                          <w:r w:rsidRPr="00A51F1A">
                            <w:rPr>
                              <w:rFonts w:ascii="Calibri" w:hAnsi="Calibri" w:cs="TitlingGothicFBCond-Medium"/>
                              <w:b/>
                            </w:rPr>
                            <w:t>)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 xml:space="preserve">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1" o:spid="_x0000_s1053" type="#_x0000_t202" style="position:absolute;margin-left:8.45pt;margin-top:22.7pt;width:448.6pt;height:22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" filled="f" stroked="f">
              <v:textbox>
                <w:txbxContent>
                  <w:p w14:paraId="72D90459" w14:textId="70056583" w:rsidR="0080048F" w:rsidRPr="00A51F1A" w:rsidRDefault="0080048F" w:rsidP="00A51F1A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A51F1A">
                      <w:rPr>
                        <w:rFonts w:ascii="Calibri" w:hAnsi="Calibri" w:cs="TitlingGothicFBCond-Medium"/>
                        <w:b/>
                      </w:rPr>
                      <w:t>Aval</w:t>
                    </w:r>
                    <w:r>
                      <w:rPr>
                        <w:rFonts w:ascii="Calibri" w:hAnsi="Calibri" w:cs="TitlingGothicFBCond-Medium"/>
                        <w:b/>
                      </w:rPr>
                      <w:t>iação diagnó</w:t>
                    </w:r>
                    <w:r w:rsidRPr="00A51F1A">
                      <w:rPr>
                        <w:rFonts w:ascii="Calibri" w:hAnsi="Calibri" w:cs="TitlingGothicFBCond-Medium"/>
                        <w:b/>
                      </w:rPr>
                      <w:t xml:space="preserve">stica/sumativa — </w:t>
                    </w:r>
                    <w:r w:rsidRPr="00A51F1A">
                      <w:rPr>
                        <w:rFonts w:ascii="Calibri" w:hAnsi="Calibri" w:cs="TitlingGothicFBCond-Medium"/>
                        <w:b/>
                        <w:i/>
                      </w:rPr>
                      <w:t xml:space="preserve">Game Performance </w:t>
                    </w:r>
                    <w:proofErr w:type="spellStart"/>
                    <w:r w:rsidRPr="00A51F1A">
                      <w:rPr>
                        <w:rFonts w:ascii="Calibri" w:hAnsi="Calibri" w:cs="TitlingGothicFBCond-Medium"/>
                        <w:b/>
                        <w:i/>
                      </w:rPr>
                      <w:t>Assessment</w:t>
                    </w:r>
                    <w:proofErr w:type="spellEnd"/>
                    <w:r w:rsidRPr="00A51F1A">
                      <w:rPr>
                        <w:rFonts w:ascii="Calibri" w:hAnsi="Calibri" w:cs="TitlingGothicFBCond-Medium"/>
                        <w:b/>
                        <w:i/>
                      </w:rPr>
                      <w:t xml:space="preserve"> </w:t>
                    </w:r>
                    <w:proofErr w:type="spellStart"/>
                    <w:r w:rsidRPr="00A51F1A">
                      <w:rPr>
                        <w:rFonts w:ascii="Calibri" w:hAnsi="Calibri" w:cs="TitlingGothicFBCond-Medium"/>
                        <w:b/>
                        <w:i/>
                      </w:rPr>
                      <w:t>Instrument</w:t>
                    </w:r>
                    <w:proofErr w:type="spellEnd"/>
                    <w:r w:rsidRPr="00A51F1A">
                      <w:rPr>
                        <w:rFonts w:ascii="Calibri" w:hAnsi="Calibri" w:cs="TitlingGothicFBCond-Medium"/>
                        <w:b/>
                      </w:rPr>
                      <w:t xml:space="preserve"> (</w:t>
                    </w:r>
                    <w:proofErr w:type="spellStart"/>
                    <w:r w:rsidRPr="00A51F1A">
                      <w:rPr>
                        <w:rFonts w:ascii="Calibri" w:hAnsi="Calibri" w:cs="TitlingGothicFBCond-Medium"/>
                        <w:b/>
                      </w:rPr>
                      <w:t>GPAI</w:t>
                    </w:r>
                    <w:proofErr w:type="spellEnd"/>
                    <w:r w:rsidRPr="00A51F1A">
                      <w:rPr>
                        <w:rFonts w:ascii="Calibri" w:hAnsi="Calibri" w:cs="TitlingGothicFBCond-Medium"/>
                        <w:b/>
                      </w:rPr>
                      <w:t>)</w:t>
                    </w:r>
                    <w:r>
                      <w:rPr>
                        <w:rFonts w:ascii="Calibri" w:hAnsi="Calibri" w:cs="TitlingGothicFBCond-Medium"/>
                        <w:b/>
                      </w:rPr>
                      <w:t xml:space="preserve">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901952" behindDoc="0" locked="0" layoutInCell="1" allowOverlap="1" wp14:anchorId="71DE7D8D" wp14:editId="7F837897">
              <wp:simplePos x="0" y="0"/>
              <wp:positionH relativeFrom="column">
                <wp:posOffset>8419207</wp:posOffset>
              </wp:positionH>
              <wp:positionV relativeFrom="paragraph">
                <wp:posOffset>1257164</wp:posOffset>
              </wp:positionV>
              <wp:extent cx="2405196" cy="281305"/>
              <wp:effectExtent l="0" t="0" r="9525" b="0"/>
              <wp:wrapNone/>
              <wp:docPr id="52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405196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0A88C00C" w14:textId="77777777" w:rsidR="0080048F" w:rsidRPr="006A1C4B" w:rsidRDefault="0080048F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 xml:space="preserve">3. </w:t>
                          </w: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Grelha de avaliação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2" o:spid="_x0000_s1054" type="#_x0000_t202" style="position:absolute;margin-left:662.95pt;margin-top:99pt;width:189.4pt;height:22.15pt;rotation:9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" filled="f" stroked="f">
              <v:textbox>
                <w:txbxContent>
                  <w:p w14:paraId="0A88C00C" w14:textId="77777777" w:rsidR="0080048F" w:rsidRPr="006A1C4B" w:rsidRDefault="0080048F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 xml:space="preserve">3. </w:t>
                    </w: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Grelha de avaliação</w:t>
                    </w:r>
                  </w:p>
                </w:txbxContent>
              </v:textbox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900928" behindDoc="1" locked="0" layoutInCell="1" allowOverlap="1" wp14:anchorId="71B6281F" wp14:editId="742E236C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56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99904" behindDoc="0" locked="0" layoutInCell="1" allowOverlap="1" wp14:anchorId="2911D14F" wp14:editId="2B978CE8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54" name="Text 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3B3C4D9F" w14:textId="77777777" w:rsidR="0080048F" w:rsidRDefault="0080048F" w:rsidP="00933A5A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Avalição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sumativa</w:t>
                          </w:r>
                        </w:p>
                        <w:p w14:paraId="137AAE9F" w14:textId="77777777" w:rsidR="0080048F" w:rsidRPr="006A1C4B" w:rsidRDefault="0080048F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4" o:spid="_x0000_s1055" type="#_x0000_t202" style="position:absolute;margin-left:504.75pt;margin-top:244.6pt;width:448.6pt;height:22.15pt;rotation:90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" filled="f" stroked="f">
              <v:textbox>
                <w:txbxContent>
                  <w:p w14:paraId="3B3C4D9F" w14:textId="77777777" w:rsidR="0080048F" w:rsidRDefault="0080048F" w:rsidP="00933A5A">
                    <w:pPr>
                      <w:jc w:val="center"/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Avalição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sumativa</w:t>
                    </w:r>
                  </w:p>
                  <w:p w14:paraId="137AAE9F" w14:textId="77777777" w:rsidR="0080048F" w:rsidRPr="006A1C4B" w:rsidRDefault="0080048F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0C020" w14:textId="266709D2" w:rsidR="0080048F" w:rsidRPr="00933A5A" w:rsidRDefault="0080048F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913216" behindDoc="1" locked="0" layoutInCell="1" allowOverlap="1" wp14:anchorId="59F08645" wp14:editId="4412799F">
          <wp:simplePos x="0" y="0"/>
          <wp:positionH relativeFrom="column">
            <wp:posOffset>-733425</wp:posOffset>
          </wp:positionH>
          <wp:positionV relativeFrom="paragraph">
            <wp:posOffset>-453299</wp:posOffset>
          </wp:positionV>
          <wp:extent cx="7583999" cy="1458098"/>
          <wp:effectExtent l="0" t="0" r="0" b="8890"/>
          <wp:wrapNone/>
          <wp:docPr id="287" name="Picture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tes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3999" cy="1458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911168" behindDoc="0" locked="0" layoutInCell="1" allowOverlap="1" wp14:anchorId="6F232A46" wp14:editId="2722A595">
              <wp:simplePos x="0" y="0"/>
              <wp:positionH relativeFrom="column">
                <wp:posOffset>8419207</wp:posOffset>
              </wp:positionH>
              <wp:positionV relativeFrom="paragraph">
                <wp:posOffset>1257164</wp:posOffset>
              </wp:positionV>
              <wp:extent cx="2405196" cy="281305"/>
              <wp:effectExtent l="0" t="0" r="9525" b="0"/>
              <wp:wrapNone/>
              <wp:docPr id="270" name="Text Box 2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405196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0C08A710" w14:textId="77777777" w:rsidR="0080048F" w:rsidRPr="006A1C4B" w:rsidRDefault="0080048F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 xml:space="preserve">3. </w:t>
                          </w: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Grelha de avaliação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0" o:spid="_x0000_s1057" type="#_x0000_t202" style="position:absolute;margin-left:662.95pt;margin-top:99pt;width:189.4pt;height:22.15pt;rotation:90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" filled="f" stroked="f">
              <v:textbox>
                <w:txbxContent>
                  <w:p w14:paraId="0C08A710" w14:textId="77777777" w:rsidR="0080048F" w:rsidRPr="006A1C4B" w:rsidRDefault="0080048F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 xml:space="preserve">3. </w:t>
                    </w: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Grelha de avaliação</w:t>
                    </w:r>
                  </w:p>
                </w:txbxContent>
              </v:textbox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910144" behindDoc="1" locked="0" layoutInCell="1" allowOverlap="1" wp14:anchorId="7AFF5C72" wp14:editId="318A6CB6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275" name="Picture 2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909120" behindDoc="0" locked="0" layoutInCell="1" allowOverlap="1" wp14:anchorId="26796027" wp14:editId="196A9070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271" name="Text Box 2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42FDD3F3" w14:textId="77777777" w:rsidR="0080048F" w:rsidRDefault="0080048F" w:rsidP="00933A5A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Avalição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sumativa</w:t>
                          </w:r>
                        </w:p>
                        <w:p w14:paraId="1EB8E187" w14:textId="77777777" w:rsidR="0080048F" w:rsidRPr="006A1C4B" w:rsidRDefault="0080048F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71" o:spid="_x0000_s1058" type="#_x0000_t202" style="position:absolute;margin-left:504.75pt;margin-top:244.6pt;width:448.6pt;height:22.15pt;rotation:90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" filled="f" stroked="f">
              <v:textbox>
                <w:txbxContent>
                  <w:p w14:paraId="42FDD3F3" w14:textId="77777777" w:rsidR="0080048F" w:rsidRDefault="0080048F" w:rsidP="00933A5A">
                    <w:pPr>
                      <w:jc w:val="center"/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Avalição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sumativa</w:t>
                    </w:r>
                  </w:p>
                  <w:p w14:paraId="1EB8E187" w14:textId="77777777" w:rsidR="0080048F" w:rsidRPr="006A1C4B" w:rsidRDefault="0080048F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5D4D3" w14:textId="11B0E245" w:rsidR="0080048F" w:rsidRPr="00613AD3" w:rsidRDefault="0080048F" w:rsidP="00613AD3">
    <w:pPr>
      <w:pStyle w:val="Header"/>
      <w:rPr>
        <w:lang w:val="pt-BR"/>
      </w:rPr>
    </w:pPr>
    <w:r w:rsidRPr="00EE157C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78400" behindDoc="0" locked="0" layoutInCell="1" allowOverlap="1" wp14:anchorId="70709C81" wp14:editId="22BF7F79">
              <wp:simplePos x="0" y="0"/>
              <wp:positionH relativeFrom="column">
                <wp:posOffset>-1586865</wp:posOffset>
              </wp:positionH>
              <wp:positionV relativeFrom="paragraph">
                <wp:posOffset>1263015</wp:posOffset>
              </wp:positionV>
              <wp:extent cx="2860040" cy="236220"/>
              <wp:effectExtent l="0" t="0" r="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A45450B" w14:textId="77777777" w:rsidR="0080048F" w:rsidRPr="005764C6" w:rsidRDefault="0080048F" w:rsidP="007753CC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124.95pt;margin-top:99.45pt;width:225.2pt;height:18.6pt;rotation:90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" filled="f" stroked="f">
              <v:textbox>
                <w:txbxContent>
                  <w:p w14:paraId="2A45450B" w14:textId="77777777" w:rsidR="0080048F" w:rsidRPr="005764C6" w:rsidRDefault="0080048F" w:rsidP="007753CC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14C382" wp14:editId="49E52A3D">
              <wp:simplePos x="0" y="0"/>
              <wp:positionH relativeFrom="column">
                <wp:posOffset>6515532</wp:posOffset>
              </wp:positionH>
              <wp:positionV relativeFrom="paragraph">
                <wp:posOffset>3158807</wp:posOffset>
              </wp:positionV>
              <wp:extent cx="5697220" cy="281305"/>
              <wp:effectExtent l="2857" t="0" r="1588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A2C37" w14:textId="3CFBD9DE" w:rsidR="0080048F" w:rsidRDefault="0080048F" w:rsidP="00613AD3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unidade didática — 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5.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/</w:t>
                          </w:r>
                          <w:proofErr w:type="spellStart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  <w:vertAlign w:val="superscript"/>
                            </w:rPr>
                            <w:t>o</w:t>
                          </w:r>
                          <w:proofErr w:type="spellEnd"/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anos — Nível Introdução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 e Elementar</w:t>
                          </w:r>
                        </w:p>
                        <w:p w14:paraId="52D7D464" w14:textId="77777777" w:rsidR="0080048F" w:rsidRPr="006A1C4B" w:rsidRDefault="0080048F" w:rsidP="000B7263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9" o:spid="_x0000_s1028" type="#_x0000_t202" style="position:absolute;margin-left:513.05pt;margin-top:248.7pt;width:448.6pt;height:22.1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" filled="f" stroked="f">
              <v:textbox>
                <w:txbxContent>
                  <w:p w14:paraId="30AA2C37" w14:textId="3CFBD9DE" w:rsidR="0080048F" w:rsidRDefault="0080048F" w:rsidP="00613AD3">
                    <w:pPr>
                      <w:jc w:val="center"/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unidade didática — 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5.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/</w:t>
                    </w:r>
                    <w:proofErr w:type="spellStart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6.</w:t>
                    </w: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  <w:vertAlign w:val="superscript"/>
                      </w:rPr>
                      <w:t>o</w:t>
                    </w:r>
                    <w:proofErr w:type="spellEnd"/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anos — Nível Introdução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 e Elementar</w:t>
                    </w:r>
                  </w:p>
                  <w:p w14:paraId="52D7D464" w14:textId="77777777" w:rsidR="0080048F" w:rsidRPr="006A1C4B" w:rsidRDefault="0080048F" w:rsidP="000B7263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D9F41E" wp14:editId="639A93B1">
              <wp:simplePos x="0" y="0"/>
              <wp:positionH relativeFrom="column">
                <wp:posOffset>8903767</wp:posOffset>
              </wp:positionH>
              <wp:positionV relativeFrom="paragraph">
                <wp:posOffset>938212</wp:posOffset>
              </wp:positionV>
              <wp:extent cx="1654858" cy="281305"/>
              <wp:effectExtent l="952" t="0" r="3493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654858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CC0557" w14:textId="4B3BE605" w:rsidR="0080048F" w:rsidRPr="006A1C4B" w:rsidRDefault="0080048F" w:rsidP="006A1C4B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4</w:t>
                          </w: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. Planificação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701.1pt;margin-top:73.85pt;width:130.3pt;height:22.1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" filled="f" stroked="f">
              <v:textbox>
                <w:txbxContent>
                  <w:p w14:paraId="3ACC0557" w14:textId="4B3BE605" w:rsidR="0080048F" w:rsidRPr="006A1C4B" w:rsidRDefault="0080048F" w:rsidP="006A1C4B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4</w:t>
                    </w: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. Planificação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660288" behindDoc="1" locked="0" layoutInCell="1" allowOverlap="1" wp14:anchorId="2955EE97" wp14:editId="3C20D560">
          <wp:simplePos x="0" y="0"/>
          <wp:positionH relativeFrom="column">
            <wp:posOffset>5981065</wp:posOffset>
          </wp:positionH>
          <wp:positionV relativeFrom="paragraph">
            <wp:posOffset>2651760</wp:posOffset>
          </wp:positionV>
          <wp:extent cx="7606665" cy="1327150"/>
          <wp:effectExtent l="0" t="3492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2FD94" w14:textId="3E554CB4" w:rsidR="0080048F" w:rsidRPr="00613AD3" w:rsidRDefault="0080048F" w:rsidP="00613AD3">
    <w:pPr>
      <w:pStyle w:val="Header"/>
      <w:rPr>
        <w:lang w:val="pt-BR"/>
      </w:rPr>
    </w:pPr>
    <w:r w:rsidRPr="0045432B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45632" behindDoc="0" locked="0" layoutInCell="1" allowOverlap="1" wp14:anchorId="532114C6" wp14:editId="696C59CC">
              <wp:simplePos x="0" y="0"/>
              <wp:positionH relativeFrom="column">
                <wp:posOffset>-1168400</wp:posOffset>
              </wp:positionH>
              <wp:positionV relativeFrom="paragraph">
                <wp:posOffset>1419860</wp:posOffset>
              </wp:positionV>
              <wp:extent cx="2125980" cy="236220"/>
              <wp:effectExtent l="0" t="0" r="0" b="0"/>
              <wp:wrapSquare wrapText="bothSides"/>
              <wp:docPr id="261" name="Text Box 2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12598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D6C0347" w14:textId="77CE1F33" w:rsidR="0080048F" w:rsidRPr="005764C6" w:rsidRDefault="00AF0796" w:rsidP="0045432B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1" o:spid="_x0000_s1031" type="#_x0000_t202" style="position:absolute;margin-left:-92pt;margin-top:111.8pt;width:167.4pt;height:18.6pt;rotation:9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" filled="f" stroked="f">
              <v:textbox>
                <w:txbxContent>
                  <w:p w14:paraId="1D6C0347" w14:textId="77CE1F33" w:rsidR="0080048F" w:rsidRPr="005764C6" w:rsidRDefault="00AF0796" w:rsidP="0045432B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6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hint="eastAsia"/>
        <w:noProof/>
        <w:lang w:eastAsia="pt-PT"/>
      </w:rPr>
      <w:drawing>
        <wp:anchor distT="0" distB="0" distL="114300" distR="114300" simplePos="0" relativeHeight="251842560" behindDoc="1" locked="0" layoutInCell="1" allowOverlap="1" wp14:anchorId="0DAF20BE" wp14:editId="663B4F14">
          <wp:simplePos x="0" y="0"/>
          <wp:positionH relativeFrom="column">
            <wp:posOffset>5981432</wp:posOffset>
          </wp:positionH>
          <wp:positionV relativeFrom="paragraph">
            <wp:posOffset>2605181</wp:posOffset>
          </wp:positionV>
          <wp:extent cx="7606665" cy="1327150"/>
          <wp:effectExtent l="0" t="3492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E00D0" w14:textId="61C5685C" w:rsidR="0080048F" w:rsidRPr="00613AD3" w:rsidRDefault="0080048F" w:rsidP="00613AD3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674624" behindDoc="1" locked="0" layoutInCell="1" allowOverlap="1" wp14:anchorId="5C7A5EA7" wp14:editId="26ECD365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9A2BD61" wp14:editId="2E484E33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EE158B" w14:textId="316AF211" w:rsidR="0080048F" w:rsidRPr="006A1C4B" w:rsidRDefault="0080048F" w:rsidP="00613AD3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 w:rsidRPr="006A1C4B"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Plano de </w:t>
                          </w: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 xml:space="preserve">aula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8.45pt;margin-top:22.7pt;width:448.6pt;height:22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" filled="f" stroked="f">
              <v:textbox>
                <w:txbxContent>
                  <w:p w14:paraId="75EE158B" w14:textId="316AF211" w:rsidR="0080048F" w:rsidRPr="006A1C4B" w:rsidRDefault="0080048F" w:rsidP="00613AD3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A1C4B"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Plano de </w:t>
                    </w: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 xml:space="preserve">aula 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07592" w14:textId="2330519A" w:rsidR="0080048F" w:rsidRPr="00933A5A" w:rsidRDefault="0080048F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706368" behindDoc="1" locked="0" layoutInCell="1" allowOverlap="1" wp14:anchorId="4DAC4C85" wp14:editId="6600649A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3820636E" wp14:editId="4D9333A0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57" name="Text 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409033" w14:textId="5B00D9DA" w:rsidR="0080048F" w:rsidRPr="006A1C4B" w:rsidRDefault="0080048F" w:rsidP="00AC6305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Plano de aula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  <w:p w14:paraId="1A03A85A" w14:textId="697896DD" w:rsidR="0080048F" w:rsidRPr="006A1C4B" w:rsidRDefault="0080048F" w:rsidP="00933A5A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35" type="#_x0000_t202" style="position:absolute;margin-left:8.45pt;margin-top:22.7pt;width:448.6pt;height:22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" filled="f" stroked="f">
              <v:textbox>
                <w:txbxContent>
                  <w:p w14:paraId="52409033" w14:textId="5B00D9DA" w:rsidR="0080048F" w:rsidRPr="006A1C4B" w:rsidRDefault="0080048F" w:rsidP="00AC6305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Plano de aula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  <w:p w14:paraId="1A03A85A" w14:textId="697896DD" w:rsidR="0080048F" w:rsidRPr="006A1C4B" w:rsidRDefault="0080048F" w:rsidP="00933A5A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A318B" w14:textId="77777777" w:rsidR="0080048F" w:rsidRPr="00933A5A" w:rsidRDefault="0080048F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750400" behindDoc="1" locked="0" layoutInCell="1" allowOverlap="1" wp14:anchorId="088B6F33" wp14:editId="6835B8DD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282" name="Picture 2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7001DF1B" wp14:editId="12D9136F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29" name="Text Box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7D9A98" w14:textId="030FA04F" w:rsidR="0080048F" w:rsidRPr="006A1C4B" w:rsidRDefault="0080048F" w:rsidP="00933A5A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Situações de aprendizagem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37" type="#_x0000_t202" style="position:absolute;margin-left:8.45pt;margin-top:22.7pt;width:448.6pt;height:22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" filled="f" stroked="f">
              <v:textbox>
                <w:txbxContent>
                  <w:p w14:paraId="2A7D9A98" w14:textId="030FA04F" w:rsidR="0080048F" w:rsidRPr="006A1C4B" w:rsidRDefault="0080048F" w:rsidP="00933A5A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Situações de aprendizagem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6EA24" w14:textId="77777777" w:rsidR="0080048F" w:rsidRPr="00933A5A" w:rsidRDefault="0080048F" w:rsidP="00933A5A">
    <w:pPr>
      <w:pStyle w:val="Header"/>
      <w:rPr>
        <w:lang w:val="pt-BR"/>
      </w:rPr>
    </w:pPr>
    <w:r>
      <w:rPr>
        <w:rFonts w:hint="eastAsia"/>
        <w:noProof/>
        <w:lang w:eastAsia="pt-PT"/>
      </w:rPr>
      <w:drawing>
        <wp:anchor distT="0" distB="0" distL="114300" distR="114300" simplePos="0" relativeHeight="251883520" behindDoc="1" locked="0" layoutInCell="1" allowOverlap="1" wp14:anchorId="18110E1E" wp14:editId="615760B9">
          <wp:simplePos x="0" y="0"/>
          <wp:positionH relativeFrom="column">
            <wp:posOffset>-849630</wp:posOffset>
          </wp:positionH>
          <wp:positionV relativeFrom="paragraph">
            <wp:posOffset>-672465</wp:posOffset>
          </wp:positionV>
          <wp:extent cx="7606665" cy="1327150"/>
          <wp:effectExtent l="0" t="0" r="0" b="635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82496" behindDoc="0" locked="0" layoutInCell="1" allowOverlap="1" wp14:anchorId="70269283" wp14:editId="12CFAEB8">
              <wp:simplePos x="0" y="0"/>
              <wp:positionH relativeFrom="column">
                <wp:posOffset>107330</wp:posOffset>
              </wp:positionH>
              <wp:positionV relativeFrom="paragraph">
                <wp:posOffset>288290</wp:posOffset>
              </wp:positionV>
              <wp:extent cx="5697220" cy="281305"/>
              <wp:effectExtent l="0" t="0" r="0" b="4445"/>
              <wp:wrapNone/>
              <wp:docPr id="24" name="Text 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988F86" w14:textId="446E7786" w:rsidR="0080048F" w:rsidRPr="006A1C4B" w:rsidRDefault="0080048F" w:rsidP="00933A5A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Situações de aprendizagem (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cont</w:t>
                          </w:r>
                          <w:proofErr w:type="spellEnd"/>
                          <w:r>
                            <w:rPr>
                              <w:rFonts w:ascii="Calibri" w:hAnsi="Calibri" w:cs="TitlingGothicFBCond-Medium"/>
                              <w:b/>
                              <w:sz w:val="24"/>
                              <w:szCs w:val="24"/>
                            </w:rPr>
                            <w:t>.)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0" type="#_x0000_t202" style="position:absolute;margin-left:8.45pt;margin-top:22.7pt;width:448.6pt;height:22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" filled="f" stroked="f">
              <v:textbox>
                <w:txbxContent>
                  <w:p w14:paraId="5B988F86" w14:textId="446E7786" w:rsidR="0080048F" w:rsidRPr="006A1C4B" w:rsidRDefault="0080048F" w:rsidP="00933A5A">
                    <w:pPr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Situações de aprendizagem (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cont</w:t>
                    </w:r>
                    <w:proofErr w:type="spellEnd"/>
                    <w:r>
                      <w:rPr>
                        <w:rFonts w:ascii="Calibri" w:hAnsi="Calibri" w:cs="TitlingGothicFBCond-Medium"/>
                        <w:b/>
                        <w:sz w:val="24"/>
                        <w:szCs w:val="24"/>
                      </w:rPr>
                      <w:t>.)</w:t>
                    </w:r>
                  </w:p>
                </w:txbxContent>
              </v:textbox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958D0" w14:textId="6CEDD4A8" w:rsidR="0080048F" w:rsidRPr="00933A5A" w:rsidRDefault="0080048F" w:rsidP="00933A5A">
    <w:pPr>
      <w:pStyle w:val="Header"/>
      <w:rPr>
        <w:lang w:val="pt-BR"/>
      </w:rPr>
    </w:pPr>
    <w:r w:rsidRPr="009815D1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90688" behindDoc="0" locked="0" layoutInCell="1" allowOverlap="1" wp14:anchorId="52DABB57" wp14:editId="1D0A92F8">
              <wp:simplePos x="0" y="0"/>
              <wp:positionH relativeFrom="column">
                <wp:posOffset>-1247140</wp:posOffset>
              </wp:positionH>
              <wp:positionV relativeFrom="paragraph">
                <wp:posOffset>4959350</wp:posOffset>
              </wp:positionV>
              <wp:extent cx="2014855" cy="236220"/>
              <wp:effectExtent l="0" t="0" r="0" b="0"/>
              <wp:wrapSquare wrapText="bothSides"/>
              <wp:docPr id="31" name="Text 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014855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6B610A1" w14:textId="39B4ECD1" w:rsidR="0080048F" w:rsidRPr="005764C6" w:rsidRDefault="0080048F" w:rsidP="009815D1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11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41" type="#_x0000_t202" style="position:absolute;margin-left:-98.2pt;margin-top:390.5pt;width:158.65pt;height:18.6pt;rotation:90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" filled="f" stroked="f">
              <v:textbox>
                <w:txbxContent>
                  <w:p w14:paraId="26B610A1" w14:textId="39B4ECD1" w:rsidR="0080048F" w:rsidRPr="005764C6" w:rsidRDefault="0080048F" w:rsidP="009815D1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11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9815D1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89664" behindDoc="0" locked="0" layoutInCell="1" allowOverlap="1" wp14:anchorId="371DD5A8" wp14:editId="133137B4">
              <wp:simplePos x="0" y="0"/>
              <wp:positionH relativeFrom="column">
                <wp:posOffset>-1757045</wp:posOffset>
              </wp:positionH>
              <wp:positionV relativeFrom="paragraph">
                <wp:posOffset>1339215</wp:posOffset>
              </wp:positionV>
              <wp:extent cx="2860040" cy="236220"/>
              <wp:effectExtent l="0" t="0" r="0" b="0"/>
              <wp:wrapSquare wrapText="bothSides"/>
              <wp:docPr id="27" name="Text 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8600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591C1DF4" w14:textId="77777777" w:rsidR="0080048F" w:rsidRPr="005764C6" w:rsidRDefault="0080048F" w:rsidP="009815D1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7" o:spid="_x0000_s1042" type="#_x0000_t202" style="position:absolute;margin-left:-138.35pt;margin-top:105.45pt;width:225.2pt;height:18.6pt;rotation:90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" filled="f" stroked="f">
              <v:textbox>
                <w:txbxContent>
                  <w:p w14:paraId="591C1DF4" w14:textId="77777777" w:rsidR="0080048F" w:rsidRPr="005764C6" w:rsidRDefault="0080048F" w:rsidP="009815D1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076DA262" wp14:editId="7B041CDA">
              <wp:simplePos x="0" y="0"/>
              <wp:positionH relativeFrom="column">
                <wp:posOffset>8419207</wp:posOffset>
              </wp:positionH>
              <wp:positionV relativeFrom="paragraph">
                <wp:posOffset>1257164</wp:posOffset>
              </wp:positionV>
              <wp:extent cx="2405196" cy="281305"/>
              <wp:effectExtent l="0" t="0" r="9525" b="0"/>
              <wp:wrapNone/>
              <wp:docPr id="256" name="Text Box 2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405196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4A2E6A3F" w14:textId="63049AF3" w:rsidR="0080048F" w:rsidRPr="006A1C4B" w:rsidRDefault="0080048F" w:rsidP="00933A5A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5</w:t>
                          </w:r>
                          <w:r w:rsidRPr="006A1C4B"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 xml:space="preserve">. </w:t>
                          </w:r>
                          <w:r>
                            <w:rPr>
                              <w:rFonts w:ascii="Calibri" w:hAnsi="Calibri" w:cs="TitlingGothicFBComp-Medium"/>
                              <w:b/>
                              <w:sz w:val="34"/>
                              <w:szCs w:val="34"/>
                            </w:rPr>
                            <w:t>Grelha de avaliação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56" o:spid="_x0000_s1043" type="#_x0000_t202" style="position:absolute;margin-left:662.95pt;margin-top:99pt;width:189.4pt;height:22.15pt;rotation: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" filled="f" stroked="f">
              <v:textbox>
                <w:txbxContent>
                  <w:p w14:paraId="4A2E6A3F" w14:textId="63049AF3" w:rsidR="0080048F" w:rsidRPr="006A1C4B" w:rsidRDefault="0080048F" w:rsidP="00933A5A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5</w:t>
                    </w:r>
                    <w:r w:rsidRPr="006A1C4B"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 xml:space="preserve">. </w:t>
                    </w:r>
                    <w:r>
                      <w:rPr>
                        <w:rFonts w:ascii="Calibri" w:hAnsi="Calibri" w:cs="TitlingGothicFBComp-Medium"/>
                        <w:b/>
                        <w:sz w:val="34"/>
                        <w:szCs w:val="34"/>
                      </w:rPr>
                      <w:t>Grelha de avaliação</w:t>
                    </w:r>
                  </w:p>
                </w:txbxContent>
              </v:textbox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709440" behindDoc="1" locked="0" layoutInCell="1" allowOverlap="1" wp14:anchorId="21AAE3D3" wp14:editId="6DB9D1F7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257" name="Picture 2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5A6C67AE" wp14:editId="08A91717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63" name="Text Box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6D0EAF6E" w14:textId="11045081" w:rsidR="0080048F" w:rsidRDefault="0080048F" w:rsidP="0002369C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 xml:space="preserve">Avaliação diagnóstica – elementos acrobáticos e </w:t>
                          </w:r>
                          <w:proofErr w:type="spellStart"/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gímicos</w:t>
                          </w:r>
                          <w:proofErr w:type="spellEnd"/>
                        </w:p>
                        <w:p w14:paraId="0EB35659" w14:textId="77777777" w:rsidR="0080048F" w:rsidRPr="00A758F0" w:rsidRDefault="0080048F" w:rsidP="00C362D2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3" o:spid="_x0000_s1044" type="#_x0000_t202" style="position:absolute;margin-left:504.75pt;margin-top:244.6pt;width:448.6pt;height:22.15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" filled="f" stroked="f">
              <v:textbox>
                <w:txbxContent>
                  <w:p w14:paraId="6D0EAF6E" w14:textId="11045081" w:rsidR="0080048F" w:rsidRDefault="0080048F" w:rsidP="0002369C">
                    <w:pPr>
                      <w:jc w:val="center"/>
                      <w:rPr>
                        <w:rFonts w:ascii="Calibri" w:hAnsi="Calibri" w:cs="TitlingGothicFBCond-Medium"/>
                        <w:b/>
                      </w:rPr>
                    </w:pPr>
                    <w:r>
                      <w:rPr>
                        <w:rFonts w:ascii="Calibri" w:hAnsi="Calibri" w:cs="TitlingGothicFBCond-Medium"/>
                        <w:b/>
                      </w:rPr>
                      <w:t xml:space="preserve">Avaliação diagnóstica – elementos acrobáticos e </w:t>
                    </w:r>
                    <w:proofErr w:type="spellStart"/>
                    <w:r>
                      <w:rPr>
                        <w:rFonts w:ascii="Calibri" w:hAnsi="Calibri" w:cs="TitlingGothicFBCond-Medium"/>
                        <w:b/>
                      </w:rPr>
                      <w:t>gímicos</w:t>
                    </w:r>
                    <w:proofErr w:type="spellEnd"/>
                  </w:p>
                  <w:p w14:paraId="0EB35659" w14:textId="77777777" w:rsidR="0080048F" w:rsidRPr="00A758F0" w:rsidRDefault="0080048F" w:rsidP="00C362D2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97E3B" w14:textId="416EDEAB" w:rsidR="0080048F" w:rsidRPr="00933A5A" w:rsidRDefault="0080048F" w:rsidP="00933A5A">
    <w:pPr>
      <w:pStyle w:val="Header"/>
      <w:rPr>
        <w:lang w:val="pt-BR"/>
      </w:rPr>
    </w:pPr>
    <w:r w:rsidRPr="00F5286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93760" behindDoc="0" locked="0" layoutInCell="1" allowOverlap="1" wp14:anchorId="65647BAF" wp14:editId="55612461">
              <wp:simplePos x="0" y="0"/>
              <wp:positionH relativeFrom="column">
                <wp:posOffset>-1382395</wp:posOffset>
              </wp:positionH>
              <wp:positionV relativeFrom="paragraph">
                <wp:posOffset>1417955</wp:posOffset>
              </wp:positionV>
              <wp:extent cx="2150110" cy="236220"/>
              <wp:effectExtent l="4445" t="0" r="6985" b="0"/>
              <wp:wrapSquare wrapText="bothSides"/>
              <wp:docPr id="39" name="Text Box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15011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4DDE432C" w14:textId="67D3BFB8" w:rsidR="0080048F" w:rsidRPr="005764C6" w:rsidRDefault="0080048F" w:rsidP="00F52863">
                          <w:pPr>
                            <w:pStyle w:val="Header"/>
                            <w:tabs>
                              <w:tab w:val="left" w:pos="1280"/>
                            </w:tabs>
                            <w:ind w:right="360" w:firstLine="360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12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45" type="#_x0000_t202" style="position:absolute;margin-left:-108.85pt;margin-top:111.65pt;width:169.3pt;height:18.6pt;rotation:90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" filled="f" stroked="f">
              <v:textbox>
                <w:txbxContent>
                  <w:p w14:paraId="4DDE432C" w14:textId="67D3BFB8" w:rsidR="0080048F" w:rsidRPr="005764C6" w:rsidRDefault="0080048F" w:rsidP="00F52863">
                    <w:pPr>
                      <w:pStyle w:val="Header"/>
                      <w:tabs>
                        <w:tab w:val="left" w:pos="1280"/>
                      </w:tabs>
                      <w:ind w:right="360" w:firstLine="360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12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F52863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892736" behindDoc="0" locked="0" layoutInCell="1" allowOverlap="1" wp14:anchorId="0CA5B0B3" wp14:editId="0176FB50">
              <wp:simplePos x="0" y="0"/>
              <wp:positionH relativeFrom="column">
                <wp:posOffset>-1636395</wp:posOffset>
              </wp:positionH>
              <wp:positionV relativeFrom="paragraph">
                <wp:posOffset>4796790</wp:posOffset>
              </wp:positionV>
              <wp:extent cx="2688590" cy="236220"/>
              <wp:effectExtent l="6985" t="0" r="4445" b="0"/>
              <wp:wrapSquare wrapText="bothSides"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68859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0934C2E" w14:textId="77777777" w:rsidR="0080048F" w:rsidRPr="005764C6" w:rsidRDefault="0080048F" w:rsidP="00F52863">
                          <w:pPr>
                            <w:pStyle w:val="Footer"/>
                            <w:tabs>
                              <w:tab w:val="left" w:pos="1280"/>
                            </w:tabs>
                            <w:ind w:right="360" w:firstLine="360"/>
                            <w:jc w:val="right"/>
                            <w:rPr>
                              <w:rFonts w:ascii="Times New Roman" w:hAnsi="Times New Roman" w:cs="Times New Roman"/>
                              <w:b/>
                              <w:i/>
                              <w:color w:val="939598"/>
                              <w:sz w:val="14"/>
                              <w:szCs w:val="14"/>
                            </w:rPr>
                          </w:pP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i/>
                              <w:color w:val="666666"/>
                              <w:sz w:val="14"/>
                              <w:szCs w:val="14"/>
                            </w:rPr>
                            <w:t>+ Movimento 5/6</w:t>
                          </w:r>
                          <w:r w:rsidRPr="005764C6">
                            <w:rPr>
                              <w:rFonts w:ascii="TitlingGothicFBCond-Regular" w:hAnsi="TitlingGothicFBCond-Regular" w:cs="TitlingGothicFBCond-Regular"/>
                              <w:b/>
                              <w:color w:val="666666"/>
                              <w:sz w:val="14"/>
                              <w:szCs w:val="14"/>
                            </w:rPr>
                            <w:t xml:space="preserve"> • Dossiê do Professor • ASA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4" o:spid="_x0000_s1046" type="#_x0000_t202" style="position:absolute;margin-left:-128.85pt;margin-top:377.7pt;width:211.7pt;height:18.6pt;rotation:90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" filled="f" stroked="f">
              <v:textbox>
                <w:txbxContent>
                  <w:p w14:paraId="20934C2E" w14:textId="77777777" w:rsidR="0080048F" w:rsidRPr="005764C6" w:rsidRDefault="0080048F" w:rsidP="00F52863">
                    <w:pPr>
                      <w:pStyle w:val="Footer"/>
                      <w:tabs>
                        <w:tab w:val="left" w:pos="1280"/>
                      </w:tabs>
                      <w:ind w:right="360" w:firstLine="360"/>
                      <w:jc w:val="right"/>
                      <w:rPr>
                        <w:rFonts w:ascii="Times New Roman" w:hAnsi="Times New Roman" w:cs="Times New Roman"/>
                        <w:b/>
                        <w:i/>
                        <w:color w:val="939598"/>
                        <w:sz w:val="14"/>
                        <w:szCs w:val="14"/>
                      </w:rPr>
                    </w:pP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i/>
                        <w:color w:val="666666"/>
                        <w:sz w:val="14"/>
                        <w:szCs w:val="14"/>
                      </w:rPr>
                      <w:t>+ Movimento 5/6</w:t>
                    </w:r>
                    <w:r w:rsidRPr="005764C6">
                      <w:rPr>
                        <w:rFonts w:ascii="TitlingGothicFBCond-Regular" w:hAnsi="TitlingGothicFBCond-Regular" w:cs="TitlingGothicFBCond-Regular"/>
                        <w:b/>
                        <w:color w:val="666666"/>
                        <w:sz w:val="14"/>
                        <w:szCs w:val="14"/>
                      </w:rPr>
                      <w:t xml:space="preserve"> • Dossiê do Professor • ASA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933A5A">
      <w:rPr>
        <w:rFonts w:hint="eastAsia"/>
        <w:noProof/>
        <w:lang w:eastAsia="pt-PT"/>
      </w:rPr>
      <w:drawing>
        <wp:anchor distT="0" distB="0" distL="114300" distR="114300" simplePos="0" relativeHeight="251864064" behindDoc="1" locked="0" layoutInCell="1" allowOverlap="1" wp14:anchorId="5E707238" wp14:editId="0A56E18E">
          <wp:simplePos x="0" y="0"/>
          <wp:positionH relativeFrom="column">
            <wp:posOffset>5875020</wp:posOffset>
          </wp:positionH>
          <wp:positionV relativeFrom="paragraph">
            <wp:posOffset>2599055</wp:posOffset>
          </wp:positionV>
          <wp:extent cx="7606665" cy="1327150"/>
          <wp:effectExtent l="0" t="3492" r="0" b="0"/>
          <wp:wrapNone/>
          <wp:docPr id="324" name="Picture 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sMovimento_ca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7606665" cy="1327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3A5A">
      <w:rPr>
        <w:rFonts w:hint="eastAsia"/>
        <w:noProof/>
        <w:lang w:eastAsia="pt-PT"/>
      </w:rPr>
      <mc:AlternateContent>
        <mc:Choice Requires="wps">
          <w:drawing>
            <wp:anchor distT="0" distB="0" distL="114300" distR="114300" simplePos="0" relativeHeight="251863040" behindDoc="0" locked="0" layoutInCell="1" allowOverlap="1" wp14:anchorId="5507DB7D" wp14:editId="002408EC">
              <wp:simplePos x="0" y="0"/>
              <wp:positionH relativeFrom="column">
                <wp:posOffset>6410030</wp:posOffset>
              </wp:positionH>
              <wp:positionV relativeFrom="paragraph">
                <wp:posOffset>3106256</wp:posOffset>
              </wp:positionV>
              <wp:extent cx="5697220" cy="281305"/>
              <wp:effectExtent l="2857" t="0" r="1588" b="0"/>
              <wp:wrapNone/>
              <wp:docPr id="303" name="Text Box 3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5697220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EF7AD14" w14:textId="4D86274B" w:rsidR="0080048F" w:rsidRDefault="0080048F" w:rsidP="0002369C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</w:rPr>
                          </w:pPr>
                          <w:r>
                            <w:rPr>
                              <w:rFonts w:ascii="Calibri" w:hAnsi="Calibri" w:cs="TitlingGothicFBCond-Medium"/>
                              <w:b/>
                            </w:rPr>
                            <w:t>Avaliação sumativa</w:t>
                          </w:r>
                        </w:p>
                        <w:p w14:paraId="6FD806B4" w14:textId="77777777" w:rsidR="0080048F" w:rsidRDefault="0080048F" w:rsidP="0002369C">
                          <w:pPr>
                            <w:jc w:val="center"/>
                            <w:rPr>
                              <w:rFonts w:ascii="Calibri" w:hAnsi="Calibri" w:cs="TitlingGothicFBCond-Medium"/>
                              <w:b/>
                            </w:rPr>
                          </w:pPr>
                        </w:p>
                        <w:p w14:paraId="1EB79329" w14:textId="77777777" w:rsidR="0080048F" w:rsidRPr="00A758F0" w:rsidRDefault="0080048F" w:rsidP="00C362D2">
                          <w:pPr>
                            <w:rPr>
                              <w:rFonts w:ascii="Calibri" w:hAnsi="Calibri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03" o:spid="_x0000_s1047" type="#_x0000_t202" style="position:absolute;margin-left:504.75pt;margin-top:244.6pt;width:448.6pt;height:22.15pt;rotation:9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" filled="f" stroked="f">
              <v:textbox>
                <w:txbxContent>
                  <w:p w14:paraId="1EF7AD14" w14:textId="4D86274B" w:rsidR="0080048F" w:rsidRDefault="0080048F" w:rsidP="0002369C">
                    <w:pPr>
                      <w:jc w:val="center"/>
                      <w:rPr>
                        <w:rFonts w:ascii="Calibri" w:hAnsi="Calibri" w:cs="TitlingGothicFBCond-Medium"/>
                        <w:b/>
                      </w:rPr>
                    </w:pPr>
                    <w:r>
                      <w:rPr>
                        <w:rFonts w:ascii="Calibri" w:hAnsi="Calibri" w:cs="TitlingGothicFBCond-Medium"/>
                        <w:b/>
                      </w:rPr>
                      <w:t>Avaliação sumativa</w:t>
                    </w:r>
                  </w:p>
                  <w:p w14:paraId="6FD806B4" w14:textId="77777777" w:rsidR="0080048F" w:rsidRDefault="0080048F" w:rsidP="0002369C">
                    <w:pPr>
                      <w:jc w:val="center"/>
                      <w:rPr>
                        <w:rFonts w:ascii="Calibri" w:hAnsi="Calibri" w:cs="TitlingGothicFBCond-Medium"/>
                        <w:b/>
                      </w:rPr>
                    </w:pPr>
                  </w:p>
                  <w:p w14:paraId="1EB79329" w14:textId="77777777" w:rsidR="0080048F" w:rsidRPr="00A758F0" w:rsidRDefault="0080048F" w:rsidP="00C362D2">
                    <w:pPr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0E78"/>
    <w:multiLevelType w:val="hybridMultilevel"/>
    <w:tmpl w:val="6E24F208"/>
    <w:lvl w:ilvl="0" w:tplc="5D062FA6">
      <w:start w:val="1"/>
      <w:numFmt w:val="decimal"/>
      <w:lvlText w:val="%1."/>
      <w:lvlJc w:val="left"/>
      <w:pPr>
        <w:ind w:left="862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585690F"/>
    <w:multiLevelType w:val="hybridMultilevel"/>
    <w:tmpl w:val="62EC6908"/>
    <w:lvl w:ilvl="0" w:tplc="2B0A6B36">
      <w:start w:val="4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0298E"/>
    <w:multiLevelType w:val="hybridMultilevel"/>
    <w:tmpl w:val="E82A513C"/>
    <w:lvl w:ilvl="0" w:tplc="207CB62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A643B"/>
    <w:multiLevelType w:val="hybridMultilevel"/>
    <w:tmpl w:val="60A64BFA"/>
    <w:lvl w:ilvl="0" w:tplc="E18099BC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63FD7"/>
    <w:multiLevelType w:val="hybridMultilevel"/>
    <w:tmpl w:val="B940677E"/>
    <w:lvl w:ilvl="0" w:tplc="F92EDA7E">
      <w:start w:val="1"/>
      <w:numFmt w:val="upperRoman"/>
      <w:lvlText w:val="%1."/>
      <w:lvlJc w:val="left"/>
      <w:pPr>
        <w:ind w:left="1080" w:hanging="720"/>
      </w:pPr>
      <w:rPr>
        <w:rFonts w:cs="TitlingGothicFBCond-Medium" w:hint="default"/>
        <w:color w:val="FFFFFF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81350"/>
    <w:multiLevelType w:val="hybridMultilevel"/>
    <w:tmpl w:val="0C94F400"/>
    <w:lvl w:ilvl="0" w:tplc="2B0A6B36">
      <w:start w:val="4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E4D79"/>
    <w:multiLevelType w:val="hybridMultilevel"/>
    <w:tmpl w:val="2FA40334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75163"/>
    <w:multiLevelType w:val="multilevel"/>
    <w:tmpl w:val="2B943A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Flama-Bold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Flama-Bold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Flama-Bold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Flama-Bold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Flama-Bold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Flama-Bold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Flama-Bold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Flama-Bold" w:hint="default"/>
        <w:b/>
      </w:rPr>
    </w:lvl>
  </w:abstractNum>
  <w:abstractNum w:abstractNumId="8">
    <w:nsid w:val="25F14A66"/>
    <w:multiLevelType w:val="hybridMultilevel"/>
    <w:tmpl w:val="C4FC70F2"/>
    <w:lvl w:ilvl="0" w:tplc="E5D487E8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B4425"/>
    <w:multiLevelType w:val="hybridMultilevel"/>
    <w:tmpl w:val="EC02A6B2"/>
    <w:lvl w:ilvl="0" w:tplc="5D062FA6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E691F"/>
    <w:multiLevelType w:val="hybridMultilevel"/>
    <w:tmpl w:val="9766B5A6"/>
    <w:lvl w:ilvl="0" w:tplc="4EAC71F4">
      <w:start w:val="1"/>
      <w:numFmt w:val="decimal"/>
      <w:lvlText w:val="%1."/>
      <w:lvlJc w:val="left"/>
      <w:pPr>
        <w:ind w:left="502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037787C"/>
    <w:multiLevelType w:val="hybridMultilevel"/>
    <w:tmpl w:val="A34079AE"/>
    <w:lvl w:ilvl="0" w:tplc="E18099BC">
      <w:start w:val="4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E91457"/>
    <w:multiLevelType w:val="hybridMultilevel"/>
    <w:tmpl w:val="12F6CBEC"/>
    <w:lvl w:ilvl="0" w:tplc="93DE4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13526"/>
    <w:multiLevelType w:val="hybridMultilevel"/>
    <w:tmpl w:val="2DA22CBC"/>
    <w:lvl w:ilvl="0" w:tplc="AF70E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028CB"/>
    <w:multiLevelType w:val="multilevel"/>
    <w:tmpl w:val="48262DFE"/>
    <w:lvl w:ilvl="0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0E7636"/>
    <w:multiLevelType w:val="hybridMultilevel"/>
    <w:tmpl w:val="71B82346"/>
    <w:lvl w:ilvl="0" w:tplc="2B0A6B36">
      <w:start w:val="4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242E0"/>
    <w:multiLevelType w:val="hybridMultilevel"/>
    <w:tmpl w:val="6C14AB22"/>
    <w:lvl w:ilvl="0" w:tplc="207CB62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53C66658">
      <w:start w:val="1"/>
      <w:numFmt w:val="decimal"/>
      <w:lvlText w:val="%2.1"/>
      <w:lvlJc w:val="left"/>
      <w:pPr>
        <w:ind w:left="927" w:hanging="360"/>
      </w:pPr>
      <w:rPr>
        <w:rFonts w:hint="default"/>
        <w:b/>
      </w:rPr>
    </w:lvl>
    <w:lvl w:ilvl="2" w:tplc="B44A080E">
      <w:start w:val="1"/>
      <w:numFmt w:val="decimal"/>
      <w:lvlText w:val="%3."/>
      <w:lvlJc w:val="left"/>
      <w:pPr>
        <w:ind w:left="2340" w:hanging="360"/>
      </w:pPr>
      <w:rPr>
        <w:rFonts w:cs="Flama-Bold" w:hint="default"/>
        <w:b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A2433E"/>
    <w:multiLevelType w:val="hybridMultilevel"/>
    <w:tmpl w:val="BE66088E"/>
    <w:lvl w:ilvl="0" w:tplc="2B0A6B36">
      <w:start w:val="4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E86AA3"/>
    <w:multiLevelType w:val="hybridMultilevel"/>
    <w:tmpl w:val="DDA23804"/>
    <w:lvl w:ilvl="0" w:tplc="62C0F730">
      <w:start w:val="5"/>
      <w:numFmt w:val="bullet"/>
      <w:lvlText w:val="•"/>
      <w:lvlJc w:val="left"/>
      <w:pPr>
        <w:ind w:left="915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9">
    <w:nsid w:val="53CC767A"/>
    <w:multiLevelType w:val="hybridMultilevel"/>
    <w:tmpl w:val="2FA40334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9282A"/>
    <w:multiLevelType w:val="hybridMultilevel"/>
    <w:tmpl w:val="0D721D6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82076B"/>
    <w:multiLevelType w:val="hybridMultilevel"/>
    <w:tmpl w:val="8DC2E9F6"/>
    <w:lvl w:ilvl="0" w:tplc="62C0F730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AF2C01"/>
    <w:multiLevelType w:val="hybridMultilevel"/>
    <w:tmpl w:val="C4347A72"/>
    <w:lvl w:ilvl="0" w:tplc="2B0A6B36">
      <w:start w:val="4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2943F5"/>
    <w:multiLevelType w:val="hybridMultilevel"/>
    <w:tmpl w:val="01B25C60"/>
    <w:lvl w:ilvl="0" w:tplc="84C02BC0">
      <w:start w:val="4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2D14E8"/>
    <w:multiLevelType w:val="multilevel"/>
    <w:tmpl w:val="48262DFE"/>
    <w:lvl w:ilvl="0">
      <w:start w:val="1"/>
      <w:numFmt w:val="decimal"/>
      <w:lvlText w:val="%1."/>
      <w:lvlJc w:val="left"/>
      <w:pPr>
        <w:ind w:left="720" w:hanging="360"/>
      </w:pPr>
      <w:rPr>
        <w:rFonts w:cs="Flama-Bold"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93E76"/>
    <w:multiLevelType w:val="hybridMultilevel"/>
    <w:tmpl w:val="4AB0D54E"/>
    <w:lvl w:ilvl="0" w:tplc="62C0F730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Flama-Blac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0F56B6"/>
    <w:multiLevelType w:val="multilevel"/>
    <w:tmpl w:val="54BC2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6EB26A45"/>
    <w:multiLevelType w:val="hybridMultilevel"/>
    <w:tmpl w:val="50A2CB3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E94806"/>
    <w:multiLevelType w:val="hybridMultilevel"/>
    <w:tmpl w:val="AFE43E98"/>
    <w:lvl w:ilvl="0" w:tplc="93DE42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503EA8"/>
    <w:multiLevelType w:val="multilevel"/>
    <w:tmpl w:val="2B943A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Flama-Bold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Flama-Bold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Flama-Bold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Flama-Bold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Flama-Bold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Flama-Bold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Flama-Bold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Flama-Bold" w:hint="default"/>
        <w:b/>
      </w:rPr>
    </w:lvl>
  </w:abstractNum>
  <w:num w:numId="1">
    <w:abstractNumId w:val="4"/>
  </w:num>
  <w:num w:numId="2">
    <w:abstractNumId w:val="6"/>
  </w:num>
  <w:num w:numId="3">
    <w:abstractNumId w:val="19"/>
  </w:num>
  <w:num w:numId="4">
    <w:abstractNumId w:val="13"/>
  </w:num>
  <w:num w:numId="5">
    <w:abstractNumId w:val="25"/>
  </w:num>
  <w:num w:numId="6">
    <w:abstractNumId w:val="21"/>
  </w:num>
  <w:num w:numId="7">
    <w:abstractNumId w:val="29"/>
  </w:num>
  <w:num w:numId="8">
    <w:abstractNumId w:val="26"/>
  </w:num>
  <w:num w:numId="9">
    <w:abstractNumId w:val="16"/>
  </w:num>
  <w:num w:numId="10">
    <w:abstractNumId w:val="8"/>
  </w:num>
  <w:num w:numId="11">
    <w:abstractNumId w:val="14"/>
  </w:num>
  <w:num w:numId="12">
    <w:abstractNumId w:val="24"/>
  </w:num>
  <w:num w:numId="13">
    <w:abstractNumId w:val="18"/>
  </w:num>
  <w:num w:numId="14">
    <w:abstractNumId w:val="27"/>
  </w:num>
  <w:num w:numId="15">
    <w:abstractNumId w:val="23"/>
  </w:num>
  <w:num w:numId="16">
    <w:abstractNumId w:val="17"/>
  </w:num>
  <w:num w:numId="17">
    <w:abstractNumId w:val="5"/>
  </w:num>
  <w:num w:numId="18">
    <w:abstractNumId w:val="2"/>
  </w:num>
  <w:num w:numId="19">
    <w:abstractNumId w:val="3"/>
  </w:num>
  <w:num w:numId="20">
    <w:abstractNumId w:val="1"/>
  </w:num>
  <w:num w:numId="21">
    <w:abstractNumId w:val="15"/>
  </w:num>
  <w:num w:numId="22">
    <w:abstractNumId w:val="22"/>
  </w:num>
  <w:num w:numId="23">
    <w:abstractNumId w:val="20"/>
  </w:num>
  <w:num w:numId="24">
    <w:abstractNumId w:val="11"/>
  </w:num>
  <w:num w:numId="25">
    <w:abstractNumId w:val="7"/>
  </w:num>
  <w:num w:numId="26">
    <w:abstractNumId w:val="9"/>
  </w:num>
  <w:num w:numId="27">
    <w:abstractNumId w:val="12"/>
  </w:num>
  <w:num w:numId="28">
    <w:abstractNumId w:val="28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AD3"/>
    <w:rsid w:val="000069BB"/>
    <w:rsid w:val="00014907"/>
    <w:rsid w:val="00016264"/>
    <w:rsid w:val="0002369C"/>
    <w:rsid w:val="0004757E"/>
    <w:rsid w:val="00057470"/>
    <w:rsid w:val="00062B55"/>
    <w:rsid w:val="00077301"/>
    <w:rsid w:val="00077F06"/>
    <w:rsid w:val="0008301D"/>
    <w:rsid w:val="000B4282"/>
    <w:rsid w:val="000B7263"/>
    <w:rsid w:val="000E2DFA"/>
    <w:rsid w:val="000F05A0"/>
    <w:rsid w:val="000F54DA"/>
    <w:rsid w:val="001401F6"/>
    <w:rsid w:val="00141316"/>
    <w:rsid w:val="001559D7"/>
    <w:rsid w:val="001B77F3"/>
    <w:rsid w:val="001C442D"/>
    <w:rsid w:val="001D32C3"/>
    <w:rsid w:val="0020252C"/>
    <w:rsid w:val="00202643"/>
    <w:rsid w:val="00202F5B"/>
    <w:rsid w:val="002032B3"/>
    <w:rsid w:val="0020792D"/>
    <w:rsid w:val="002216A9"/>
    <w:rsid w:val="0022243D"/>
    <w:rsid w:val="00250BC3"/>
    <w:rsid w:val="002558FC"/>
    <w:rsid w:val="00267751"/>
    <w:rsid w:val="00277BF7"/>
    <w:rsid w:val="002A1F5A"/>
    <w:rsid w:val="002B54A6"/>
    <w:rsid w:val="002C201D"/>
    <w:rsid w:val="002D1334"/>
    <w:rsid w:val="002E218B"/>
    <w:rsid w:val="002E5FD9"/>
    <w:rsid w:val="002E6028"/>
    <w:rsid w:val="00300F7D"/>
    <w:rsid w:val="00333887"/>
    <w:rsid w:val="00344127"/>
    <w:rsid w:val="00347D36"/>
    <w:rsid w:val="00354F84"/>
    <w:rsid w:val="00356E1E"/>
    <w:rsid w:val="003625BF"/>
    <w:rsid w:val="0037038F"/>
    <w:rsid w:val="0039335A"/>
    <w:rsid w:val="00394005"/>
    <w:rsid w:val="003A1113"/>
    <w:rsid w:val="003A328D"/>
    <w:rsid w:val="003B601B"/>
    <w:rsid w:val="003E1587"/>
    <w:rsid w:val="003E5226"/>
    <w:rsid w:val="003F283D"/>
    <w:rsid w:val="0040598E"/>
    <w:rsid w:val="004068DD"/>
    <w:rsid w:val="00414D03"/>
    <w:rsid w:val="00424B58"/>
    <w:rsid w:val="004505FF"/>
    <w:rsid w:val="00452767"/>
    <w:rsid w:val="0045432B"/>
    <w:rsid w:val="00460FD4"/>
    <w:rsid w:val="004629C7"/>
    <w:rsid w:val="0046669A"/>
    <w:rsid w:val="00492F96"/>
    <w:rsid w:val="004970A2"/>
    <w:rsid w:val="004975AE"/>
    <w:rsid w:val="004A587F"/>
    <w:rsid w:val="004D7015"/>
    <w:rsid w:val="004F31F0"/>
    <w:rsid w:val="00506024"/>
    <w:rsid w:val="00506CB6"/>
    <w:rsid w:val="00523BA1"/>
    <w:rsid w:val="00536155"/>
    <w:rsid w:val="00547A48"/>
    <w:rsid w:val="0056678E"/>
    <w:rsid w:val="0057144D"/>
    <w:rsid w:val="00575EBA"/>
    <w:rsid w:val="0057648A"/>
    <w:rsid w:val="005776F8"/>
    <w:rsid w:val="00584294"/>
    <w:rsid w:val="005B4E98"/>
    <w:rsid w:val="00602F95"/>
    <w:rsid w:val="006049EF"/>
    <w:rsid w:val="006100CC"/>
    <w:rsid w:val="00610951"/>
    <w:rsid w:val="00613AD3"/>
    <w:rsid w:val="006273EE"/>
    <w:rsid w:val="006336F6"/>
    <w:rsid w:val="00635337"/>
    <w:rsid w:val="00644B0D"/>
    <w:rsid w:val="00646EA7"/>
    <w:rsid w:val="006715CB"/>
    <w:rsid w:val="00672578"/>
    <w:rsid w:val="00673D5A"/>
    <w:rsid w:val="006765F0"/>
    <w:rsid w:val="00676E5E"/>
    <w:rsid w:val="00681CA1"/>
    <w:rsid w:val="006926BF"/>
    <w:rsid w:val="006A1C4B"/>
    <w:rsid w:val="006A5C3C"/>
    <w:rsid w:val="006D17F8"/>
    <w:rsid w:val="006F5A45"/>
    <w:rsid w:val="0070284A"/>
    <w:rsid w:val="00704E73"/>
    <w:rsid w:val="00707C72"/>
    <w:rsid w:val="0072538B"/>
    <w:rsid w:val="00742747"/>
    <w:rsid w:val="00743825"/>
    <w:rsid w:val="007550E2"/>
    <w:rsid w:val="00767D0C"/>
    <w:rsid w:val="00767E34"/>
    <w:rsid w:val="00773DAB"/>
    <w:rsid w:val="007753CC"/>
    <w:rsid w:val="0079600E"/>
    <w:rsid w:val="007A71EF"/>
    <w:rsid w:val="007B0E3E"/>
    <w:rsid w:val="007B11D4"/>
    <w:rsid w:val="007B5B89"/>
    <w:rsid w:val="007C49C1"/>
    <w:rsid w:val="007C6787"/>
    <w:rsid w:val="007E10BF"/>
    <w:rsid w:val="007E4278"/>
    <w:rsid w:val="0080048F"/>
    <w:rsid w:val="00804C32"/>
    <w:rsid w:val="00826AB9"/>
    <w:rsid w:val="008307F6"/>
    <w:rsid w:val="00831373"/>
    <w:rsid w:val="0084704C"/>
    <w:rsid w:val="00847CD6"/>
    <w:rsid w:val="00850E21"/>
    <w:rsid w:val="0086135A"/>
    <w:rsid w:val="00867198"/>
    <w:rsid w:val="00874770"/>
    <w:rsid w:val="008762A8"/>
    <w:rsid w:val="00885D83"/>
    <w:rsid w:val="008A48F9"/>
    <w:rsid w:val="008B2678"/>
    <w:rsid w:val="008F0912"/>
    <w:rsid w:val="00933A5A"/>
    <w:rsid w:val="00936B98"/>
    <w:rsid w:val="00942177"/>
    <w:rsid w:val="00956895"/>
    <w:rsid w:val="00961BDC"/>
    <w:rsid w:val="00964B6C"/>
    <w:rsid w:val="009815D1"/>
    <w:rsid w:val="00985312"/>
    <w:rsid w:val="009861B3"/>
    <w:rsid w:val="009B2778"/>
    <w:rsid w:val="009B6BDB"/>
    <w:rsid w:val="009D09C9"/>
    <w:rsid w:val="009D0F71"/>
    <w:rsid w:val="009F5189"/>
    <w:rsid w:val="00A0372F"/>
    <w:rsid w:val="00A143D1"/>
    <w:rsid w:val="00A41B5A"/>
    <w:rsid w:val="00A51F1A"/>
    <w:rsid w:val="00A574A2"/>
    <w:rsid w:val="00A60D5C"/>
    <w:rsid w:val="00A707AA"/>
    <w:rsid w:val="00A758F0"/>
    <w:rsid w:val="00A8604C"/>
    <w:rsid w:val="00AC1250"/>
    <w:rsid w:val="00AC6305"/>
    <w:rsid w:val="00AC7BEE"/>
    <w:rsid w:val="00AD1166"/>
    <w:rsid w:val="00AE4DFB"/>
    <w:rsid w:val="00AF0796"/>
    <w:rsid w:val="00AF4D6C"/>
    <w:rsid w:val="00AF7F7F"/>
    <w:rsid w:val="00B12224"/>
    <w:rsid w:val="00B2401B"/>
    <w:rsid w:val="00B33F67"/>
    <w:rsid w:val="00B34AA5"/>
    <w:rsid w:val="00B4332E"/>
    <w:rsid w:val="00B61D74"/>
    <w:rsid w:val="00B659CD"/>
    <w:rsid w:val="00B74683"/>
    <w:rsid w:val="00B777FC"/>
    <w:rsid w:val="00B92B31"/>
    <w:rsid w:val="00BA647D"/>
    <w:rsid w:val="00BA7D5A"/>
    <w:rsid w:val="00BB59DB"/>
    <w:rsid w:val="00BC47D1"/>
    <w:rsid w:val="00BC7B5D"/>
    <w:rsid w:val="00BE4E1B"/>
    <w:rsid w:val="00BE5136"/>
    <w:rsid w:val="00BE61D5"/>
    <w:rsid w:val="00BF3634"/>
    <w:rsid w:val="00BF610A"/>
    <w:rsid w:val="00C362D2"/>
    <w:rsid w:val="00C42480"/>
    <w:rsid w:val="00C61A81"/>
    <w:rsid w:val="00C723D9"/>
    <w:rsid w:val="00C81034"/>
    <w:rsid w:val="00CB1338"/>
    <w:rsid w:val="00CB56AA"/>
    <w:rsid w:val="00CD09FC"/>
    <w:rsid w:val="00CD53C8"/>
    <w:rsid w:val="00CE2676"/>
    <w:rsid w:val="00D051EE"/>
    <w:rsid w:val="00D17C21"/>
    <w:rsid w:val="00D375E1"/>
    <w:rsid w:val="00DA6EDB"/>
    <w:rsid w:val="00DE0484"/>
    <w:rsid w:val="00DE5CCA"/>
    <w:rsid w:val="00E001CB"/>
    <w:rsid w:val="00E11964"/>
    <w:rsid w:val="00E13BF2"/>
    <w:rsid w:val="00E23717"/>
    <w:rsid w:val="00E271C1"/>
    <w:rsid w:val="00E3144E"/>
    <w:rsid w:val="00E4340C"/>
    <w:rsid w:val="00E446E1"/>
    <w:rsid w:val="00E51036"/>
    <w:rsid w:val="00E52484"/>
    <w:rsid w:val="00E82B9E"/>
    <w:rsid w:val="00E940C8"/>
    <w:rsid w:val="00EA7B5F"/>
    <w:rsid w:val="00EB341E"/>
    <w:rsid w:val="00EC2A36"/>
    <w:rsid w:val="00EC6628"/>
    <w:rsid w:val="00EE157C"/>
    <w:rsid w:val="00F21E58"/>
    <w:rsid w:val="00F3472A"/>
    <w:rsid w:val="00F52863"/>
    <w:rsid w:val="00F54996"/>
    <w:rsid w:val="00F72248"/>
    <w:rsid w:val="00F73723"/>
    <w:rsid w:val="00F762A6"/>
    <w:rsid w:val="00F85CA4"/>
    <w:rsid w:val="00F943DD"/>
    <w:rsid w:val="00FA217F"/>
    <w:rsid w:val="00FE5FFB"/>
    <w:rsid w:val="00FF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E1E5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AD3"/>
  </w:style>
  <w:style w:type="paragraph" w:styleId="Footer">
    <w:name w:val="footer"/>
    <w:basedOn w:val="Normal"/>
    <w:link w:val="Foot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AD3"/>
  </w:style>
  <w:style w:type="table" w:styleId="TableGrid">
    <w:name w:val="Table Grid"/>
    <w:basedOn w:val="TableNormal"/>
    <w:uiPriority w:val="59"/>
    <w:rsid w:val="0083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1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33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AD3"/>
  </w:style>
  <w:style w:type="paragraph" w:styleId="Footer">
    <w:name w:val="footer"/>
    <w:basedOn w:val="Normal"/>
    <w:link w:val="FooterChar"/>
    <w:uiPriority w:val="99"/>
    <w:unhideWhenUsed/>
    <w:rsid w:val="00613A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AD3"/>
  </w:style>
  <w:style w:type="table" w:styleId="TableGrid">
    <w:name w:val="Table Grid"/>
    <w:basedOn w:val="TableNormal"/>
    <w:uiPriority w:val="59"/>
    <w:rsid w:val="0083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1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3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footer" Target="footer11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36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31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footer" Target="footer10.xml"/><Relationship Id="rId35" Type="http://schemas.openxmlformats.org/officeDocument/2006/relationships/header" Target="header1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5E4D61-2ABF-4B78-B22B-5E7B1E504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22</Pages>
  <Words>2773</Words>
  <Characters>14977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17715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Susana Costa</dc:creator>
  <cp:lastModifiedBy>Isabel Pinto</cp:lastModifiedBy>
  <cp:revision>32</cp:revision>
  <dcterms:created xsi:type="dcterms:W3CDTF">2016-05-11T14:39:00Z</dcterms:created>
  <dcterms:modified xsi:type="dcterms:W3CDTF">2016-05-13T16:35:00Z</dcterms:modified>
</cp:coreProperties>
</file>